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6B" w:rsidRPr="0005756B" w:rsidRDefault="00BD74FE" w:rsidP="0005756B">
      <w:pPr>
        <w:jc w:val="center"/>
        <w:rPr>
          <w:b/>
        </w:rPr>
      </w:pPr>
      <w:r w:rsidRPr="0005756B">
        <w:rPr>
          <w:b/>
        </w:rPr>
        <w:t xml:space="preserve">Уведомление </w:t>
      </w:r>
      <w:r w:rsidR="0005756B" w:rsidRPr="0005756B">
        <w:rPr>
          <w:b/>
        </w:rPr>
        <w:t>о проведении общественных обсуждений по проектам решений «О внесении изменений в Правила землепользования и застройки городского поселения «Локня», сельского поселения «</w:t>
      </w:r>
      <w:proofErr w:type="spellStart"/>
      <w:r w:rsidR="0005756B" w:rsidRPr="0005756B">
        <w:rPr>
          <w:b/>
        </w:rPr>
        <w:t>Самолуковская</w:t>
      </w:r>
      <w:proofErr w:type="spellEnd"/>
      <w:r w:rsidR="0005756B" w:rsidRPr="0005756B">
        <w:rPr>
          <w:b/>
        </w:rPr>
        <w:t xml:space="preserve"> волость», сельского поселения «Михайловская волость», сельского поселения «</w:t>
      </w:r>
      <w:proofErr w:type="spellStart"/>
      <w:r w:rsidR="0005756B" w:rsidRPr="0005756B">
        <w:rPr>
          <w:b/>
        </w:rPr>
        <w:t>Подберезинская</w:t>
      </w:r>
      <w:proofErr w:type="spellEnd"/>
      <w:r w:rsidR="0005756B" w:rsidRPr="0005756B">
        <w:rPr>
          <w:b/>
        </w:rPr>
        <w:t xml:space="preserve"> волость» Локнянского района Псковской области</w:t>
      </w:r>
    </w:p>
    <w:p w:rsidR="0005756B" w:rsidRDefault="0005756B" w:rsidP="0005756B">
      <w:pPr>
        <w:tabs>
          <w:tab w:val="left" w:pos="2506"/>
        </w:tabs>
        <w:rPr>
          <w:sz w:val="26"/>
          <w:szCs w:val="26"/>
        </w:rPr>
      </w:pPr>
    </w:p>
    <w:p w:rsidR="008A1A23" w:rsidRPr="0059557A" w:rsidRDefault="008A1A23" w:rsidP="0005756B">
      <w:pPr>
        <w:pStyle w:val="ConsPlusNormal"/>
        <w:jc w:val="both"/>
        <w:rPr>
          <w:szCs w:val="24"/>
        </w:rPr>
      </w:pPr>
    </w:p>
    <w:p w:rsidR="00BD74FE" w:rsidRPr="0011421D" w:rsidRDefault="00BD74FE" w:rsidP="0005756B">
      <w:pPr>
        <w:ind w:right="-1"/>
        <w:jc w:val="both"/>
      </w:pPr>
      <w:r w:rsidRPr="0011421D">
        <w:t xml:space="preserve">Администрация </w:t>
      </w:r>
      <w:r w:rsidR="00B43FE5" w:rsidRPr="0011421D">
        <w:t>Локнянского</w:t>
      </w:r>
      <w:r w:rsidRPr="0011421D">
        <w:t xml:space="preserve"> </w:t>
      </w:r>
      <w:r w:rsidR="0005756B">
        <w:t>муниципального округа</w:t>
      </w:r>
      <w:r w:rsidRPr="0011421D">
        <w:t xml:space="preserve"> уведомляет о проведении </w:t>
      </w:r>
      <w:r w:rsidR="0005756B">
        <w:t>общественных обсуждений</w:t>
      </w:r>
      <w:r w:rsidRPr="0011421D">
        <w:t xml:space="preserve"> </w:t>
      </w:r>
      <w:r w:rsidR="0005756B" w:rsidRPr="0005756B">
        <w:t>по проектам решений «О внесении изменений в Правила землепользования и застройки городского поселения «Локня», сельского поселения «</w:t>
      </w:r>
      <w:proofErr w:type="spellStart"/>
      <w:r w:rsidR="0005756B" w:rsidRPr="0005756B">
        <w:t>Самолуковская</w:t>
      </w:r>
      <w:proofErr w:type="spellEnd"/>
      <w:r w:rsidR="0005756B" w:rsidRPr="0005756B">
        <w:t xml:space="preserve"> волость», сельского поселения «Михайловская волость», сельского поселения «</w:t>
      </w:r>
      <w:proofErr w:type="spellStart"/>
      <w:r w:rsidR="0005756B" w:rsidRPr="0005756B">
        <w:t>Подберезинская</w:t>
      </w:r>
      <w:proofErr w:type="spellEnd"/>
      <w:r w:rsidR="0005756B" w:rsidRPr="0005756B">
        <w:t xml:space="preserve"> волость» Локнянского района Псковской области</w:t>
      </w:r>
      <w:r w:rsidR="0005756B">
        <w:t>»</w:t>
      </w:r>
      <w:r w:rsidR="0005756B" w:rsidRPr="0005756B">
        <w:t>.</w:t>
      </w:r>
    </w:p>
    <w:p w:rsidR="00BD74FE" w:rsidRPr="0059557A" w:rsidRDefault="00BD74FE" w:rsidP="00BD74FE">
      <w:pPr>
        <w:pStyle w:val="a3"/>
        <w:ind w:firstLine="709"/>
        <w:jc w:val="both"/>
        <w:rPr>
          <w:szCs w:val="24"/>
        </w:rPr>
      </w:pPr>
    </w:p>
    <w:p w:rsidR="00B72BFA" w:rsidRPr="0005756B" w:rsidRDefault="0005756B" w:rsidP="0005756B">
      <w:pPr>
        <w:jc w:val="both"/>
      </w:pPr>
      <w:r>
        <w:rPr>
          <w:b/>
        </w:rPr>
        <w:t xml:space="preserve">             </w:t>
      </w:r>
      <w:r w:rsidR="00BD74FE" w:rsidRPr="0005756B">
        <w:rPr>
          <w:b/>
        </w:rPr>
        <w:t>Вид и наименование проекта документа</w:t>
      </w:r>
      <w:r w:rsidRPr="0005756B">
        <w:rPr>
          <w:b/>
        </w:rPr>
        <w:t>:</w:t>
      </w:r>
      <w:r w:rsidRPr="0005756B">
        <w:t xml:space="preserve"> проект Решения Собрания депутатов </w:t>
      </w:r>
      <w:r w:rsidR="00B43FE5" w:rsidRPr="0005756B">
        <w:t>Локнянского</w:t>
      </w:r>
      <w:r w:rsidR="00BD74FE" w:rsidRPr="0005756B">
        <w:t xml:space="preserve"> </w:t>
      </w:r>
      <w:r w:rsidRPr="0005756B">
        <w:t>муниципального округа</w:t>
      </w:r>
      <w:r w:rsidR="00BD74FE" w:rsidRPr="0005756B">
        <w:t xml:space="preserve"> </w:t>
      </w:r>
      <w:r w:rsidRPr="0005756B">
        <w:t>«О внесении изменений в Правила землепользования и застройки городского поселения «Локня», сельского поселения «</w:t>
      </w:r>
      <w:proofErr w:type="spellStart"/>
      <w:r w:rsidRPr="0005756B">
        <w:t>Самолуковская</w:t>
      </w:r>
      <w:proofErr w:type="spellEnd"/>
      <w:r w:rsidRPr="0005756B">
        <w:t xml:space="preserve"> волость», сельского поселения «Михайловская волость», сельского поселения «</w:t>
      </w:r>
      <w:proofErr w:type="spellStart"/>
      <w:r w:rsidRPr="0005756B">
        <w:t>Подберезинская</w:t>
      </w:r>
      <w:proofErr w:type="spellEnd"/>
      <w:r w:rsidRPr="0005756B">
        <w:t xml:space="preserve"> волость» Локнянского района Псковской области».</w:t>
      </w:r>
    </w:p>
    <w:p w:rsidR="00B6715C" w:rsidRPr="00B6715C" w:rsidRDefault="00B6715C" w:rsidP="00B72BFA">
      <w:pPr>
        <w:tabs>
          <w:tab w:val="left" w:pos="567"/>
        </w:tabs>
        <w:jc w:val="both"/>
        <w:rPr>
          <w:rFonts w:eastAsia="Arial"/>
        </w:rPr>
      </w:pPr>
    </w:p>
    <w:p w:rsidR="00BD74FE" w:rsidRPr="008A1A23" w:rsidRDefault="00BD74FE" w:rsidP="00BD74FE">
      <w:pPr>
        <w:pStyle w:val="a3"/>
        <w:ind w:firstLine="709"/>
        <w:jc w:val="both"/>
        <w:rPr>
          <w:szCs w:val="24"/>
        </w:rPr>
      </w:pPr>
      <w:r w:rsidRPr="00B25099">
        <w:rPr>
          <w:b/>
          <w:szCs w:val="24"/>
        </w:rPr>
        <w:t>Разработчик проекта документа стратегического планирования</w:t>
      </w:r>
      <w:r w:rsidRPr="0059557A">
        <w:rPr>
          <w:szCs w:val="24"/>
        </w:rPr>
        <w:t xml:space="preserve">:  </w:t>
      </w:r>
      <w:r w:rsidR="0005756B">
        <w:rPr>
          <w:spacing w:val="2"/>
          <w:szCs w:val="24"/>
        </w:rPr>
        <w:t>Управление строительства, ЖКХ, дорожного хозяйства и муниципального контроля</w:t>
      </w:r>
      <w:r w:rsidR="004A1528" w:rsidRPr="008A1A23">
        <w:rPr>
          <w:spacing w:val="2"/>
          <w:szCs w:val="24"/>
        </w:rPr>
        <w:t xml:space="preserve"> Администрации Локнянского </w:t>
      </w:r>
      <w:r w:rsidR="0005756B">
        <w:rPr>
          <w:spacing w:val="2"/>
          <w:szCs w:val="24"/>
        </w:rPr>
        <w:t>муниципального округа.</w:t>
      </w:r>
    </w:p>
    <w:p w:rsidR="00BD74FE" w:rsidRPr="0059557A" w:rsidRDefault="00BD74FE" w:rsidP="00BD74FE">
      <w:pPr>
        <w:pStyle w:val="a3"/>
        <w:ind w:firstLine="709"/>
        <w:jc w:val="both"/>
        <w:rPr>
          <w:szCs w:val="24"/>
        </w:rPr>
      </w:pPr>
    </w:p>
    <w:p w:rsidR="00BD74FE" w:rsidRPr="0059557A" w:rsidRDefault="00BD74FE" w:rsidP="00BD74FE">
      <w:pPr>
        <w:pStyle w:val="a3"/>
        <w:ind w:firstLine="709"/>
        <w:jc w:val="both"/>
        <w:rPr>
          <w:szCs w:val="24"/>
        </w:rPr>
      </w:pPr>
      <w:r w:rsidRPr="00B25099">
        <w:rPr>
          <w:b/>
          <w:szCs w:val="24"/>
        </w:rPr>
        <w:t xml:space="preserve">Сведения о месте размещения проекта </w:t>
      </w:r>
      <w:r w:rsidR="0005756B">
        <w:rPr>
          <w:b/>
          <w:szCs w:val="24"/>
        </w:rPr>
        <w:t>внесения изменений в документы</w:t>
      </w:r>
      <w:r w:rsidRPr="00B25099">
        <w:rPr>
          <w:b/>
          <w:szCs w:val="24"/>
        </w:rPr>
        <w:t xml:space="preserve"> </w:t>
      </w:r>
      <w:r w:rsidR="0005756B">
        <w:rPr>
          <w:b/>
          <w:szCs w:val="24"/>
        </w:rPr>
        <w:t xml:space="preserve">территориального </w:t>
      </w:r>
      <w:r w:rsidRPr="00B25099">
        <w:rPr>
          <w:b/>
          <w:szCs w:val="24"/>
        </w:rPr>
        <w:t>планирования</w:t>
      </w:r>
      <w:r w:rsidRPr="0059557A">
        <w:rPr>
          <w:szCs w:val="24"/>
        </w:rPr>
        <w:t xml:space="preserve">: официальный сайт  </w:t>
      </w:r>
      <w:r w:rsidR="00B43FE5" w:rsidRPr="0059557A">
        <w:rPr>
          <w:szCs w:val="24"/>
        </w:rPr>
        <w:t>Локнянск</w:t>
      </w:r>
      <w:r w:rsidR="00B6715C">
        <w:rPr>
          <w:szCs w:val="24"/>
        </w:rPr>
        <w:t>ого</w:t>
      </w:r>
      <w:r w:rsidRPr="0059557A">
        <w:rPr>
          <w:szCs w:val="24"/>
        </w:rPr>
        <w:t xml:space="preserve"> </w:t>
      </w:r>
      <w:r w:rsidR="0005756B">
        <w:rPr>
          <w:szCs w:val="24"/>
        </w:rPr>
        <w:t xml:space="preserve">муниципального округа - </w:t>
      </w:r>
      <w:r w:rsidR="0005756B" w:rsidRPr="0005756B">
        <w:rPr>
          <w:szCs w:val="24"/>
        </w:rPr>
        <w:t>https://loknja.gosuslugi.ru</w:t>
      </w:r>
    </w:p>
    <w:p w:rsidR="00BD74FE" w:rsidRPr="0059557A" w:rsidRDefault="00BD74FE" w:rsidP="00BD74FE">
      <w:pPr>
        <w:pStyle w:val="a3"/>
        <w:ind w:firstLine="709"/>
        <w:jc w:val="both"/>
        <w:rPr>
          <w:szCs w:val="24"/>
        </w:rPr>
      </w:pPr>
    </w:p>
    <w:p w:rsidR="00BD74FE" w:rsidRPr="0059557A" w:rsidRDefault="00BD74FE" w:rsidP="00BD74FE">
      <w:pPr>
        <w:pStyle w:val="a3"/>
        <w:ind w:firstLine="709"/>
        <w:jc w:val="both"/>
        <w:rPr>
          <w:szCs w:val="24"/>
        </w:rPr>
      </w:pPr>
      <w:r w:rsidRPr="00B25099">
        <w:rPr>
          <w:b/>
          <w:szCs w:val="24"/>
        </w:rPr>
        <w:t>Срок проведения общественного обсуждения</w:t>
      </w:r>
      <w:r w:rsidRPr="0059557A">
        <w:rPr>
          <w:szCs w:val="24"/>
        </w:rPr>
        <w:t xml:space="preserve">: с </w:t>
      </w:r>
      <w:r w:rsidR="00355714">
        <w:rPr>
          <w:szCs w:val="24"/>
        </w:rPr>
        <w:t>15.09.2024г. по 14</w:t>
      </w:r>
      <w:r w:rsidR="0005756B">
        <w:rPr>
          <w:szCs w:val="24"/>
        </w:rPr>
        <w:t>.10.2024</w:t>
      </w:r>
      <w:r w:rsidR="004A1528">
        <w:rPr>
          <w:szCs w:val="24"/>
        </w:rPr>
        <w:t>г.</w:t>
      </w:r>
    </w:p>
    <w:p w:rsidR="00BD74FE" w:rsidRPr="0059557A" w:rsidRDefault="00BD74FE" w:rsidP="00BD74FE">
      <w:pPr>
        <w:pStyle w:val="a3"/>
        <w:ind w:firstLine="709"/>
        <w:jc w:val="both"/>
        <w:rPr>
          <w:szCs w:val="24"/>
        </w:rPr>
      </w:pPr>
    </w:p>
    <w:p w:rsidR="0059557A" w:rsidRPr="0059557A" w:rsidRDefault="00BD74FE" w:rsidP="0059557A">
      <w:pPr>
        <w:pStyle w:val="a3"/>
        <w:ind w:firstLine="709"/>
        <w:jc w:val="both"/>
        <w:rPr>
          <w:color w:val="000000"/>
          <w:szCs w:val="24"/>
        </w:rPr>
      </w:pPr>
      <w:r w:rsidRPr="00B25099">
        <w:rPr>
          <w:b/>
          <w:szCs w:val="24"/>
        </w:rPr>
        <w:t>Порядок направления замечаний и предложений по представленному проекту</w:t>
      </w:r>
      <w:r w:rsidRPr="0059557A">
        <w:rPr>
          <w:szCs w:val="24"/>
        </w:rPr>
        <w:t xml:space="preserve">: </w:t>
      </w:r>
      <w:r w:rsidR="00B760C3" w:rsidRPr="00B760C3">
        <w:rPr>
          <w:szCs w:val="24"/>
        </w:rPr>
        <w:t xml:space="preserve">предложения граждан по вопросам,  представленным на общественные обсуждения, принимаются в здании Администрации Локнянского муниципального округа по адресу: </w:t>
      </w:r>
      <w:proofErr w:type="spellStart"/>
      <w:r w:rsidR="00B760C3" w:rsidRPr="00B760C3">
        <w:rPr>
          <w:szCs w:val="24"/>
        </w:rPr>
        <w:t>рп</w:t>
      </w:r>
      <w:proofErr w:type="spellEnd"/>
      <w:r w:rsidR="00B760C3" w:rsidRPr="00B760C3">
        <w:rPr>
          <w:szCs w:val="24"/>
        </w:rPr>
        <w:t xml:space="preserve">. Локня, ул. </w:t>
      </w:r>
      <w:proofErr w:type="gramStart"/>
      <w:r w:rsidR="00B760C3" w:rsidRPr="00B760C3">
        <w:rPr>
          <w:szCs w:val="24"/>
        </w:rPr>
        <w:t>Первомайская</w:t>
      </w:r>
      <w:proofErr w:type="gramEnd"/>
      <w:r w:rsidR="00B760C3" w:rsidRPr="00B760C3">
        <w:rPr>
          <w:szCs w:val="24"/>
        </w:rPr>
        <w:t xml:space="preserve">, д. 31/8, в кабинете № 13 пн.-пт. с 8.00 до 12.00, с 13.00 до 17.00 в устной и письменной форме, а также по электронной почте: </w:t>
      </w:r>
      <w:proofErr w:type="spellStart"/>
      <w:r w:rsidR="00B760C3" w:rsidRPr="00B760C3">
        <w:rPr>
          <w:szCs w:val="24"/>
          <w:lang w:val="en-US"/>
        </w:rPr>
        <w:t>loknja</w:t>
      </w:r>
      <w:proofErr w:type="spellEnd"/>
      <w:r w:rsidR="00B760C3" w:rsidRPr="00B760C3">
        <w:rPr>
          <w:szCs w:val="24"/>
        </w:rPr>
        <w:t>@</w:t>
      </w:r>
      <w:proofErr w:type="spellStart"/>
      <w:r w:rsidR="00B760C3" w:rsidRPr="00B760C3">
        <w:rPr>
          <w:szCs w:val="24"/>
          <w:lang w:val="en-US"/>
        </w:rPr>
        <w:t>reg</w:t>
      </w:r>
      <w:proofErr w:type="spellEnd"/>
      <w:r w:rsidR="00B760C3" w:rsidRPr="00B760C3">
        <w:rPr>
          <w:szCs w:val="24"/>
        </w:rPr>
        <w:t>60.</w:t>
      </w:r>
      <w:proofErr w:type="spellStart"/>
      <w:r w:rsidR="00B760C3" w:rsidRPr="00B760C3">
        <w:rPr>
          <w:szCs w:val="24"/>
          <w:lang w:val="en-US"/>
        </w:rPr>
        <w:t>ru</w:t>
      </w:r>
      <w:proofErr w:type="spellEnd"/>
      <w:r w:rsidR="00B760C3" w:rsidRPr="00B760C3">
        <w:rPr>
          <w:szCs w:val="24"/>
        </w:rPr>
        <w:t>.</w:t>
      </w:r>
    </w:p>
    <w:p w:rsidR="0059557A" w:rsidRPr="0059557A" w:rsidRDefault="0059557A" w:rsidP="00BD74FE">
      <w:pPr>
        <w:pStyle w:val="a3"/>
        <w:ind w:firstLine="709"/>
        <w:jc w:val="both"/>
        <w:rPr>
          <w:szCs w:val="24"/>
        </w:rPr>
      </w:pPr>
    </w:p>
    <w:p w:rsidR="00BD74FE" w:rsidRPr="00B25099" w:rsidRDefault="00BD74FE" w:rsidP="00BD74FE">
      <w:pPr>
        <w:pStyle w:val="a3"/>
        <w:ind w:firstLine="709"/>
        <w:jc w:val="both"/>
        <w:rPr>
          <w:b/>
          <w:szCs w:val="24"/>
        </w:rPr>
      </w:pPr>
      <w:r w:rsidRPr="00B25099">
        <w:rPr>
          <w:b/>
          <w:szCs w:val="24"/>
        </w:rPr>
        <w:t>Контактное лицо по вопросам направления замечаний и предложений:</w:t>
      </w:r>
    </w:p>
    <w:p w:rsidR="008A1A23" w:rsidRPr="008A1A23" w:rsidRDefault="00ED41AA" w:rsidP="008A1A23">
      <w:pPr>
        <w:pStyle w:val="a3"/>
        <w:ind w:firstLine="709"/>
        <w:jc w:val="both"/>
        <w:rPr>
          <w:spacing w:val="2"/>
          <w:szCs w:val="24"/>
        </w:rPr>
      </w:pPr>
      <w:r>
        <w:rPr>
          <w:szCs w:val="24"/>
        </w:rPr>
        <w:t>Захаров С.В.</w:t>
      </w:r>
      <w:r w:rsidR="00B72BFA" w:rsidRPr="008A1A23">
        <w:rPr>
          <w:szCs w:val="24"/>
        </w:rPr>
        <w:t xml:space="preserve"> –</w:t>
      </w:r>
      <w:r w:rsidR="00C35ACC" w:rsidRPr="008A1A23">
        <w:rPr>
          <w:szCs w:val="24"/>
        </w:rPr>
        <w:t xml:space="preserve"> </w:t>
      </w:r>
      <w:r w:rsidR="00B760C3">
        <w:rPr>
          <w:szCs w:val="24"/>
        </w:rPr>
        <w:t>заместитель начальника Управления</w:t>
      </w:r>
      <w:r w:rsidR="00B72BFA" w:rsidRPr="008A1A23">
        <w:rPr>
          <w:szCs w:val="24"/>
        </w:rPr>
        <w:t xml:space="preserve"> </w:t>
      </w:r>
      <w:r>
        <w:rPr>
          <w:szCs w:val="24"/>
        </w:rPr>
        <w:t>строительства</w:t>
      </w:r>
      <w:r w:rsidR="00B760C3">
        <w:rPr>
          <w:szCs w:val="24"/>
        </w:rPr>
        <w:t>, ЖКХ, дорожного хозяйства и муниципального контроля</w:t>
      </w:r>
      <w:r>
        <w:rPr>
          <w:szCs w:val="24"/>
        </w:rPr>
        <w:t xml:space="preserve"> </w:t>
      </w:r>
      <w:r w:rsidR="00211621" w:rsidRPr="008A1A23">
        <w:rPr>
          <w:spacing w:val="2"/>
          <w:szCs w:val="24"/>
        </w:rPr>
        <w:t xml:space="preserve">Администрации Локнянского </w:t>
      </w:r>
      <w:r w:rsidR="00B760C3">
        <w:rPr>
          <w:spacing w:val="2"/>
          <w:szCs w:val="24"/>
        </w:rPr>
        <w:t>муниципального округа.</w:t>
      </w:r>
    </w:p>
    <w:p w:rsidR="008A1A23" w:rsidRDefault="008A1A23" w:rsidP="008A1A23">
      <w:pPr>
        <w:pStyle w:val="a3"/>
        <w:ind w:firstLine="709"/>
        <w:jc w:val="both"/>
        <w:rPr>
          <w:spacing w:val="2"/>
          <w:sz w:val="26"/>
          <w:szCs w:val="26"/>
        </w:rPr>
      </w:pPr>
    </w:p>
    <w:p w:rsidR="008A1A23" w:rsidRPr="008A1A23" w:rsidRDefault="0059557A" w:rsidP="008A1A23">
      <w:pPr>
        <w:pStyle w:val="a3"/>
        <w:ind w:firstLine="709"/>
        <w:jc w:val="both"/>
        <w:rPr>
          <w:szCs w:val="24"/>
        </w:rPr>
      </w:pPr>
      <w:r w:rsidRPr="0059557A">
        <w:t xml:space="preserve"> </w:t>
      </w:r>
      <w:r w:rsidR="00BD74FE" w:rsidRPr="00B25099">
        <w:rPr>
          <w:b/>
        </w:rPr>
        <w:t>Прилагаемые документы</w:t>
      </w:r>
      <w:r w:rsidR="00BD74FE" w:rsidRPr="0059557A">
        <w:t xml:space="preserve">: </w:t>
      </w:r>
      <w:r w:rsidR="00B760C3">
        <w:rPr>
          <w:szCs w:val="24"/>
        </w:rPr>
        <w:t>постановление</w:t>
      </w:r>
      <w:r w:rsidR="00BD74FE" w:rsidRPr="008A1A23">
        <w:rPr>
          <w:szCs w:val="24"/>
        </w:rPr>
        <w:t xml:space="preserve"> Администрации </w:t>
      </w:r>
      <w:r w:rsidRPr="008A1A23">
        <w:rPr>
          <w:szCs w:val="24"/>
        </w:rPr>
        <w:t>Локнянского</w:t>
      </w:r>
      <w:r w:rsidR="00BD74FE" w:rsidRPr="008A1A23">
        <w:rPr>
          <w:szCs w:val="24"/>
        </w:rPr>
        <w:t xml:space="preserve"> </w:t>
      </w:r>
      <w:r w:rsidR="00B760C3">
        <w:rPr>
          <w:szCs w:val="24"/>
        </w:rPr>
        <w:t>муниципального округа</w:t>
      </w:r>
      <w:r w:rsidR="00BD74FE" w:rsidRPr="008A1A23">
        <w:rPr>
          <w:szCs w:val="24"/>
        </w:rPr>
        <w:t xml:space="preserve"> </w:t>
      </w:r>
      <w:r w:rsidR="00B760C3">
        <w:rPr>
          <w:szCs w:val="24"/>
        </w:rPr>
        <w:t>№ 771-п от 13.09.2024г. «О проведении общественных обсуждений по проектам решений</w:t>
      </w:r>
      <w:proofErr w:type="gramStart"/>
      <w:r w:rsidR="00B760C3">
        <w:rPr>
          <w:szCs w:val="24"/>
        </w:rPr>
        <w:t xml:space="preserve"> </w:t>
      </w:r>
      <w:r w:rsidR="00B760C3" w:rsidRPr="0005756B">
        <w:t>О</w:t>
      </w:r>
      <w:proofErr w:type="gramEnd"/>
      <w:r w:rsidR="00B760C3" w:rsidRPr="0005756B">
        <w:t xml:space="preserve"> внесении изменений в Правила землепользования и застройки городского поселения «Локня», сельского поселения «</w:t>
      </w:r>
      <w:proofErr w:type="spellStart"/>
      <w:r w:rsidR="00B760C3" w:rsidRPr="0005756B">
        <w:t>Самолуковская</w:t>
      </w:r>
      <w:proofErr w:type="spellEnd"/>
      <w:r w:rsidR="00B760C3" w:rsidRPr="0005756B">
        <w:t xml:space="preserve"> волость», сельского поселения «Михайловская волость», сельского поселения «</w:t>
      </w:r>
      <w:proofErr w:type="spellStart"/>
      <w:r w:rsidR="00B760C3" w:rsidRPr="0005756B">
        <w:t>Подберезинская</w:t>
      </w:r>
      <w:proofErr w:type="spellEnd"/>
      <w:r w:rsidR="00B760C3" w:rsidRPr="0005756B">
        <w:t xml:space="preserve"> волость» Локнянского района Псковской области»</w:t>
      </w:r>
      <w:r w:rsidR="00B760C3">
        <w:t>.</w:t>
      </w:r>
    </w:p>
    <w:p w:rsidR="00BD74FE" w:rsidRPr="0059557A" w:rsidRDefault="00BD74FE" w:rsidP="008A1A23">
      <w:pPr>
        <w:pStyle w:val="a3"/>
        <w:jc w:val="both"/>
        <w:rPr>
          <w:szCs w:val="24"/>
        </w:rPr>
      </w:pPr>
    </w:p>
    <w:p w:rsidR="00BD74FE" w:rsidRPr="00B25099" w:rsidRDefault="00BD74FE" w:rsidP="00BD74FE">
      <w:pPr>
        <w:pStyle w:val="ConsPlusNormal"/>
        <w:ind w:firstLine="540"/>
        <w:jc w:val="both"/>
        <w:rPr>
          <w:b/>
          <w:szCs w:val="24"/>
        </w:rPr>
      </w:pPr>
      <w:r w:rsidRPr="00B25099">
        <w:rPr>
          <w:b/>
          <w:szCs w:val="24"/>
        </w:rPr>
        <w:t>Порядок рассмотрения поступивших замечаний и предложений:</w:t>
      </w:r>
    </w:p>
    <w:p w:rsidR="00BD74FE" w:rsidRPr="0059557A" w:rsidRDefault="00BD74FE" w:rsidP="00BD74FE">
      <w:pPr>
        <w:pStyle w:val="a3"/>
        <w:ind w:firstLine="709"/>
        <w:jc w:val="both"/>
        <w:rPr>
          <w:szCs w:val="24"/>
        </w:rPr>
      </w:pPr>
      <w:r w:rsidRPr="0059557A">
        <w:rPr>
          <w:szCs w:val="24"/>
        </w:rPr>
        <w:t>1. Замечания и предложения, поступившие в ходе общественного обсуждения, будут рассмотрены разработчиком проекта в течение десяти рабочих дней со дня окончания сроков проведения общественного обсуждения.</w:t>
      </w:r>
    </w:p>
    <w:p w:rsidR="00BD74FE" w:rsidRPr="0059557A" w:rsidRDefault="00BD74FE" w:rsidP="00BD74FE">
      <w:pPr>
        <w:pStyle w:val="a3"/>
        <w:ind w:firstLine="709"/>
        <w:jc w:val="both"/>
        <w:rPr>
          <w:szCs w:val="24"/>
        </w:rPr>
      </w:pPr>
      <w:r w:rsidRPr="0059557A">
        <w:rPr>
          <w:szCs w:val="24"/>
        </w:rPr>
        <w:t xml:space="preserve">2. </w:t>
      </w:r>
      <w:proofErr w:type="gramStart"/>
      <w:r w:rsidRPr="0059557A">
        <w:rPr>
          <w:szCs w:val="24"/>
        </w:rPr>
        <w:t xml:space="preserve">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</w:t>
      </w:r>
      <w:r w:rsidR="0005756B">
        <w:rPr>
          <w:szCs w:val="24"/>
        </w:rPr>
        <w:br/>
      </w:r>
      <w:r w:rsidRPr="0059557A">
        <w:rPr>
          <w:szCs w:val="24"/>
        </w:rPr>
        <w:lastRenderedPageBreak/>
        <w:t xml:space="preserve">и предложений с обоснованием причин их принятия или непринятия, будет размещен </w:t>
      </w:r>
      <w:r w:rsidR="0005756B">
        <w:rPr>
          <w:szCs w:val="24"/>
        </w:rPr>
        <w:br/>
      </w:r>
      <w:r w:rsidRPr="0059557A">
        <w:rPr>
          <w:szCs w:val="24"/>
        </w:rPr>
        <w:t>на официальном сайте муниципального образования «</w:t>
      </w:r>
      <w:r w:rsidR="0059557A" w:rsidRPr="0059557A">
        <w:rPr>
          <w:szCs w:val="24"/>
        </w:rPr>
        <w:t>Локнянский</w:t>
      </w:r>
      <w:r w:rsidRPr="0059557A">
        <w:rPr>
          <w:szCs w:val="24"/>
        </w:rPr>
        <w:t xml:space="preserve"> </w:t>
      </w:r>
      <w:r w:rsidR="00B760C3">
        <w:rPr>
          <w:szCs w:val="24"/>
        </w:rPr>
        <w:t>муниципальный округ</w:t>
      </w:r>
      <w:r w:rsidRPr="0059557A">
        <w:rPr>
          <w:szCs w:val="24"/>
        </w:rPr>
        <w:t>» не позднее 12 рабочих дней со дня окончания срока общественного обсуждения.</w:t>
      </w:r>
      <w:proofErr w:type="gramEnd"/>
    </w:p>
    <w:p w:rsidR="00BD74FE" w:rsidRPr="0059557A" w:rsidRDefault="00BD74FE" w:rsidP="00BD74FE">
      <w:pPr>
        <w:pStyle w:val="a3"/>
        <w:ind w:firstLine="709"/>
        <w:jc w:val="both"/>
        <w:rPr>
          <w:szCs w:val="24"/>
        </w:rPr>
      </w:pPr>
    </w:p>
    <w:p w:rsidR="00BD74FE" w:rsidRPr="00B25099" w:rsidRDefault="00BD74FE" w:rsidP="00BD74FE">
      <w:pPr>
        <w:pStyle w:val="a3"/>
        <w:ind w:firstLine="709"/>
        <w:jc w:val="both"/>
        <w:rPr>
          <w:b/>
          <w:szCs w:val="24"/>
        </w:rPr>
      </w:pPr>
      <w:r w:rsidRPr="00B25099">
        <w:rPr>
          <w:b/>
          <w:szCs w:val="24"/>
        </w:rPr>
        <w:t>Примечание:</w:t>
      </w:r>
    </w:p>
    <w:p w:rsidR="00BD74FE" w:rsidRPr="008A1A23" w:rsidRDefault="00BD74FE" w:rsidP="00BD74FE">
      <w:pPr>
        <w:pStyle w:val="a3"/>
        <w:ind w:firstLine="709"/>
        <w:jc w:val="both"/>
        <w:rPr>
          <w:szCs w:val="24"/>
        </w:rPr>
      </w:pPr>
      <w:r w:rsidRPr="0059557A">
        <w:rPr>
          <w:szCs w:val="24"/>
        </w:rPr>
        <w:t>1</w:t>
      </w:r>
      <w:r w:rsidRPr="008A1A23">
        <w:rPr>
          <w:szCs w:val="24"/>
        </w:rPr>
        <w:t>. В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8A1A23" w:rsidRPr="008A1A23" w:rsidRDefault="008A1A23" w:rsidP="008A1A23">
      <w:pPr>
        <w:pStyle w:val="a3"/>
        <w:ind w:firstLine="709"/>
        <w:jc w:val="both"/>
        <w:rPr>
          <w:szCs w:val="24"/>
          <w:lang w:eastAsia="ru-RU"/>
        </w:rPr>
      </w:pPr>
    </w:p>
    <w:sectPr w:rsidR="008A1A23" w:rsidRPr="008A1A23" w:rsidSect="00B72B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FC2"/>
    <w:multiLevelType w:val="hybridMultilevel"/>
    <w:tmpl w:val="FF4A82D2"/>
    <w:lvl w:ilvl="0" w:tplc="EA7C5D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49B0A1D"/>
    <w:multiLevelType w:val="hybridMultilevel"/>
    <w:tmpl w:val="FF4A82D2"/>
    <w:lvl w:ilvl="0" w:tplc="EA7C5D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0F234F9"/>
    <w:multiLevelType w:val="hybridMultilevel"/>
    <w:tmpl w:val="29B8D7E2"/>
    <w:lvl w:ilvl="0" w:tplc="949CB5F8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FA491A"/>
    <w:multiLevelType w:val="hybridMultilevel"/>
    <w:tmpl w:val="FF4A82D2"/>
    <w:lvl w:ilvl="0" w:tplc="EA7C5D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4FE"/>
    <w:rsid w:val="00004F8B"/>
    <w:rsid w:val="00011D2D"/>
    <w:rsid w:val="0001513B"/>
    <w:rsid w:val="00021109"/>
    <w:rsid w:val="000231B0"/>
    <w:rsid w:val="00031702"/>
    <w:rsid w:val="00031E8D"/>
    <w:rsid w:val="00032C75"/>
    <w:rsid w:val="00040F14"/>
    <w:rsid w:val="00043909"/>
    <w:rsid w:val="0004396C"/>
    <w:rsid w:val="00043EF2"/>
    <w:rsid w:val="000452C1"/>
    <w:rsid w:val="000508BE"/>
    <w:rsid w:val="00051538"/>
    <w:rsid w:val="00053EC9"/>
    <w:rsid w:val="00055DDB"/>
    <w:rsid w:val="0005756B"/>
    <w:rsid w:val="00062F05"/>
    <w:rsid w:val="00065248"/>
    <w:rsid w:val="000707F3"/>
    <w:rsid w:val="00070FE2"/>
    <w:rsid w:val="00077520"/>
    <w:rsid w:val="00086A6B"/>
    <w:rsid w:val="000878C2"/>
    <w:rsid w:val="000A2356"/>
    <w:rsid w:val="000A5C91"/>
    <w:rsid w:val="000A796E"/>
    <w:rsid w:val="000B2EBB"/>
    <w:rsid w:val="000B3BA8"/>
    <w:rsid w:val="000B3C45"/>
    <w:rsid w:val="000B5F42"/>
    <w:rsid w:val="000B7C9C"/>
    <w:rsid w:val="000C527A"/>
    <w:rsid w:val="000D082D"/>
    <w:rsid w:val="000D1819"/>
    <w:rsid w:val="000D2117"/>
    <w:rsid w:val="000D4B89"/>
    <w:rsid w:val="000D7746"/>
    <w:rsid w:val="000E0C90"/>
    <w:rsid w:val="000F620E"/>
    <w:rsid w:val="0010370D"/>
    <w:rsid w:val="0010488A"/>
    <w:rsid w:val="0010517A"/>
    <w:rsid w:val="00107CA2"/>
    <w:rsid w:val="0011421D"/>
    <w:rsid w:val="001146D0"/>
    <w:rsid w:val="00120EDA"/>
    <w:rsid w:val="00123D66"/>
    <w:rsid w:val="00125C27"/>
    <w:rsid w:val="00126825"/>
    <w:rsid w:val="0013730E"/>
    <w:rsid w:val="001438A4"/>
    <w:rsid w:val="001542E3"/>
    <w:rsid w:val="00156894"/>
    <w:rsid w:val="001571D2"/>
    <w:rsid w:val="001602E3"/>
    <w:rsid w:val="001655D0"/>
    <w:rsid w:val="00170B86"/>
    <w:rsid w:val="0017204C"/>
    <w:rsid w:val="00172D7A"/>
    <w:rsid w:val="001753EC"/>
    <w:rsid w:val="00176913"/>
    <w:rsid w:val="00181D21"/>
    <w:rsid w:val="00184410"/>
    <w:rsid w:val="00191B58"/>
    <w:rsid w:val="00195AAE"/>
    <w:rsid w:val="001A6595"/>
    <w:rsid w:val="001A7BD9"/>
    <w:rsid w:val="001B0E90"/>
    <w:rsid w:val="001B2499"/>
    <w:rsid w:val="001B2F3C"/>
    <w:rsid w:val="001B7BBA"/>
    <w:rsid w:val="001D06F0"/>
    <w:rsid w:val="001E0F52"/>
    <w:rsid w:val="001E1C7B"/>
    <w:rsid w:val="001E3162"/>
    <w:rsid w:val="001E3F88"/>
    <w:rsid w:val="001F05DF"/>
    <w:rsid w:val="001F62C1"/>
    <w:rsid w:val="001F6DF1"/>
    <w:rsid w:val="001F79C8"/>
    <w:rsid w:val="00201D02"/>
    <w:rsid w:val="00205942"/>
    <w:rsid w:val="0020668B"/>
    <w:rsid w:val="00207181"/>
    <w:rsid w:val="0020772E"/>
    <w:rsid w:val="00210665"/>
    <w:rsid w:val="00211621"/>
    <w:rsid w:val="0021548F"/>
    <w:rsid w:val="00216D6D"/>
    <w:rsid w:val="00220C05"/>
    <w:rsid w:val="00222A74"/>
    <w:rsid w:val="00227855"/>
    <w:rsid w:val="0023101A"/>
    <w:rsid w:val="0023497D"/>
    <w:rsid w:val="00236797"/>
    <w:rsid w:val="00241BC4"/>
    <w:rsid w:val="00245F70"/>
    <w:rsid w:val="002532B3"/>
    <w:rsid w:val="00262E50"/>
    <w:rsid w:val="0026326C"/>
    <w:rsid w:val="00266E1A"/>
    <w:rsid w:val="002702B9"/>
    <w:rsid w:val="0027275A"/>
    <w:rsid w:val="00274C8E"/>
    <w:rsid w:val="00274F48"/>
    <w:rsid w:val="00275F6D"/>
    <w:rsid w:val="00281180"/>
    <w:rsid w:val="00287EBD"/>
    <w:rsid w:val="002913CF"/>
    <w:rsid w:val="0029141B"/>
    <w:rsid w:val="00292798"/>
    <w:rsid w:val="002A2791"/>
    <w:rsid w:val="002B2D79"/>
    <w:rsid w:val="002B5D2C"/>
    <w:rsid w:val="002B6220"/>
    <w:rsid w:val="002C0BCB"/>
    <w:rsid w:val="002C1320"/>
    <w:rsid w:val="002C1BC6"/>
    <w:rsid w:val="002C27DB"/>
    <w:rsid w:val="002D028D"/>
    <w:rsid w:val="002D12F3"/>
    <w:rsid w:val="002D2F1E"/>
    <w:rsid w:val="002D2F2D"/>
    <w:rsid w:val="002E1519"/>
    <w:rsid w:val="002E1596"/>
    <w:rsid w:val="002E22E6"/>
    <w:rsid w:val="002E3B30"/>
    <w:rsid w:val="002F1699"/>
    <w:rsid w:val="002F45DC"/>
    <w:rsid w:val="002F4A73"/>
    <w:rsid w:val="002F5528"/>
    <w:rsid w:val="00300FFF"/>
    <w:rsid w:val="003103DC"/>
    <w:rsid w:val="0031757E"/>
    <w:rsid w:val="00322413"/>
    <w:rsid w:val="00323D6F"/>
    <w:rsid w:val="00326ED0"/>
    <w:rsid w:val="00337C27"/>
    <w:rsid w:val="00347571"/>
    <w:rsid w:val="00355714"/>
    <w:rsid w:val="00356A61"/>
    <w:rsid w:val="003614E1"/>
    <w:rsid w:val="00366385"/>
    <w:rsid w:val="00382C43"/>
    <w:rsid w:val="00385377"/>
    <w:rsid w:val="00390324"/>
    <w:rsid w:val="0039517A"/>
    <w:rsid w:val="00397192"/>
    <w:rsid w:val="003A1468"/>
    <w:rsid w:val="003A5EE0"/>
    <w:rsid w:val="003B2366"/>
    <w:rsid w:val="003B243B"/>
    <w:rsid w:val="003C30A6"/>
    <w:rsid w:val="003C3D97"/>
    <w:rsid w:val="003C593A"/>
    <w:rsid w:val="003D320A"/>
    <w:rsid w:val="003D5131"/>
    <w:rsid w:val="003E0FAC"/>
    <w:rsid w:val="003E310A"/>
    <w:rsid w:val="003E3AA1"/>
    <w:rsid w:val="003E6368"/>
    <w:rsid w:val="003E7DED"/>
    <w:rsid w:val="00401CD4"/>
    <w:rsid w:val="00402400"/>
    <w:rsid w:val="00405581"/>
    <w:rsid w:val="00406897"/>
    <w:rsid w:val="00414C58"/>
    <w:rsid w:val="00422C39"/>
    <w:rsid w:val="00423410"/>
    <w:rsid w:val="004260FD"/>
    <w:rsid w:val="004429C4"/>
    <w:rsid w:val="004441EE"/>
    <w:rsid w:val="004601AF"/>
    <w:rsid w:val="0046687B"/>
    <w:rsid w:val="004675CB"/>
    <w:rsid w:val="00474AC0"/>
    <w:rsid w:val="004757C3"/>
    <w:rsid w:val="00477A6F"/>
    <w:rsid w:val="004809FB"/>
    <w:rsid w:val="00482B25"/>
    <w:rsid w:val="00484B36"/>
    <w:rsid w:val="00485323"/>
    <w:rsid w:val="00492A96"/>
    <w:rsid w:val="00493A3E"/>
    <w:rsid w:val="004A0A2C"/>
    <w:rsid w:val="004A0A82"/>
    <w:rsid w:val="004A1528"/>
    <w:rsid w:val="004A6DC0"/>
    <w:rsid w:val="004A78DD"/>
    <w:rsid w:val="004B11CC"/>
    <w:rsid w:val="004B3969"/>
    <w:rsid w:val="004C0DAF"/>
    <w:rsid w:val="004C2FDD"/>
    <w:rsid w:val="004C39D9"/>
    <w:rsid w:val="004C5163"/>
    <w:rsid w:val="004C5C1E"/>
    <w:rsid w:val="004D6B7F"/>
    <w:rsid w:val="004E4A92"/>
    <w:rsid w:val="004E595A"/>
    <w:rsid w:val="004F1E67"/>
    <w:rsid w:val="004F4DC5"/>
    <w:rsid w:val="005022C1"/>
    <w:rsid w:val="00505346"/>
    <w:rsid w:val="00514C1F"/>
    <w:rsid w:val="005150F3"/>
    <w:rsid w:val="005158E0"/>
    <w:rsid w:val="00516109"/>
    <w:rsid w:val="00537090"/>
    <w:rsid w:val="00537DB8"/>
    <w:rsid w:val="00545A03"/>
    <w:rsid w:val="00545D70"/>
    <w:rsid w:val="00551397"/>
    <w:rsid w:val="00551E01"/>
    <w:rsid w:val="00553D5F"/>
    <w:rsid w:val="005561E8"/>
    <w:rsid w:val="00563FB7"/>
    <w:rsid w:val="00565441"/>
    <w:rsid w:val="0057229F"/>
    <w:rsid w:val="005734A1"/>
    <w:rsid w:val="005744A7"/>
    <w:rsid w:val="00576F19"/>
    <w:rsid w:val="005803E1"/>
    <w:rsid w:val="005908AB"/>
    <w:rsid w:val="00590DFC"/>
    <w:rsid w:val="0059557A"/>
    <w:rsid w:val="00596D7B"/>
    <w:rsid w:val="005A0F0B"/>
    <w:rsid w:val="005A12CF"/>
    <w:rsid w:val="005D1BD1"/>
    <w:rsid w:val="005E4733"/>
    <w:rsid w:val="005E55FD"/>
    <w:rsid w:val="005E66C9"/>
    <w:rsid w:val="005F436A"/>
    <w:rsid w:val="005F4954"/>
    <w:rsid w:val="005F7779"/>
    <w:rsid w:val="00600986"/>
    <w:rsid w:val="00601553"/>
    <w:rsid w:val="00606AF3"/>
    <w:rsid w:val="00615B22"/>
    <w:rsid w:val="00617FD6"/>
    <w:rsid w:val="006219C9"/>
    <w:rsid w:val="00621F6E"/>
    <w:rsid w:val="006242D5"/>
    <w:rsid w:val="00626668"/>
    <w:rsid w:val="00630A0F"/>
    <w:rsid w:val="006357FC"/>
    <w:rsid w:val="00641A93"/>
    <w:rsid w:val="00643BFF"/>
    <w:rsid w:val="00645DF8"/>
    <w:rsid w:val="00646396"/>
    <w:rsid w:val="006500A0"/>
    <w:rsid w:val="00650478"/>
    <w:rsid w:val="00664C8D"/>
    <w:rsid w:val="00677D23"/>
    <w:rsid w:val="006841D5"/>
    <w:rsid w:val="00691A8E"/>
    <w:rsid w:val="00693676"/>
    <w:rsid w:val="00694855"/>
    <w:rsid w:val="00694DBB"/>
    <w:rsid w:val="00696482"/>
    <w:rsid w:val="006A0718"/>
    <w:rsid w:val="006A1EA3"/>
    <w:rsid w:val="006A3887"/>
    <w:rsid w:val="006A3BFD"/>
    <w:rsid w:val="006B2347"/>
    <w:rsid w:val="006B7646"/>
    <w:rsid w:val="006B7E84"/>
    <w:rsid w:val="006C2D37"/>
    <w:rsid w:val="006C46BF"/>
    <w:rsid w:val="006C48BE"/>
    <w:rsid w:val="006D55E2"/>
    <w:rsid w:val="006D7BB4"/>
    <w:rsid w:val="006E63A8"/>
    <w:rsid w:val="006F0C4E"/>
    <w:rsid w:val="007046CF"/>
    <w:rsid w:val="007057BD"/>
    <w:rsid w:val="007114CF"/>
    <w:rsid w:val="007125AD"/>
    <w:rsid w:val="00716B5D"/>
    <w:rsid w:val="00716CF6"/>
    <w:rsid w:val="00720AE3"/>
    <w:rsid w:val="00721951"/>
    <w:rsid w:val="00724225"/>
    <w:rsid w:val="007263A3"/>
    <w:rsid w:val="00730935"/>
    <w:rsid w:val="00730DF7"/>
    <w:rsid w:val="00735C9B"/>
    <w:rsid w:val="007416DB"/>
    <w:rsid w:val="00743280"/>
    <w:rsid w:val="007463F9"/>
    <w:rsid w:val="007611E0"/>
    <w:rsid w:val="00761D32"/>
    <w:rsid w:val="00766292"/>
    <w:rsid w:val="00771CA9"/>
    <w:rsid w:val="00772531"/>
    <w:rsid w:val="0077514D"/>
    <w:rsid w:val="0078358C"/>
    <w:rsid w:val="00784097"/>
    <w:rsid w:val="00784887"/>
    <w:rsid w:val="00785B25"/>
    <w:rsid w:val="007A32CE"/>
    <w:rsid w:val="007B0A94"/>
    <w:rsid w:val="007B1FBF"/>
    <w:rsid w:val="007C3267"/>
    <w:rsid w:val="007D11E4"/>
    <w:rsid w:val="007D7DD4"/>
    <w:rsid w:val="007F0BDC"/>
    <w:rsid w:val="007F1E76"/>
    <w:rsid w:val="007F4F6F"/>
    <w:rsid w:val="007F76A3"/>
    <w:rsid w:val="00800CB7"/>
    <w:rsid w:val="008010BA"/>
    <w:rsid w:val="008010D4"/>
    <w:rsid w:val="00802736"/>
    <w:rsid w:val="008028F2"/>
    <w:rsid w:val="00803A47"/>
    <w:rsid w:val="00804C1A"/>
    <w:rsid w:val="00806CFD"/>
    <w:rsid w:val="00810FE3"/>
    <w:rsid w:val="00814390"/>
    <w:rsid w:val="00820717"/>
    <w:rsid w:val="00822045"/>
    <w:rsid w:val="00824E9A"/>
    <w:rsid w:val="00827345"/>
    <w:rsid w:val="0083085B"/>
    <w:rsid w:val="00830F0F"/>
    <w:rsid w:val="008328EB"/>
    <w:rsid w:val="00847E00"/>
    <w:rsid w:val="00857026"/>
    <w:rsid w:val="00862EB5"/>
    <w:rsid w:val="008644EB"/>
    <w:rsid w:val="008659D6"/>
    <w:rsid w:val="00871FFB"/>
    <w:rsid w:val="008744F4"/>
    <w:rsid w:val="008778B5"/>
    <w:rsid w:val="0087797C"/>
    <w:rsid w:val="00880CED"/>
    <w:rsid w:val="0088275F"/>
    <w:rsid w:val="00882A7E"/>
    <w:rsid w:val="00883A6A"/>
    <w:rsid w:val="0088527E"/>
    <w:rsid w:val="0089673F"/>
    <w:rsid w:val="00897288"/>
    <w:rsid w:val="008A1A23"/>
    <w:rsid w:val="008A57AD"/>
    <w:rsid w:val="008A6598"/>
    <w:rsid w:val="008A7EE7"/>
    <w:rsid w:val="008B5624"/>
    <w:rsid w:val="008C1BD4"/>
    <w:rsid w:val="008C2D96"/>
    <w:rsid w:val="008C7B24"/>
    <w:rsid w:val="008D4B8B"/>
    <w:rsid w:val="008E1B69"/>
    <w:rsid w:val="008E77DF"/>
    <w:rsid w:val="008F0DA1"/>
    <w:rsid w:val="008F2FFD"/>
    <w:rsid w:val="008F689A"/>
    <w:rsid w:val="009119F6"/>
    <w:rsid w:val="009130ED"/>
    <w:rsid w:val="00920D94"/>
    <w:rsid w:val="009246C2"/>
    <w:rsid w:val="009319F0"/>
    <w:rsid w:val="00936A50"/>
    <w:rsid w:val="00940362"/>
    <w:rsid w:val="009406DD"/>
    <w:rsid w:val="009462BB"/>
    <w:rsid w:val="00947839"/>
    <w:rsid w:val="009508C7"/>
    <w:rsid w:val="00952806"/>
    <w:rsid w:val="00956470"/>
    <w:rsid w:val="00957E44"/>
    <w:rsid w:val="009616C7"/>
    <w:rsid w:val="00962362"/>
    <w:rsid w:val="00967B83"/>
    <w:rsid w:val="00976CCE"/>
    <w:rsid w:val="00987B60"/>
    <w:rsid w:val="00993E7E"/>
    <w:rsid w:val="00994608"/>
    <w:rsid w:val="009975AE"/>
    <w:rsid w:val="009A15CE"/>
    <w:rsid w:val="009A22AB"/>
    <w:rsid w:val="009A3B64"/>
    <w:rsid w:val="009C18F3"/>
    <w:rsid w:val="009C2B72"/>
    <w:rsid w:val="009C769F"/>
    <w:rsid w:val="009E451A"/>
    <w:rsid w:val="009F0676"/>
    <w:rsid w:val="009F491D"/>
    <w:rsid w:val="009F65D5"/>
    <w:rsid w:val="009F7886"/>
    <w:rsid w:val="00A01574"/>
    <w:rsid w:val="00A03127"/>
    <w:rsid w:val="00A038C6"/>
    <w:rsid w:val="00A04124"/>
    <w:rsid w:val="00A049A2"/>
    <w:rsid w:val="00A05EE8"/>
    <w:rsid w:val="00A07FAB"/>
    <w:rsid w:val="00A172DE"/>
    <w:rsid w:val="00A2113E"/>
    <w:rsid w:val="00A23307"/>
    <w:rsid w:val="00A400E1"/>
    <w:rsid w:val="00A405D2"/>
    <w:rsid w:val="00A45635"/>
    <w:rsid w:val="00A45D9C"/>
    <w:rsid w:val="00A476DE"/>
    <w:rsid w:val="00A509B1"/>
    <w:rsid w:val="00A6264D"/>
    <w:rsid w:val="00A64815"/>
    <w:rsid w:val="00A648CC"/>
    <w:rsid w:val="00A658F8"/>
    <w:rsid w:val="00A65FC1"/>
    <w:rsid w:val="00A71480"/>
    <w:rsid w:val="00A72415"/>
    <w:rsid w:val="00A81DD4"/>
    <w:rsid w:val="00A82234"/>
    <w:rsid w:val="00A83659"/>
    <w:rsid w:val="00A94325"/>
    <w:rsid w:val="00A9470B"/>
    <w:rsid w:val="00A96292"/>
    <w:rsid w:val="00AA0282"/>
    <w:rsid w:val="00AA2D00"/>
    <w:rsid w:val="00AA559E"/>
    <w:rsid w:val="00AA6AFD"/>
    <w:rsid w:val="00AB0D63"/>
    <w:rsid w:val="00AB2274"/>
    <w:rsid w:val="00AB319F"/>
    <w:rsid w:val="00AB39A7"/>
    <w:rsid w:val="00AC0347"/>
    <w:rsid w:val="00AC1F7C"/>
    <w:rsid w:val="00AC2659"/>
    <w:rsid w:val="00AE2205"/>
    <w:rsid w:val="00AE4061"/>
    <w:rsid w:val="00AE41E5"/>
    <w:rsid w:val="00AF32DD"/>
    <w:rsid w:val="00AF608D"/>
    <w:rsid w:val="00AF623F"/>
    <w:rsid w:val="00B01D38"/>
    <w:rsid w:val="00B07772"/>
    <w:rsid w:val="00B1359C"/>
    <w:rsid w:val="00B25099"/>
    <w:rsid w:val="00B26321"/>
    <w:rsid w:val="00B27DFA"/>
    <w:rsid w:val="00B43FE5"/>
    <w:rsid w:val="00B47E88"/>
    <w:rsid w:val="00B47FC8"/>
    <w:rsid w:val="00B6715C"/>
    <w:rsid w:val="00B675E3"/>
    <w:rsid w:val="00B72BFA"/>
    <w:rsid w:val="00B760C3"/>
    <w:rsid w:val="00B800AC"/>
    <w:rsid w:val="00B94057"/>
    <w:rsid w:val="00B947C6"/>
    <w:rsid w:val="00B948A5"/>
    <w:rsid w:val="00BA47E1"/>
    <w:rsid w:val="00BA4880"/>
    <w:rsid w:val="00BB038E"/>
    <w:rsid w:val="00BB4CF3"/>
    <w:rsid w:val="00BB5171"/>
    <w:rsid w:val="00BB74EF"/>
    <w:rsid w:val="00BB7DE8"/>
    <w:rsid w:val="00BC0A17"/>
    <w:rsid w:val="00BC6FD0"/>
    <w:rsid w:val="00BD2BA9"/>
    <w:rsid w:val="00BD74FE"/>
    <w:rsid w:val="00BF427D"/>
    <w:rsid w:val="00C0743F"/>
    <w:rsid w:val="00C13CBF"/>
    <w:rsid w:val="00C1491A"/>
    <w:rsid w:val="00C211CB"/>
    <w:rsid w:val="00C2574C"/>
    <w:rsid w:val="00C3157F"/>
    <w:rsid w:val="00C35ACC"/>
    <w:rsid w:val="00C36D25"/>
    <w:rsid w:val="00C43DDA"/>
    <w:rsid w:val="00C44F50"/>
    <w:rsid w:val="00C5078E"/>
    <w:rsid w:val="00C50DB4"/>
    <w:rsid w:val="00C5230F"/>
    <w:rsid w:val="00C5663D"/>
    <w:rsid w:val="00C569EB"/>
    <w:rsid w:val="00C63346"/>
    <w:rsid w:val="00C70B58"/>
    <w:rsid w:val="00C75F97"/>
    <w:rsid w:val="00C82240"/>
    <w:rsid w:val="00C86C58"/>
    <w:rsid w:val="00C92CF7"/>
    <w:rsid w:val="00C95CB0"/>
    <w:rsid w:val="00C96B38"/>
    <w:rsid w:val="00CA0123"/>
    <w:rsid w:val="00CB1ACE"/>
    <w:rsid w:val="00CB4900"/>
    <w:rsid w:val="00CC60E2"/>
    <w:rsid w:val="00CD0C46"/>
    <w:rsid w:val="00CE1D08"/>
    <w:rsid w:val="00CE6545"/>
    <w:rsid w:val="00D14286"/>
    <w:rsid w:val="00D14DE1"/>
    <w:rsid w:val="00D24860"/>
    <w:rsid w:val="00D25BE0"/>
    <w:rsid w:val="00D3101D"/>
    <w:rsid w:val="00D4101E"/>
    <w:rsid w:val="00D448F2"/>
    <w:rsid w:val="00D45383"/>
    <w:rsid w:val="00D4589E"/>
    <w:rsid w:val="00D50A74"/>
    <w:rsid w:val="00D52F5B"/>
    <w:rsid w:val="00D54236"/>
    <w:rsid w:val="00D55B90"/>
    <w:rsid w:val="00D5666A"/>
    <w:rsid w:val="00D61301"/>
    <w:rsid w:val="00D64B15"/>
    <w:rsid w:val="00D66555"/>
    <w:rsid w:val="00D75699"/>
    <w:rsid w:val="00D76741"/>
    <w:rsid w:val="00D80493"/>
    <w:rsid w:val="00D81C30"/>
    <w:rsid w:val="00D8223D"/>
    <w:rsid w:val="00D829EE"/>
    <w:rsid w:val="00D85AD4"/>
    <w:rsid w:val="00D85B99"/>
    <w:rsid w:val="00D90889"/>
    <w:rsid w:val="00D96187"/>
    <w:rsid w:val="00D97F62"/>
    <w:rsid w:val="00DA30BA"/>
    <w:rsid w:val="00DB19DD"/>
    <w:rsid w:val="00DB4FFE"/>
    <w:rsid w:val="00DB7EDA"/>
    <w:rsid w:val="00DC441F"/>
    <w:rsid w:val="00DD13E7"/>
    <w:rsid w:val="00DD4E2D"/>
    <w:rsid w:val="00DD5980"/>
    <w:rsid w:val="00DE2A80"/>
    <w:rsid w:val="00DF28C5"/>
    <w:rsid w:val="00DF5824"/>
    <w:rsid w:val="00DF685B"/>
    <w:rsid w:val="00DF7BA4"/>
    <w:rsid w:val="00E00D7B"/>
    <w:rsid w:val="00E03CE0"/>
    <w:rsid w:val="00E12A11"/>
    <w:rsid w:val="00E1419C"/>
    <w:rsid w:val="00E20883"/>
    <w:rsid w:val="00E220AA"/>
    <w:rsid w:val="00E24549"/>
    <w:rsid w:val="00E27AF2"/>
    <w:rsid w:val="00E316AF"/>
    <w:rsid w:val="00E3599B"/>
    <w:rsid w:val="00E35CC5"/>
    <w:rsid w:val="00E438C7"/>
    <w:rsid w:val="00E44A16"/>
    <w:rsid w:val="00E5094A"/>
    <w:rsid w:val="00E55679"/>
    <w:rsid w:val="00E57D3E"/>
    <w:rsid w:val="00E64D33"/>
    <w:rsid w:val="00E6604B"/>
    <w:rsid w:val="00E666B6"/>
    <w:rsid w:val="00E66864"/>
    <w:rsid w:val="00E71D7B"/>
    <w:rsid w:val="00E81EA8"/>
    <w:rsid w:val="00E850C5"/>
    <w:rsid w:val="00E85C0F"/>
    <w:rsid w:val="00E87ECF"/>
    <w:rsid w:val="00E95696"/>
    <w:rsid w:val="00EA1E9D"/>
    <w:rsid w:val="00EA404C"/>
    <w:rsid w:val="00EA4543"/>
    <w:rsid w:val="00EC176C"/>
    <w:rsid w:val="00EC3A45"/>
    <w:rsid w:val="00EC6506"/>
    <w:rsid w:val="00ED41AA"/>
    <w:rsid w:val="00EE6474"/>
    <w:rsid w:val="00EF7AE9"/>
    <w:rsid w:val="00F10E77"/>
    <w:rsid w:val="00F163AC"/>
    <w:rsid w:val="00F329DB"/>
    <w:rsid w:val="00F40271"/>
    <w:rsid w:val="00F4139B"/>
    <w:rsid w:val="00F4583A"/>
    <w:rsid w:val="00F46900"/>
    <w:rsid w:val="00F47010"/>
    <w:rsid w:val="00F478A4"/>
    <w:rsid w:val="00F51CE3"/>
    <w:rsid w:val="00F6488B"/>
    <w:rsid w:val="00F65FC7"/>
    <w:rsid w:val="00F742DE"/>
    <w:rsid w:val="00F7619A"/>
    <w:rsid w:val="00F816B9"/>
    <w:rsid w:val="00F9040A"/>
    <w:rsid w:val="00F95194"/>
    <w:rsid w:val="00FA1C11"/>
    <w:rsid w:val="00FB1402"/>
    <w:rsid w:val="00FB166B"/>
    <w:rsid w:val="00FB1B0A"/>
    <w:rsid w:val="00FB6357"/>
    <w:rsid w:val="00FB7ACC"/>
    <w:rsid w:val="00FC6D1E"/>
    <w:rsid w:val="00FC7423"/>
    <w:rsid w:val="00FD4C84"/>
    <w:rsid w:val="00FD4E34"/>
    <w:rsid w:val="00FD620E"/>
    <w:rsid w:val="00FE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4F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No Spacing"/>
    <w:uiPriority w:val="1"/>
    <w:qFormat/>
    <w:rsid w:val="00BD74F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a4">
    <w:name w:val="Hyperlink"/>
    <w:rsid w:val="00BD74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Links>
    <vt:vector size="6" baseType="variant">
      <vt:variant>
        <vt:i4>6291559</vt:i4>
      </vt:variant>
      <vt:variant>
        <vt:i4>0</vt:i4>
      </vt:variant>
      <vt:variant>
        <vt:i4>0</vt:i4>
      </vt:variant>
      <vt:variant>
        <vt:i4>5</vt:i4>
      </vt:variant>
      <vt:variant>
        <vt:lpwstr>http://www.loknja.reg60.ru/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2021-08-31T08:44:00Z</cp:lastPrinted>
  <dcterms:created xsi:type="dcterms:W3CDTF">2024-09-16T12:41:00Z</dcterms:created>
  <dcterms:modified xsi:type="dcterms:W3CDTF">2024-10-14T06:31:00Z</dcterms:modified>
</cp:coreProperties>
</file>