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A0" w:rsidRDefault="007819A0" w:rsidP="007819A0">
      <w:pPr>
        <w:jc w:val="center"/>
        <w:rPr>
          <w:sz w:val="18"/>
          <w:szCs w:val="18"/>
        </w:rPr>
      </w:pPr>
    </w:p>
    <w:p w:rsidR="00EB0EEA" w:rsidRPr="00731591" w:rsidRDefault="00EB0EEA" w:rsidP="00EB0EEA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31591">
        <w:rPr>
          <w:rFonts w:ascii="Times New Roman" w:hAnsi="Times New Roman" w:cs="Times New Roman"/>
          <w:b/>
        </w:rPr>
        <w:t>ПРОТОКОЛ ОБЩЕСТВЕННОГО ОБСУЖДЕНИЯ ПРОЕКТА ДОКУМЕНТА СТРАТЕГИЧЕСКОГО ПЛАНИРОВАНИЯ</w:t>
      </w:r>
    </w:p>
    <w:p w:rsidR="00EB0EEA" w:rsidRPr="00731591" w:rsidRDefault="00EB0EEA" w:rsidP="00EB0EEA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EB0EEA" w:rsidRPr="00731591" w:rsidRDefault="00EB0EEA" w:rsidP="00EB0EEA">
      <w:pPr>
        <w:pStyle w:val="ConsPlusNormal"/>
        <w:jc w:val="center"/>
        <w:rPr>
          <w:rFonts w:ascii="Times New Roman" w:hAnsi="Times New Roman" w:cs="Times New Roman"/>
        </w:rPr>
      </w:pPr>
    </w:p>
    <w:p w:rsidR="00EB0EEA" w:rsidRPr="00731591" w:rsidRDefault="00EB0EEA" w:rsidP="00EB0EE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3118"/>
        <w:gridCol w:w="2408"/>
      </w:tblGrid>
      <w:tr w:rsidR="00EB0EEA" w:rsidRPr="00731591" w:rsidTr="000C0E1E">
        <w:trPr>
          <w:jc w:val="center"/>
        </w:trPr>
        <w:tc>
          <w:tcPr>
            <w:tcW w:w="3544" w:type="dxa"/>
          </w:tcPr>
          <w:p w:rsidR="00EB0EEA" w:rsidRPr="00731591" w:rsidRDefault="00EB0EEA" w:rsidP="000C0E1E">
            <w:pPr>
              <w:pStyle w:val="ConsPlusNormal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3118" w:type="dxa"/>
          </w:tcPr>
          <w:p w:rsidR="00EB0EEA" w:rsidRPr="00731591" w:rsidRDefault="00EB0EEA" w:rsidP="000C0E1E">
            <w:pPr>
              <w:pStyle w:val="ConsPlusNormal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2408" w:type="dxa"/>
          </w:tcPr>
          <w:p w:rsidR="00EB0EEA" w:rsidRPr="00731591" w:rsidRDefault="00EB0EEA" w:rsidP="004B127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Период проведения общественного обсуждения</w:t>
            </w:r>
          </w:p>
        </w:tc>
      </w:tr>
      <w:tr w:rsidR="00EB0EEA" w:rsidRPr="00731591" w:rsidTr="00240343">
        <w:trPr>
          <w:jc w:val="center"/>
        </w:trPr>
        <w:tc>
          <w:tcPr>
            <w:tcW w:w="3544" w:type="dxa"/>
          </w:tcPr>
          <w:p w:rsidR="00EB0EEA" w:rsidRPr="00731591" w:rsidRDefault="00FB6778" w:rsidP="00FB67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</w:t>
            </w:r>
            <w:proofErr w:type="gramStart"/>
            <w:r>
              <w:rPr>
                <w:rFonts w:ascii="Times New Roman" w:hAnsi="Times New Roman" w:cs="Times New Roman"/>
              </w:rPr>
              <w:t>утверждении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муниципальной программы «Комплексное развитие территории и благоустройство муниципального образования «Локнянский муниципальный округ» Псковской области на 2025-2027 годы</w:t>
            </w:r>
          </w:p>
        </w:tc>
        <w:tc>
          <w:tcPr>
            <w:tcW w:w="3118" w:type="dxa"/>
          </w:tcPr>
          <w:p w:rsidR="00EB0EEA" w:rsidRPr="00731591" w:rsidRDefault="00FB6778" w:rsidP="00F85E1B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работе с территориями Администрации Локнянского муниципального округа</w:t>
            </w:r>
          </w:p>
        </w:tc>
        <w:tc>
          <w:tcPr>
            <w:tcW w:w="2408" w:type="dxa"/>
            <w:shd w:val="clear" w:color="auto" w:fill="FFFFFF" w:themeFill="background1"/>
          </w:tcPr>
          <w:p w:rsidR="00EB0EEA" w:rsidRPr="00731591" w:rsidRDefault="00FB6778" w:rsidP="00240343">
            <w:pPr>
              <w:pStyle w:val="ConsPlusNormal"/>
              <w:ind w:left="779" w:hanging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25.10.2024 – 04.11.2024 </w:t>
            </w:r>
          </w:p>
        </w:tc>
      </w:tr>
    </w:tbl>
    <w:p w:rsidR="00EB0EEA" w:rsidRPr="00731591" w:rsidRDefault="00EB0EEA" w:rsidP="00EB0EE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742"/>
        <w:gridCol w:w="2211"/>
        <w:gridCol w:w="2381"/>
      </w:tblGrid>
      <w:tr w:rsidR="00EB0EEA" w:rsidRPr="00731591" w:rsidTr="004E502E">
        <w:trPr>
          <w:jc w:val="center"/>
        </w:trPr>
        <w:tc>
          <w:tcPr>
            <w:tcW w:w="709" w:type="dxa"/>
          </w:tcPr>
          <w:p w:rsidR="00EB0EEA" w:rsidRPr="00731591" w:rsidRDefault="00EB0EEA" w:rsidP="004E5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742" w:type="dxa"/>
          </w:tcPr>
          <w:p w:rsidR="00EB0EEA" w:rsidRPr="00731591" w:rsidRDefault="00EB0EEA" w:rsidP="004E5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Автор предложения (фамилия, имя, отчество (при наличии), адрес места жительства или адрес электронной почты, телефон (при наличии), в случае принадлежности участника к какой-либо организации - наименование организации (по желанию)</w:t>
            </w:r>
          </w:p>
        </w:tc>
        <w:tc>
          <w:tcPr>
            <w:tcW w:w="2211" w:type="dxa"/>
          </w:tcPr>
          <w:p w:rsidR="00EB0EEA" w:rsidRPr="00731591" w:rsidRDefault="00EB0EEA" w:rsidP="00AB2B89">
            <w:pPr>
              <w:pStyle w:val="ConsPlusNormal"/>
              <w:tabs>
                <w:tab w:val="left" w:pos="431"/>
              </w:tabs>
              <w:ind w:firstLine="9"/>
              <w:jc w:val="center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Содержание предложения, замечания</w:t>
            </w:r>
          </w:p>
        </w:tc>
        <w:tc>
          <w:tcPr>
            <w:tcW w:w="2381" w:type="dxa"/>
          </w:tcPr>
          <w:p w:rsidR="00EB0EEA" w:rsidRPr="00731591" w:rsidRDefault="00EB0EEA" w:rsidP="00AB2B89">
            <w:pPr>
              <w:pStyle w:val="ConsPlusNormal"/>
              <w:ind w:firstLine="66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Результат рассмотрения (принято/отклонено) с обоснованием</w:t>
            </w:r>
          </w:p>
        </w:tc>
      </w:tr>
      <w:tr w:rsidR="00EB0EEA" w:rsidRPr="00731591" w:rsidTr="004E502E">
        <w:trPr>
          <w:jc w:val="center"/>
        </w:trPr>
        <w:tc>
          <w:tcPr>
            <w:tcW w:w="709" w:type="dxa"/>
          </w:tcPr>
          <w:p w:rsidR="00EB0EEA" w:rsidRPr="00731591" w:rsidRDefault="00EB0EEA" w:rsidP="004E5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2" w:type="dxa"/>
          </w:tcPr>
          <w:p w:rsidR="00EB0EEA" w:rsidRPr="00731591" w:rsidRDefault="000C0E1E" w:rsidP="004E5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1" w:type="dxa"/>
          </w:tcPr>
          <w:p w:rsidR="00EB0EEA" w:rsidRPr="00731591" w:rsidRDefault="000C0E1E" w:rsidP="004E5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1" w:type="dxa"/>
          </w:tcPr>
          <w:p w:rsidR="00EB0EEA" w:rsidRPr="00731591" w:rsidRDefault="000C0E1E" w:rsidP="00AB2B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B0EEA" w:rsidRDefault="00EB0EEA" w:rsidP="00EB0EEA">
      <w:pPr>
        <w:pStyle w:val="ConsPlusNormal"/>
        <w:jc w:val="both"/>
        <w:rPr>
          <w:rFonts w:ascii="Times New Roman" w:hAnsi="Times New Roman" w:cs="Times New Roman"/>
        </w:rPr>
      </w:pPr>
    </w:p>
    <w:p w:rsidR="000C0E1E" w:rsidRDefault="000C0E1E" w:rsidP="00EB0EEA">
      <w:pPr>
        <w:pStyle w:val="ConsPlusNormal"/>
        <w:jc w:val="both"/>
        <w:rPr>
          <w:rFonts w:ascii="Times New Roman" w:hAnsi="Times New Roman" w:cs="Times New Roman"/>
        </w:rPr>
      </w:pPr>
    </w:p>
    <w:p w:rsidR="000C0E1E" w:rsidRDefault="000C0E1E" w:rsidP="00EB0EEA">
      <w:pPr>
        <w:pStyle w:val="ConsPlusNormal"/>
        <w:jc w:val="both"/>
        <w:rPr>
          <w:rFonts w:ascii="Times New Roman" w:hAnsi="Times New Roman" w:cs="Times New Roman"/>
        </w:rPr>
      </w:pPr>
    </w:p>
    <w:p w:rsidR="000C0E1E" w:rsidRDefault="000C0E1E" w:rsidP="00EB0EEA">
      <w:pPr>
        <w:pStyle w:val="ConsPlusNormal"/>
        <w:jc w:val="both"/>
        <w:rPr>
          <w:rFonts w:ascii="Times New Roman" w:hAnsi="Times New Roman" w:cs="Times New Roman"/>
        </w:rPr>
      </w:pPr>
    </w:p>
    <w:p w:rsidR="000C0E1E" w:rsidRDefault="000C0E1E" w:rsidP="00EB0EEA">
      <w:pPr>
        <w:pStyle w:val="ConsPlusNormal"/>
        <w:jc w:val="both"/>
        <w:rPr>
          <w:rFonts w:ascii="Times New Roman" w:hAnsi="Times New Roman" w:cs="Times New Roman"/>
        </w:rPr>
      </w:pPr>
    </w:p>
    <w:p w:rsidR="000C0E1E" w:rsidRDefault="000C0E1E" w:rsidP="00EB0EEA">
      <w:pPr>
        <w:pStyle w:val="ConsPlusNormal"/>
        <w:jc w:val="both"/>
        <w:rPr>
          <w:rFonts w:ascii="Times New Roman" w:hAnsi="Times New Roman" w:cs="Times New Roman"/>
        </w:rPr>
      </w:pPr>
    </w:p>
    <w:p w:rsidR="000C0E1E" w:rsidRPr="00731591" w:rsidRDefault="000C0E1E" w:rsidP="00EB0EEA">
      <w:pPr>
        <w:pStyle w:val="ConsPlusNormal"/>
        <w:jc w:val="both"/>
        <w:rPr>
          <w:rFonts w:ascii="Times New Roman" w:hAnsi="Times New Roman" w:cs="Times New Roman"/>
        </w:rPr>
      </w:pPr>
    </w:p>
    <w:p w:rsidR="00FB6778" w:rsidRDefault="00CC1C06" w:rsidP="00FB677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</w:t>
      </w:r>
      <w:r w:rsidR="00DF12E7">
        <w:rPr>
          <w:rFonts w:ascii="Times New Roman" w:hAnsi="Times New Roman" w:cs="Times New Roman"/>
        </w:rPr>
        <w:t>Управления</w:t>
      </w:r>
      <w:r>
        <w:rPr>
          <w:rFonts w:ascii="Times New Roman" w:hAnsi="Times New Roman" w:cs="Times New Roman"/>
        </w:rPr>
        <w:t xml:space="preserve"> </w:t>
      </w:r>
      <w:r w:rsidR="00FB6778">
        <w:rPr>
          <w:rFonts w:ascii="Times New Roman" w:hAnsi="Times New Roman" w:cs="Times New Roman"/>
        </w:rPr>
        <w:t xml:space="preserve">по работе </w:t>
      </w:r>
    </w:p>
    <w:p w:rsidR="00CC1C06" w:rsidRDefault="00FB6778" w:rsidP="00FB677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территориями</w:t>
      </w:r>
      <w:r>
        <w:rPr>
          <w:rFonts w:ascii="Times New Roman" w:hAnsi="Times New Roman" w:cs="Times New Roman"/>
        </w:rPr>
        <w:t xml:space="preserve"> </w:t>
      </w:r>
      <w:r w:rsidR="00CC1C06">
        <w:rPr>
          <w:rFonts w:ascii="Times New Roman" w:hAnsi="Times New Roman" w:cs="Times New Roman"/>
        </w:rPr>
        <w:t>Администрации</w:t>
      </w:r>
    </w:p>
    <w:p w:rsidR="00EB0EEA" w:rsidRDefault="00CC1C06" w:rsidP="00EB0EE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Локнянского</w:t>
      </w:r>
      <w:r w:rsidR="00FB6778">
        <w:rPr>
          <w:rFonts w:ascii="Times New Roman" w:hAnsi="Times New Roman" w:cs="Times New Roman"/>
        </w:rPr>
        <w:t xml:space="preserve"> муниципального </w:t>
      </w:r>
      <w:r w:rsidR="00DF12E7">
        <w:rPr>
          <w:rFonts w:ascii="Times New Roman" w:hAnsi="Times New Roman" w:cs="Times New Roman"/>
        </w:rPr>
        <w:t>округа</w:t>
      </w:r>
      <w:r w:rsidR="00D45B74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FB6778">
        <w:rPr>
          <w:rFonts w:ascii="Times New Roman" w:hAnsi="Times New Roman" w:cs="Times New Roman"/>
        </w:rPr>
        <w:t xml:space="preserve">                </w:t>
      </w:r>
      <w:proofErr w:type="spellStart"/>
      <w:r w:rsidR="00FB6778">
        <w:rPr>
          <w:rFonts w:ascii="Times New Roman" w:hAnsi="Times New Roman" w:cs="Times New Roman"/>
        </w:rPr>
        <w:t>Л.А.Ковтун</w:t>
      </w:r>
      <w:proofErr w:type="spellEnd"/>
    </w:p>
    <w:p w:rsidR="000B4C93" w:rsidRDefault="000B4C93" w:rsidP="00EB0EEA">
      <w:pPr>
        <w:pStyle w:val="ConsPlusNonformat"/>
        <w:jc w:val="both"/>
        <w:rPr>
          <w:rFonts w:ascii="Times New Roman" w:hAnsi="Times New Roman" w:cs="Times New Roman"/>
        </w:rPr>
      </w:pPr>
    </w:p>
    <w:p w:rsidR="000B4C93" w:rsidRDefault="000B4C93" w:rsidP="00EB0EEA">
      <w:pPr>
        <w:pStyle w:val="ConsPlusNonformat"/>
        <w:jc w:val="both"/>
        <w:rPr>
          <w:rFonts w:ascii="Times New Roman" w:hAnsi="Times New Roman" w:cs="Times New Roman"/>
        </w:rPr>
      </w:pPr>
    </w:p>
    <w:p w:rsidR="000B4C93" w:rsidRPr="00731591" w:rsidRDefault="00FB6778" w:rsidP="00EB0EE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</w:t>
      </w:r>
      <w:r w:rsidR="000B4C93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="000B4C93">
        <w:rPr>
          <w:rFonts w:ascii="Times New Roman" w:hAnsi="Times New Roman" w:cs="Times New Roman"/>
        </w:rPr>
        <w:t>.202</w:t>
      </w:r>
      <w:r w:rsidR="00DF12E7">
        <w:rPr>
          <w:rFonts w:ascii="Times New Roman" w:hAnsi="Times New Roman" w:cs="Times New Roman"/>
        </w:rPr>
        <w:t>4</w:t>
      </w:r>
      <w:r w:rsidR="000B4C93">
        <w:rPr>
          <w:rFonts w:ascii="Times New Roman" w:hAnsi="Times New Roman" w:cs="Times New Roman"/>
        </w:rPr>
        <w:t xml:space="preserve"> г.</w:t>
      </w:r>
    </w:p>
    <w:p w:rsidR="00EB0EEA" w:rsidRPr="00731591" w:rsidRDefault="00EB0EEA" w:rsidP="00EB0EEA">
      <w:pPr>
        <w:rPr>
          <w:rFonts w:ascii="Times New Roman" w:hAnsi="Times New Roman" w:cs="Times New Roman"/>
        </w:rPr>
      </w:pPr>
    </w:p>
    <w:p w:rsidR="00EB0EEA" w:rsidRPr="00731591" w:rsidRDefault="00EB0EEA" w:rsidP="00EB0EE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57291" w:rsidRDefault="00B57291" w:rsidP="007819A0">
      <w:pPr>
        <w:rPr>
          <w:sz w:val="18"/>
          <w:szCs w:val="18"/>
        </w:rPr>
      </w:pPr>
    </w:p>
    <w:p w:rsidR="00B57291" w:rsidRDefault="00B57291" w:rsidP="007819A0">
      <w:pPr>
        <w:rPr>
          <w:sz w:val="18"/>
          <w:szCs w:val="18"/>
        </w:rPr>
      </w:pPr>
    </w:p>
    <w:sectPr w:rsidR="00B57291" w:rsidSect="00A976B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A0"/>
    <w:rsid w:val="00087ABB"/>
    <w:rsid w:val="000A394D"/>
    <w:rsid w:val="000B4C93"/>
    <w:rsid w:val="000C0E1E"/>
    <w:rsid w:val="000F4AE8"/>
    <w:rsid w:val="001934B0"/>
    <w:rsid w:val="001C5D3D"/>
    <w:rsid w:val="00240343"/>
    <w:rsid w:val="002A3CA3"/>
    <w:rsid w:val="004A301E"/>
    <w:rsid w:val="004B1279"/>
    <w:rsid w:val="00510250"/>
    <w:rsid w:val="00545F14"/>
    <w:rsid w:val="00563CE9"/>
    <w:rsid w:val="0057132F"/>
    <w:rsid w:val="00586FE6"/>
    <w:rsid w:val="005A447A"/>
    <w:rsid w:val="005A76FB"/>
    <w:rsid w:val="005D1248"/>
    <w:rsid w:val="00744073"/>
    <w:rsid w:val="007819A0"/>
    <w:rsid w:val="007A2462"/>
    <w:rsid w:val="007B4885"/>
    <w:rsid w:val="008340C9"/>
    <w:rsid w:val="00895B19"/>
    <w:rsid w:val="008A1996"/>
    <w:rsid w:val="00957688"/>
    <w:rsid w:val="009D13D1"/>
    <w:rsid w:val="00A331A9"/>
    <w:rsid w:val="00A51402"/>
    <w:rsid w:val="00A97C6A"/>
    <w:rsid w:val="00AB2B89"/>
    <w:rsid w:val="00B2342C"/>
    <w:rsid w:val="00B23C24"/>
    <w:rsid w:val="00B57291"/>
    <w:rsid w:val="00C772A5"/>
    <w:rsid w:val="00CC1C06"/>
    <w:rsid w:val="00CC50D6"/>
    <w:rsid w:val="00D42446"/>
    <w:rsid w:val="00D45B74"/>
    <w:rsid w:val="00D61D64"/>
    <w:rsid w:val="00DD4BFF"/>
    <w:rsid w:val="00DE0838"/>
    <w:rsid w:val="00DE4845"/>
    <w:rsid w:val="00DF12E7"/>
    <w:rsid w:val="00EB0EEA"/>
    <w:rsid w:val="00EB7E92"/>
    <w:rsid w:val="00F85E1B"/>
    <w:rsid w:val="00F9570B"/>
    <w:rsid w:val="00FB6778"/>
    <w:rsid w:val="00FC7AE1"/>
    <w:rsid w:val="00FE0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9A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W-BodyText2123456">
    <w:name w:val="WW-Body Text 2123456"/>
    <w:basedOn w:val="a"/>
    <w:rsid w:val="007819A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EB0EE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rsid w:val="00EB0E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F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12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9A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W-BodyText2123456">
    <w:name w:val="WW-Body Text 2123456"/>
    <w:basedOn w:val="a"/>
    <w:rsid w:val="007819A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EB0EE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rsid w:val="00EB0E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F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1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</dc:creator>
  <cp:lastModifiedBy>kab5</cp:lastModifiedBy>
  <cp:revision>2</cp:revision>
  <cp:lastPrinted>2024-10-14T09:59:00Z</cp:lastPrinted>
  <dcterms:created xsi:type="dcterms:W3CDTF">2024-11-06T07:54:00Z</dcterms:created>
  <dcterms:modified xsi:type="dcterms:W3CDTF">2024-11-06T07:54:00Z</dcterms:modified>
</cp:coreProperties>
</file>