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0" w:rsidRPr="006C021D" w:rsidRDefault="007819A0" w:rsidP="007819A0">
      <w:pPr>
        <w:rPr>
          <w:rFonts w:ascii="Times New Roman" w:hAnsi="Times New Roman" w:cs="Times New Roman"/>
          <w:sz w:val="18"/>
          <w:szCs w:val="18"/>
        </w:rPr>
      </w:pPr>
    </w:p>
    <w:p w:rsidR="005A241E" w:rsidRDefault="00EB0EEA" w:rsidP="005A241E">
      <w:pPr>
        <w:jc w:val="center"/>
        <w:rPr>
          <w:rFonts w:ascii="Times New Roman" w:hAnsi="Times New Roman" w:cs="Times New Roman"/>
          <w:sz w:val="18"/>
          <w:szCs w:val="18"/>
        </w:rPr>
      </w:pPr>
      <w:r w:rsidRPr="00050C39">
        <w:rPr>
          <w:rFonts w:ascii="Times New Roman" w:hAnsi="Times New Roman" w:cs="Times New Roman"/>
          <w:b/>
        </w:rPr>
        <w:t xml:space="preserve">ПРОТОКОЛ ОБЩЕСТВЕННОГО </w:t>
      </w:r>
      <w:proofErr w:type="gramStart"/>
      <w:r w:rsidRPr="00050C39">
        <w:rPr>
          <w:rFonts w:ascii="Times New Roman" w:hAnsi="Times New Roman" w:cs="Times New Roman"/>
          <w:b/>
        </w:rPr>
        <w:t>ОБСУЖДЕНИЯ ПРОЕКТА</w:t>
      </w:r>
      <w:r w:rsidR="007C561B" w:rsidRPr="00050C39">
        <w:rPr>
          <w:rFonts w:ascii="Times New Roman" w:hAnsi="Times New Roman" w:cs="Times New Roman"/>
          <w:b/>
        </w:rPr>
        <w:t xml:space="preserve"> ПРОГРАММЫ ПРОФИЛАКТИКИ РИСКОВ ПРИЧИНЕНИЯ</w:t>
      </w:r>
      <w:proofErr w:type="gramEnd"/>
      <w:r w:rsidR="007C561B" w:rsidRPr="00050C39">
        <w:rPr>
          <w:rFonts w:ascii="Times New Roman" w:hAnsi="Times New Roman" w:cs="Times New Roman"/>
          <w:b/>
        </w:rPr>
        <w:t xml:space="preserve"> ВРЕДА (УЩЕРБА) ОХРА</w:t>
      </w:r>
      <w:r w:rsidR="00210105">
        <w:rPr>
          <w:rFonts w:ascii="Times New Roman" w:hAnsi="Times New Roman" w:cs="Times New Roman"/>
          <w:b/>
        </w:rPr>
        <w:t>НЯЕМЫМ ЗАКОНОМ ЦЕННОСТЯМ НА 202</w:t>
      </w:r>
      <w:r w:rsidR="00E12DA1">
        <w:rPr>
          <w:rFonts w:ascii="Times New Roman" w:hAnsi="Times New Roman" w:cs="Times New Roman"/>
          <w:b/>
        </w:rPr>
        <w:t>5</w:t>
      </w:r>
      <w:r w:rsidR="007C561B" w:rsidRPr="00050C39">
        <w:rPr>
          <w:rFonts w:ascii="Times New Roman" w:hAnsi="Times New Roman" w:cs="Times New Roman"/>
          <w:b/>
        </w:rPr>
        <w:t xml:space="preserve"> ГОД ПРИ ОСУЩЕСТВЛЕНИИ МУНИЦИПАЛЬНОГО </w:t>
      </w:r>
      <w:r w:rsidR="00752469" w:rsidRPr="00050C39">
        <w:rPr>
          <w:rFonts w:ascii="Times New Roman" w:hAnsi="Times New Roman" w:cs="Times New Roman"/>
          <w:b/>
        </w:rPr>
        <w:t xml:space="preserve">ЗЕМЕЛЬНОГО </w:t>
      </w:r>
      <w:r w:rsidR="007C561B" w:rsidRPr="00050C39">
        <w:rPr>
          <w:rFonts w:ascii="Times New Roman" w:hAnsi="Times New Roman" w:cs="Times New Roman"/>
          <w:b/>
        </w:rPr>
        <w:t xml:space="preserve">КОНТРОЛЯ НА ТЕРРИТОРИИ </w:t>
      </w:r>
      <w:r w:rsidR="00210105">
        <w:rPr>
          <w:rFonts w:ascii="Times New Roman" w:hAnsi="Times New Roman" w:cs="Times New Roman"/>
          <w:b/>
        </w:rPr>
        <w:t>ЛОКНЯНСКОГО МУНИЦИПАЛЬНОГО ОКРУГА</w:t>
      </w:r>
    </w:p>
    <w:p w:rsidR="005A241E" w:rsidRPr="006C021D" w:rsidRDefault="005A241E" w:rsidP="005A241E">
      <w:pPr>
        <w:jc w:val="right"/>
        <w:rPr>
          <w:rFonts w:ascii="Times New Roman" w:hAnsi="Times New Roman" w:cs="Times New Roman"/>
          <w:sz w:val="18"/>
          <w:szCs w:val="18"/>
        </w:rPr>
      </w:pPr>
      <w:r w:rsidRPr="006C021D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6C021D">
        <w:rPr>
          <w:rFonts w:ascii="Times New Roman" w:hAnsi="Times New Roman" w:cs="Times New Roman"/>
          <w:sz w:val="18"/>
          <w:szCs w:val="18"/>
        </w:rPr>
        <w:t>.11.202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6C021D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B0EEA" w:rsidRPr="00050C39" w:rsidRDefault="00EB0EEA" w:rsidP="00210105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42DD7" w:rsidRDefault="00742DD7" w:rsidP="005A2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 района «Об утверждении Программы профилактики рисков причинения вреда (ущерба) охраняемым з</w:t>
            </w:r>
            <w:r w:rsidR="00210105">
              <w:rPr>
                <w:rFonts w:ascii="Times New Roman" w:hAnsi="Times New Roman" w:cs="Times New Roman"/>
                <w:sz w:val="20"/>
                <w:szCs w:val="20"/>
              </w:rPr>
              <w:t>аконом ценностям на 202</w:t>
            </w:r>
            <w:r w:rsidR="005A2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 год при осуществлении муниципального </w:t>
            </w:r>
            <w:r w:rsidR="00752469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на территории </w:t>
            </w:r>
            <w:r w:rsidR="00210105">
              <w:rPr>
                <w:rFonts w:ascii="Times New Roman" w:hAnsi="Times New Roman" w:cs="Times New Roman"/>
                <w:sz w:val="20"/>
                <w:szCs w:val="20"/>
              </w:rPr>
              <w:t xml:space="preserve">Локнянского </w:t>
            </w:r>
            <w:r w:rsidR="007C561B"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21010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BD4F9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B0EEA" w:rsidRPr="00731591" w:rsidRDefault="005A241E" w:rsidP="000C43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строительства, ЖКХ, дорожного хозяйства и муниципального контроля </w:t>
            </w:r>
            <w:r w:rsidRPr="00DF5199">
              <w:rPr>
                <w:rFonts w:ascii="Times New Roman" w:hAnsi="Times New Roman" w:cs="Times New Roman"/>
              </w:rPr>
              <w:t xml:space="preserve"> Администрации Локнянского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408" w:type="dxa"/>
          </w:tcPr>
          <w:p w:rsidR="005A241E" w:rsidRDefault="005A241E" w:rsidP="005A241E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01.10.2024 г.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0EEA" w:rsidRPr="00731591" w:rsidRDefault="005A241E" w:rsidP="005A241E">
            <w:pPr>
              <w:pStyle w:val="ConsPlusNormal"/>
              <w:ind w:left="789" w:hanging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 г.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EB0EEA" w:rsidRPr="00731591" w:rsidRDefault="00EB0EEA" w:rsidP="000C43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EB0EEA" w:rsidRPr="00731591" w:rsidRDefault="00EB0EEA" w:rsidP="000C43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0C43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31591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731591">
              <w:rPr>
                <w:rFonts w:ascii="Times New Roman" w:hAnsi="Times New Roman" w:cs="Times New Roman"/>
              </w:rPr>
              <w:t>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22F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5A241E" w:rsidRDefault="005A241E" w:rsidP="005A241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                                                                      </w:t>
      </w:r>
    </w:p>
    <w:p w:rsidR="005A241E" w:rsidRPr="00731591" w:rsidRDefault="005A241E" w:rsidP="005A241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Локнянского округа                                                                                                                              А.А. Захаров                                                                                                                                                                             </w:t>
      </w:r>
    </w:p>
    <w:p w:rsidR="005A241E" w:rsidRPr="00731591" w:rsidRDefault="005A241E" w:rsidP="005A241E">
      <w:pPr>
        <w:rPr>
          <w:rFonts w:ascii="Times New Roman" w:hAnsi="Times New Roman" w:cs="Times New Roman"/>
        </w:rPr>
      </w:pPr>
    </w:p>
    <w:p w:rsidR="00050C39" w:rsidRDefault="00050C39" w:rsidP="00EB0EEA">
      <w:pPr>
        <w:jc w:val="both"/>
        <w:rPr>
          <w:rFonts w:ascii="Times New Roman" w:hAnsi="Times New Roman" w:cs="Times New Roman"/>
        </w:rPr>
      </w:pPr>
    </w:p>
    <w:p w:rsidR="00B57291" w:rsidRDefault="00B57291" w:rsidP="007819A0">
      <w:pPr>
        <w:rPr>
          <w:sz w:val="18"/>
          <w:szCs w:val="18"/>
        </w:rPr>
      </w:pP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A0"/>
    <w:rsid w:val="00050C39"/>
    <w:rsid w:val="000534E9"/>
    <w:rsid w:val="0007576F"/>
    <w:rsid w:val="00087ABB"/>
    <w:rsid w:val="000A394D"/>
    <w:rsid w:val="000C0E1E"/>
    <w:rsid w:val="000C4322"/>
    <w:rsid w:val="001067C0"/>
    <w:rsid w:val="00135B6B"/>
    <w:rsid w:val="00182028"/>
    <w:rsid w:val="001934B0"/>
    <w:rsid w:val="001C5D3D"/>
    <w:rsid w:val="00210105"/>
    <w:rsid w:val="002A3CA3"/>
    <w:rsid w:val="0033110C"/>
    <w:rsid w:val="003A3798"/>
    <w:rsid w:val="003E4164"/>
    <w:rsid w:val="004419D4"/>
    <w:rsid w:val="004B1279"/>
    <w:rsid w:val="004F2C57"/>
    <w:rsid w:val="00500186"/>
    <w:rsid w:val="00510250"/>
    <w:rsid w:val="00545F14"/>
    <w:rsid w:val="00563CE9"/>
    <w:rsid w:val="00586FE6"/>
    <w:rsid w:val="005A241E"/>
    <w:rsid w:val="005A447A"/>
    <w:rsid w:val="005A76FB"/>
    <w:rsid w:val="005B5CF6"/>
    <w:rsid w:val="005D1248"/>
    <w:rsid w:val="00612C77"/>
    <w:rsid w:val="00642177"/>
    <w:rsid w:val="00672CD4"/>
    <w:rsid w:val="006C021D"/>
    <w:rsid w:val="006D46C6"/>
    <w:rsid w:val="00742DD7"/>
    <w:rsid w:val="00744073"/>
    <w:rsid w:val="00752469"/>
    <w:rsid w:val="007819A0"/>
    <w:rsid w:val="007A2462"/>
    <w:rsid w:val="007B4885"/>
    <w:rsid w:val="007C561B"/>
    <w:rsid w:val="0082725A"/>
    <w:rsid w:val="008340C9"/>
    <w:rsid w:val="008A1996"/>
    <w:rsid w:val="008F0F02"/>
    <w:rsid w:val="00957688"/>
    <w:rsid w:val="009D13D1"/>
    <w:rsid w:val="009F24CC"/>
    <w:rsid w:val="00A331A9"/>
    <w:rsid w:val="00A51402"/>
    <w:rsid w:val="00A80D88"/>
    <w:rsid w:val="00A9333C"/>
    <w:rsid w:val="00A97C6A"/>
    <w:rsid w:val="00AF2703"/>
    <w:rsid w:val="00B2342C"/>
    <w:rsid w:val="00B23C24"/>
    <w:rsid w:val="00B47554"/>
    <w:rsid w:val="00B57291"/>
    <w:rsid w:val="00BD4F9A"/>
    <w:rsid w:val="00C27AEC"/>
    <w:rsid w:val="00C60A7F"/>
    <w:rsid w:val="00C772A5"/>
    <w:rsid w:val="00CC1C06"/>
    <w:rsid w:val="00D42446"/>
    <w:rsid w:val="00D61D64"/>
    <w:rsid w:val="00DD4BFF"/>
    <w:rsid w:val="00DE0838"/>
    <w:rsid w:val="00DE4845"/>
    <w:rsid w:val="00DF5199"/>
    <w:rsid w:val="00E029CF"/>
    <w:rsid w:val="00E12DA1"/>
    <w:rsid w:val="00E22FE3"/>
    <w:rsid w:val="00EB0EEA"/>
    <w:rsid w:val="00EB73F9"/>
    <w:rsid w:val="00EB7E92"/>
    <w:rsid w:val="00F36D07"/>
    <w:rsid w:val="00F62AC7"/>
    <w:rsid w:val="00F9570B"/>
    <w:rsid w:val="00FB7F84"/>
    <w:rsid w:val="00FC7AE1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1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4</cp:revision>
  <cp:lastPrinted>2024-11-28T08:26:00Z</cp:lastPrinted>
  <dcterms:created xsi:type="dcterms:W3CDTF">2024-11-28T08:25:00Z</dcterms:created>
  <dcterms:modified xsi:type="dcterms:W3CDTF">2024-11-28T08:27:00Z</dcterms:modified>
</cp:coreProperties>
</file>