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E" w:rsidRDefault="00C1688E" w:rsidP="00C1688E">
      <w:pPr>
        <w:jc w:val="center"/>
        <w:rPr>
          <w:rFonts w:ascii="Times New Roman" w:hAnsi="Times New Roman"/>
          <w:sz w:val="24"/>
          <w:szCs w:val="24"/>
        </w:rPr>
      </w:pPr>
    </w:p>
    <w:p w:rsidR="00C1688E" w:rsidRPr="00C1688E" w:rsidRDefault="00C1688E" w:rsidP="00C1688E">
      <w:pPr>
        <w:jc w:val="center"/>
        <w:rPr>
          <w:rFonts w:ascii="Times New Roman" w:hAnsi="Times New Roman"/>
          <w:sz w:val="24"/>
          <w:szCs w:val="24"/>
        </w:rPr>
      </w:pPr>
    </w:p>
    <w:p w:rsidR="009B41F2" w:rsidRPr="003F2468" w:rsidRDefault="009B41F2" w:rsidP="00C1688E">
      <w:pPr>
        <w:spacing w:after="1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2468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Памятка для родителей о безопасности детей в летний период</w:t>
      </w:r>
    </w:p>
    <w:p w:rsidR="009B41F2" w:rsidRPr="003F2468" w:rsidRDefault="009B41F2" w:rsidP="009B41F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246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</w:t>
      </w:r>
      <w:r w:rsidRPr="0002609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формируйте у детей навыки обеспечения личной безопасности;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решите проблему свободного времени детей;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изучите с детьми правила езды на велосипедах.</w:t>
      </w:r>
    </w:p>
    <w:p w:rsidR="009B41F2" w:rsidRPr="003F2468" w:rsidRDefault="009B41F2" w:rsidP="009B41F2">
      <w:pPr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Огонь – не игрушка!</w:t>
      </w:r>
    </w:p>
    <w:p w:rsidR="009B41F2" w:rsidRPr="003F2468" w:rsidRDefault="009B41F2" w:rsidP="009B41F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детская шалость с огнем;</w:t>
      </w:r>
    </w:p>
    <w:p w:rsidR="009B41F2" w:rsidRPr="003F2468" w:rsidRDefault="009B41F2" w:rsidP="009B41F2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непотушенные угли, шлак, зола, костры;</w:t>
      </w:r>
    </w:p>
    <w:p w:rsidR="009B41F2" w:rsidRPr="003F2468" w:rsidRDefault="009B41F2" w:rsidP="009B41F2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затушенные окурки, спички;</w:t>
      </w:r>
    </w:p>
    <w:p w:rsidR="009B41F2" w:rsidRPr="003F2468" w:rsidRDefault="009B41F2" w:rsidP="009B41F2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сжигание мусора владельцами дач и садовых участков на опушках леса;</w:t>
      </w:r>
    </w:p>
    <w:p w:rsidR="009B41F2" w:rsidRPr="003F2468" w:rsidRDefault="009B41F2" w:rsidP="009B41F2">
      <w:pPr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9B41F2" w:rsidRPr="003F2468" w:rsidRDefault="009B41F2" w:rsidP="009B41F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Помните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3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на Вас лежит ответственность за жизнь и здоровье Ваших детей в период летних каникул;</w:t>
      </w:r>
    </w:p>
    <w:p w:rsidR="009B41F2" w:rsidRPr="003F2468" w:rsidRDefault="009B41F2" w:rsidP="009B41F2">
      <w:pPr>
        <w:numPr>
          <w:ilvl w:val="0"/>
          <w:numId w:val="3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 недопущении оставления детей без присмотра на воде и вблизи</w:t>
      </w:r>
      <w:r w:rsidR="0088715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водоемов, а также в иных 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местах, представляющих угрозу жизни и здоровью детей.</w:t>
      </w:r>
    </w:p>
    <w:p w:rsidR="009B41F2" w:rsidRPr="003F2468" w:rsidRDefault="009B41F2" w:rsidP="009B41F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избежать непредвиденных ситуаций с детьми, убедительно просим Вас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строго контролировать свободное время Ваших детей.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разрешать купание на водоемах только в установленных местах и в вашем присутствии;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позволяйте детям на велосипедах выезжать на проезжую часть дороги;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разрешайте детям самостоятельно управлять авт</w:t>
      </w:r>
      <w:proofErr w:type="gramStart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C1688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мото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транспортом</w:t>
      </w:r>
      <w:proofErr w:type="spellEnd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доведите до сведения детей правила пожарной безопасности, поведения в природе (лес, парк, речка) и на улице!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научите оказывать первую медицинскую помощь при несчастных случаях!</w:t>
      </w:r>
    </w:p>
    <w:p w:rsidR="009B41F2" w:rsidRPr="003F2468" w:rsidRDefault="009B41F2" w:rsidP="009B41F2">
      <w:pPr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контролируйте место пребывания детей;</w:t>
      </w:r>
    </w:p>
    <w:p w:rsidR="009B41F2" w:rsidRPr="003F2468" w:rsidRDefault="009B41F2" w:rsidP="00C1688E">
      <w:pPr>
        <w:numPr>
          <w:ilvl w:val="0"/>
          <w:numId w:val="4"/>
        </w:numPr>
        <w:spacing w:after="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соблюдайте ПДД, правила пожарной безопасности, правила использовании газовых и электроприборов;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Открытое окно - опасность для ребенка! Сетка не защитит ребенк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а.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Каждый год от падений с высоты гибнет огромное количество детей. Будьте бдительны! Никогда не держите окна открытыми, если дома ребенок!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 xml:space="preserve">       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 достаточно сложно даже взрослому человеку. Теперь пластиковое окно открывается очень легко, а, если оно снабжено ещё и </w:t>
      </w:r>
      <w:proofErr w:type="spellStart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антимоскитной</w:t>
      </w:r>
      <w:proofErr w:type="spellEnd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непоправимое</w:t>
      </w:r>
      <w:proofErr w:type="gramEnd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B41F2" w:rsidRPr="003F2468" w:rsidRDefault="009B41F2" w:rsidP="00C1688E">
      <w:pPr>
        <w:spacing w:after="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 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 xml:space="preserve">Вам кажется, что Вы рядом, но секунда, на которую Вы отвлечетесь, может стать 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последней в жизни Вашего ребенка!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никогда не используйте </w:t>
      </w:r>
      <w:proofErr w:type="spellStart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антимоскитные</w:t>
      </w:r>
      <w:proofErr w:type="spellEnd"/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сетки – дети опираются на них и выпадают вместе с ними наружу!</w:t>
      </w:r>
    </w:p>
    <w:p w:rsidR="009B41F2" w:rsidRPr="003F2468" w:rsidRDefault="009B41F2" w:rsidP="009B41F2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никогда не оставляйте ребенка без присмотра!</w:t>
      </w:r>
    </w:p>
    <w:p w:rsidR="009B41F2" w:rsidRPr="003F2468" w:rsidRDefault="009B41F2" w:rsidP="009B41F2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установите на окна блокираторы, чтобы ребенок не мог самостоятельно открыть окно!</w:t>
      </w:r>
    </w:p>
    <w:p w:rsidR="009B41F2" w:rsidRPr="003F2468" w:rsidRDefault="009B41F2" w:rsidP="00C1688E">
      <w:pPr>
        <w:spacing w:after="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Уважаемые родители, не забывайте, что вашим детям нужна помощь и внимание, особенно в летний период. Ежедневно напоминайте своему ребёнку о правилах дорожного движения.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Опасность падения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 Падение - распространенная причина ушибов, переломов костей и серьезных травм головы. Их можно предотвратить, если:</w:t>
      </w:r>
      <w:r w:rsidRPr="003F246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B41F2" w:rsidRPr="003F2468" w:rsidRDefault="009B41F2" w:rsidP="009B41F2">
      <w:pPr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не разрешать детям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находиться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опасных местах;</w:t>
      </w:r>
    </w:p>
    <w:p w:rsidR="009B41F2" w:rsidRPr="003F2468" w:rsidRDefault="009B41F2" w:rsidP="009B41F2">
      <w:pPr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устанавливать ограждения на ступеньках, окнах и балконах.</w:t>
      </w:r>
    </w:p>
    <w:p w:rsidR="009B41F2" w:rsidRPr="003F2468" w:rsidRDefault="009B41F2" w:rsidP="00C1688E">
      <w:pPr>
        <w:spacing w:after="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летнее время зоной повышенной опасности становятся детские площадки, а особенно качели.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  <w:r w:rsidRPr="003F24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 травматизма у детей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            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           Несмотря на большое разнообразие травм у детей, причины, вызывающие их, типичны. Прежде всего, это не</w:t>
      </w:r>
      <w:r w:rsidR="00413E1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246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</w:t>
      </w:r>
    </w:p>
    <w:p w:rsidR="00C1688E" w:rsidRPr="00C1688E" w:rsidRDefault="009B41F2" w:rsidP="00C1688E">
      <w:pPr>
        <w:pStyle w:val="a3"/>
        <w:spacing w:after="195" w:afterAutospacing="0"/>
      </w:pPr>
      <w:r w:rsidRPr="003F2468">
        <w:rPr>
          <w:b/>
          <w:bCs/>
          <w:bdr w:val="none" w:sz="0" w:space="0" w:color="auto" w:frame="1"/>
          <w:shd w:val="clear" w:color="auto" w:fill="FFFFFF"/>
        </w:rPr>
        <w:t>Помните!!! Здоровье Вашего ребенка зависит от Вашего постоянного контроля, любви и заботы!!! Берегите своих детей, не оставляйте их без присмотра!</w:t>
      </w:r>
      <w:r w:rsidR="00C1688E" w:rsidRPr="00C1688E">
        <w:rPr>
          <w:b/>
          <w:bCs/>
          <w:u w:val="single"/>
        </w:rPr>
        <w:t xml:space="preserve"> </w:t>
      </w:r>
      <w:r w:rsidR="00C1688E" w:rsidRPr="00C1688E">
        <w:rPr>
          <w:b/>
          <w:bCs/>
        </w:rPr>
        <w:t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 </w:t>
      </w:r>
      <w:r w:rsidR="00C1688E" w:rsidRPr="00C1688E">
        <w:rPr>
          <w:b/>
          <w:bCs/>
          <w:u w:val="single"/>
        </w:rPr>
        <w:t>административную ответственность!</w:t>
      </w:r>
      <w:r w:rsidR="0002609E">
        <w:t xml:space="preserve"> </w:t>
      </w:r>
      <w:r w:rsidR="00C1688E" w:rsidRPr="00C1688E">
        <w:rPr>
          <w:b/>
          <w:bCs/>
        </w:rPr>
        <w:t>Ребенок берёт пример с вас – родителей! Пусть ваш пример учит дисциплинированному поведению ребёнка на улице и дома.</w:t>
      </w:r>
    </w:p>
    <w:p w:rsidR="00C1688E" w:rsidRPr="00C1688E" w:rsidRDefault="00C1688E" w:rsidP="00C1688E">
      <w:pPr>
        <w:pStyle w:val="a3"/>
        <w:spacing w:after="195" w:afterAutospacing="0"/>
      </w:pPr>
      <w:r w:rsidRPr="00C1688E">
        <w:t> </w:t>
      </w:r>
    </w:p>
    <w:p w:rsidR="009B41F2" w:rsidRPr="003F2468" w:rsidRDefault="009B41F2" w:rsidP="009B41F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1F2" w:rsidRPr="003F2468" w:rsidRDefault="009B41F2" w:rsidP="009B41F2">
      <w:pPr>
        <w:jc w:val="both"/>
        <w:rPr>
          <w:rFonts w:ascii="Times New Roman" w:hAnsi="Times New Roman"/>
          <w:sz w:val="24"/>
          <w:szCs w:val="24"/>
        </w:rPr>
      </w:pPr>
    </w:p>
    <w:sectPr w:rsidR="009B41F2" w:rsidRPr="003F2468" w:rsidSect="00026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1C"/>
    <w:multiLevelType w:val="multilevel"/>
    <w:tmpl w:val="904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430E7"/>
    <w:multiLevelType w:val="multilevel"/>
    <w:tmpl w:val="AA50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E64C0"/>
    <w:multiLevelType w:val="multilevel"/>
    <w:tmpl w:val="DD6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65DBB"/>
    <w:multiLevelType w:val="multilevel"/>
    <w:tmpl w:val="17E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F2536"/>
    <w:multiLevelType w:val="multilevel"/>
    <w:tmpl w:val="9F5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5007A"/>
    <w:multiLevelType w:val="multilevel"/>
    <w:tmpl w:val="D44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8477B"/>
    <w:multiLevelType w:val="multilevel"/>
    <w:tmpl w:val="059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F2"/>
    <w:rsid w:val="0002609E"/>
    <w:rsid w:val="00055B03"/>
    <w:rsid w:val="00413E19"/>
    <w:rsid w:val="00887152"/>
    <w:rsid w:val="008F2618"/>
    <w:rsid w:val="009B41F2"/>
    <w:rsid w:val="00A2293A"/>
    <w:rsid w:val="00C1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8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2020-07-09T11:19:00Z</dcterms:created>
  <dcterms:modified xsi:type="dcterms:W3CDTF">2024-06-03T23:13:00Z</dcterms:modified>
</cp:coreProperties>
</file>