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B2" w:rsidRPr="00913287" w:rsidRDefault="00D566B2" w:rsidP="00D566B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66B2" w:rsidRPr="00EF29CB" w:rsidRDefault="00D566B2" w:rsidP="00D56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C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566B2" w:rsidRPr="00EF29CB" w:rsidRDefault="00D566B2" w:rsidP="00737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CB">
        <w:rPr>
          <w:rFonts w:ascii="Times New Roman" w:hAnsi="Times New Roman" w:cs="Times New Roman"/>
          <w:b/>
          <w:sz w:val="28"/>
          <w:szCs w:val="28"/>
        </w:rPr>
        <w:t xml:space="preserve">муниципальных внутренних заимствований бюджета </w:t>
      </w:r>
      <w:proofErr w:type="spellStart"/>
      <w:r w:rsidR="003A631B">
        <w:rPr>
          <w:rFonts w:ascii="Times New Roman" w:hAnsi="Times New Roman" w:cs="Times New Roman"/>
          <w:b/>
          <w:sz w:val="28"/>
          <w:szCs w:val="28"/>
        </w:rPr>
        <w:t>Локнянского</w:t>
      </w:r>
      <w:proofErr w:type="spellEnd"/>
      <w:r w:rsidR="003A63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9C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A631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EF29C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A631B">
        <w:rPr>
          <w:rFonts w:ascii="Times New Roman" w:hAnsi="Times New Roman" w:cs="Times New Roman"/>
          <w:b/>
          <w:sz w:val="28"/>
          <w:szCs w:val="28"/>
        </w:rPr>
        <w:t>4</w:t>
      </w:r>
      <w:r w:rsidR="00E84880" w:rsidRPr="00EF29CB">
        <w:rPr>
          <w:rFonts w:ascii="Times New Roman" w:hAnsi="Times New Roman" w:cs="Times New Roman"/>
          <w:b/>
          <w:sz w:val="28"/>
          <w:szCs w:val="28"/>
        </w:rPr>
        <w:t>-202</w:t>
      </w:r>
      <w:r w:rsidR="003A631B">
        <w:rPr>
          <w:rFonts w:ascii="Times New Roman" w:hAnsi="Times New Roman" w:cs="Times New Roman"/>
          <w:b/>
          <w:sz w:val="28"/>
          <w:szCs w:val="28"/>
        </w:rPr>
        <w:t>6</w:t>
      </w:r>
      <w:r w:rsidR="00E84880" w:rsidRPr="00EF29CB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D566B2" w:rsidRPr="00EF29CB" w:rsidRDefault="00D566B2" w:rsidP="00D56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6B2" w:rsidRPr="00EF29CB" w:rsidRDefault="00D566B2" w:rsidP="00D56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9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(тыс. рублей)</w:t>
      </w:r>
    </w:p>
    <w:tbl>
      <w:tblPr>
        <w:tblW w:w="0" w:type="auto"/>
        <w:tblInd w:w="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1"/>
        <w:gridCol w:w="879"/>
        <w:gridCol w:w="870"/>
        <w:gridCol w:w="810"/>
        <w:gridCol w:w="1096"/>
        <w:gridCol w:w="993"/>
        <w:gridCol w:w="1005"/>
        <w:gridCol w:w="979"/>
        <w:gridCol w:w="992"/>
        <w:gridCol w:w="992"/>
      </w:tblGrid>
      <w:tr w:rsidR="003A631B" w:rsidRPr="00EF29CB" w:rsidTr="003A631B">
        <w:trPr>
          <w:trHeight w:val="1026"/>
        </w:trPr>
        <w:tc>
          <w:tcPr>
            <w:tcW w:w="3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7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7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7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7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7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:rsidR="003A631B" w:rsidRPr="00EF29CB" w:rsidRDefault="003A631B" w:rsidP="007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737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3A631B" w:rsidRPr="00EF29CB" w:rsidTr="003A631B">
        <w:trPr>
          <w:trHeight w:val="406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1B" w:rsidRPr="00EF29CB" w:rsidTr="003A631B">
        <w:trPr>
          <w:trHeight w:val="413"/>
        </w:trPr>
        <w:tc>
          <w:tcPr>
            <w:tcW w:w="3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E848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31B" w:rsidRPr="00EF29CB" w:rsidTr="003A631B">
        <w:trPr>
          <w:trHeight w:val="413"/>
        </w:trPr>
        <w:tc>
          <w:tcPr>
            <w:tcW w:w="3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1B" w:rsidRPr="00EF29CB" w:rsidTr="003A631B">
        <w:trPr>
          <w:trHeight w:val="413"/>
        </w:trPr>
        <w:tc>
          <w:tcPr>
            <w:tcW w:w="3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  в валюте РФ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31B" w:rsidRPr="00EF29CB" w:rsidTr="003A631B">
        <w:trPr>
          <w:trHeight w:val="546"/>
        </w:trPr>
        <w:tc>
          <w:tcPr>
            <w:tcW w:w="3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от других бюджетов бюджетной системы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31B" w:rsidRPr="00EF29CB" w:rsidTr="003A631B">
        <w:trPr>
          <w:trHeight w:val="546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1B" w:rsidRPr="00EF29CB" w:rsidTr="003A631B">
        <w:trPr>
          <w:trHeight w:val="206"/>
        </w:trPr>
        <w:tc>
          <w:tcPr>
            <w:tcW w:w="3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31B" w:rsidRPr="00EF29CB" w:rsidTr="003A631B">
        <w:trPr>
          <w:trHeight w:val="206"/>
        </w:trPr>
        <w:tc>
          <w:tcPr>
            <w:tcW w:w="3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31B" w:rsidRPr="00EF29CB" w:rsidTr="003A631B">
        <w:trPr>
          <w:trHeight w:val="206"/>
        </w:trPr>
        <w:tc>
          <w:tcPr>
            <w:tcW w:w="3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РФ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31B" w:rsidRPr="00EF29CB" w:rsidTr="003A631B">
        <w:trPr>
          <w:trHeight w:val="206"/>
        </w:trPr>
        <w:tc>
          <w:tcPr>
            <w:tcW w:w="345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от других бюджетов бюджетной системы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9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A631B" w:rsidRPr="00EF29CB" w:rsidRDefault="003A631B" w:rsidP="00D90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75BC3" w:rsidRPr="00EF29CB" w:rsidRDefault="00A75BC3">
      <w:pPr>
        <w:rPr>
          <w:rFonts w:ascii="Times New Roman" w:hAnsi="Times New Roman" w:cs="Times New Roman"/>
          <w:sz w:val="28"/>
          <w:szCs w:val="28"/>
        </w:rPr>
      </w:pPr>
    </w:p>
    <w:sectPr w:rsidR="00A75BC3" w:rsidRPr="00EF29CB" w:rsidSect="003C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66B2"/>
    <w:rsid w:val="0000326B"/>
    <w:rsid w:val="001B0CAB"/>
    <w:rsid w:val="001E1FB3"/>
    <w:rsid w:val="002805E8"/>
    <w:rsid w:val="002B32A3"/>
    <w:rsid w:val="003A631B"/>
    <w:rsid w:val="003C6B7E"/>
    <w:rsid w:val="004753E6"/>
    <w:rsid w:val="0052400B"/>
    <w:rsid w:val="0056001C"/>
    <w:rsid w:val="00610D58"/>
    <w:rsid w:val="006524CB"/>
    <w:rsid w:val="00712593"/>
    <w:rsid w:val="00737D03"/>
    <w:rsid w:val="00776863"/>
    <w:rsid w:val="007F68DB"/>
    <w:rsid w:val="00817156"/>
    <w:rsid w:val="008560D0"/>
    <w:rsid w:val="00952F2F"/>
    <w:rsid w:val="009D7201"/>
    <w:rsid w:val="009F2CE2"/>
    <w:rsid w:val="00A240B5"/>
    <w:rsid w:val="00A75BC3"/>
    <w:rsid w:val="00AA7809"/>
    <w:rsid w:val="00AB4C9E"/>
    <w:rsid w:val="00B534FE"/>
    <w:rsid w:val="00C755BF"/>
    <w:rsid w:val="00C7716D"/>
    <w:rsid w:val="00D05A45"/>
    <w:rsid w:val="00D566B2"/>
    <w:rsid w:val="00D7503B"/>
    <w:rsid w:val="00E84880"/>
    <w:rsid w:val="00E9317A"/>
    <w:rsid w:val="00EF29CB"/>
    <w:rsid w:val="00F45B65"/>
    <w:rsid w:val="00F6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30</cp:revision>
  <cp:lastPrinted>2023-12-07T06:38:00Z</cp:lastPrinted>
  <dcterms:created xsi:type="dcterms:W3CDTF">2020-12-28T15:18:00Z</dcterms:created>
  <dcterms:modified xsi:type="dcterms:W3CDTF">2025-03-25T06:52:00Z</dcterms:modified>
</cp:coreProperties>
</file>