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579" w:rsidRPr="00676F79" w:rsidRDefault="00945579" w:rsidP="00DF0153">
      <w:pPr>
        <w:spacing w:after="0" w:line="240" w:lineRule="auto"/>
        <w:jc w:val="center"/>
        <w:rPr>
          <w:rFonts w:ascii="Times New Roman" w:hAnsi="Times New Roman"/>
        </w:rPr>
      </w:pPr>
      <w:r w:rsidRPr="00913287">
        <w:rPr>
          <w:rFonts w:ascii="Times New Roman" w:hAnsi="Times New Roman"/>
        </w:rPr>
        <w:object w:dxaOrig="1214" w:dyaOrig="1599">
          <v:rect id="rectole0000000000" o:spid="_x0000_i1025" style="width:50.95pt;height:1in" o:ole="" o:preferrelative="t" stroked="f">
            <v:imagedata r:id="rId8" o:title=""/>
          </v:rect>
          <o:OLEObject Type="Embed" ProgID="StaticMetafile" ShapeID="rectole0000000000" DrawAspect="Content" ObjectID="_1791782248" r:id="rId9"/>
        </w:object>
      </w:r>
    </w:p>
    <w:p w:rsidR="008065FB" w:rsidRDefault="00945579" w:rsidP="003C4D6C">
      <w:pPr>
        <w:keepNext/>
        <w:keepLines/>
        <w:spacing w:after="0" w:line="240" w:lineRule="auto"/>
        <w:jc w:val="center"/>
        <w:rPr>
          <w:rFonts w:ascii="Times New Roman" w:hAnsi="Times New Roman"/>
          <w:b/>
          <w:color w:val="000000"/>
          <w:sz w:val="26"/>
        </w:rPr>
      </w:pPr>
      <w:r w:rsidRPr="00913287">
        <w:rPr>
          <w:rFonts w:ascii="Times New Roman" w:hAnsi="Times New Roman"/>
          <w:b/>
          <w:color w:val="000000"/>
          <w:sz w:val="26"/>
        </w:rPr>
        <w:t>Собрание депутатов</w:t>
      </w:r>
    </w:p>
    <w:p w:rsidR="00945579" w:rsidRPr="00913287" w:rsidRDefault="00945579" w:rsidP="003C4D6C">
      <w:pPr>
        <w:keepNext/>
        <w:keepLines/>
        <w:spacing w:after="0" w:line="240" w:lineRule="auto"/>
        <w:jc w:val="center"/>
        <w:rPr>
          <w:rFonts w:ascii="Times New Roman" w:hAnsi="Times New Roman"/>
          <w:b/>
          <w:color w:val="000000"/>
          <w:sz w:val="26"/>
        </w:rPr>
      </w:pPr>
      <w:r w:rsidRPr="00913287">
        <w:rPr>
          <w:rFonts w:ascii="Times New Roman" w:hAnsi="Times New Roman"/>
          <w:b/>
          <w:color w:val="000000"/>
          <w:sz w:val="26"/>
        </w:rPr>
        <w:t xml:space="preserve"> Локнянского </w:t>
      </w:r>
      <w:r w:rsidR="007B232C">
        <w:rPr>
          <w:rFonts w:ascii="Times New Roman" w:hAnsi="Times New Roman"/>
          <w:b/>
          <w:color w:val="000000"/>
          <w:sz w:val="26"/>
        </w:rPr>
        <w:t>муниципального округа</w:t>
      </w:r>
    </w:p>
    <w:p w:rsidR="00945579" w:rsidRDefault="008065FB" w:rsidP="003C4D6C">
      <w:pPr>
        <w:keepNext/>
        <w:keepLines/>
        <w:spacing w:after="0" w:line="240" w:lineRule="auto"/>
        <w:jc w:val="center"/>
        <w:rPr>
          <w:rFonts w:ascii="Times New Roman" w:hAnsi="Times New Roman"/>
          <w:b/>
          <w:color w:val="000000"/>
          <w:sz w:val="26"/>
        </w:rPr>
      </w:pPr>
      <w:r>
        <w:rPr>
          <w:rFonts w:ascii="Times New Roman" w:hAnsi="Times New Roman"/>
          <w:b/>
          <w:color w:val="000000"/>
          <w:sz w:val="26"/>
        </w:rPr>
        <w:t>Псковской области</w:t>
      </w:r>
    </w:p>
    <w:p w:rsidR="008065FB" w:rsidRPr="00913287" w:rsidRDefault="008065FB" w:rsidP="003C4D6C">
      <w:pPr>
        <w:keepNext/>
        <w:keepLines/>
        <w:spacing w:after="0" w:line="240" w:lineRule="auto"/>
        <w:jc w:val="center"/>
        <w:rPr>
          <w:rFonts w:ascii="Times New Roman" w:hAnsi="Times New Roman"/>
          <w:b/>
          <w:color w:val="000000"/>
          <w:sz w:val="26"/>
        </w:rPr>
      </w:pPr>
    </w:p>
    <w:p w:rsidR="00945579" w:rsidRPr="00913287" w:rsidRDefault="00945579" w:rsidP="003C4D6C">
      <w:pPr>
        <w:keepNext/>
        <w:keepLines/>
        <w:tabs>
          <w:tab w:val="center" w:pos="4679"/>
          <w:tab w:val="left" w:pos="717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913287">
        <w:rPr>
          <w:rFonts w:ascii="Times New Roman" w:hAnsi="Times New Roman"/>
          <w:b/>
          <w:color w:val="000000"/>
          <w:sz w:val="32"/>
          <w:szCs w:val="32"/>
        </w:rPr>
        <w:t>РЕШЕНИЕ</w:t>
      </w:r>
    </w:p>
    <w:p w:rsidR="00945579" w:rsidRPr="00913287" w:rsidRDefault="00945579" w:rsidP="006D780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</w:rPr>
      </w:pPr>
    </w:p>
    <w:p w:rsidR="00945579" w:rsidRPr="003C4D6C" w:rsidRDefault="00945579" w:rsidP="0079249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C4D6C">
        <w:rPr>
          <w:rFonts w:ascii="Times New Roman" w:hAnsi="Times New Roman"/>
          <w:sz w:val="26"/>
          <w:szCs w:val="26"/>
        </w:rPr>
        <w:t xml:space="preserve">от </w:t>
      </w:r>
      <w:r w:rsidR="001B1047">
        <w:rPr>
          <w:rFonts w:ascii="Times New Roman" w:hAnsi="Times New Roman"/>
          <w:sz w:val="26"/>
          <w:szCs w:val="26"/>
        </w:rPr>
        <w:t>15</w:t>
      </w:r>
      <w:r w:rsidR="006E75A0" w:rsidRPr="003C4D6C">
        <w:rPr>
          <w:rFonts w:ascii="Times New Roman" w:hAnsi="Times New Roman"/>
          <w:sz w:val="26"/>
          <w:szCs w:val="26"/>
        </w:rPr>
        <w:t>.</w:t>
      </w:r>
      <w:r w:rsidR="00523EAA" w:rsidRPr="003C4D6C">
        <w:rPr>
          <w:rFonts w:ascii="Times New Roman" w:hAnsi="Times New Roman"/>
          <w:sz w:val="26"/>
          <w:szCs w:val="26"/>
        </w:rPr>
        <w:t>10</w:t>
      </w:r>
      <w:r w:rsidRPr="003C4D6C">
        <w:rPr>
          <w:rFonts w:ascii="Times New Roman" w:hAnsi="Times New Roman"/>
          <w:sz w:val="26"/>
          <w:szCs w:val="26"/>
        </w:rPr>
        <w:t>.202</w:t>
      </w:r>
      <w:r w:rsidR="0051500A" w:rsidRPr="003C4D6C">
        <w:rPr>
          <w:rFonts w:ascii="Times New Roman" w:hAnsi="Times New Roman"/>
          <w:sz w:val="26"/>
          <w:szCs w:val="26"/>
        </w:rPr>
        <w:t>4</w:t>
      </w:r>
      <w:r w:rsidRPr="003C4D6C">
        <w:rPr>
          <w:rFonts w:ascii="Times New Roman" w:hAnsi="Times New Roman"/>
          <w:sz w:val="26"/>
          <w:szCs w:val="26"/>
        </w:rPr>
        <w:t xml:space="preserve"> г.        </w:t>
      </w:r>
      <w:r w:rsidR="00C4171D">
        <w:rPr>
          <w:rFonts w:ascii="Times New Roman" w:hAnsi="Times New Roman"/>
          <w:sz w:val="26"/>
          <w:szCs w:val="26"/>
        </w:rPr>
        <w:t xml:space="preserve">                              </w:t>
      </w:r>
      <w:r w:rsidRPr="003C4D6C">
        <w:rPr>
          <w:rFonts w:ascii="Times New Roman" w:hAnsi="Times New Roman"/>
          <w:sz w:val="26"/>
          <w:szCs w:val="26"/>
        </w:rPr>
        <w:t xml:space="preserve">№ </w:t>
      </w:r>
      <w:r w:rsidR="001B1047">
        <w:rPr>
          <w:rFonts w:ascii="Times New Roman" w:hAnsi="Times New Roman"/>
          <w:sz w:val="26"/>
          <w:szCs w:val="26"/>
        </w:rPr>
        <w:t>198</w:t>
      </w:r>
    </w:p>
    <w:p w:rsidR="003C4D6C" w:rsidRPr="003C4D6C" w:rsidRDefault="003C4D6C" w:rsidP="006D780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45579" w:rsidRPr="003C4D6C" w:rsidRDefault="00945579" w:rsidP="006D780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C4D6C">
        <w:rPr>
          <w:rFonts w:ascii="Times New Roman" w:hAnsi="Times New Roman"/>
          <w:sz w:val="20"/>
          <w:szCs w:val="20"/>
        </w:rPr>
        <w:t>п. Локня</w:t>
      </w:r>
    </w:p>
    <w:p w:rsidR="00945579" w:rsidRPr="003C4D6C" w:rsidRDefault="00945579" w:rsidP="006D780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45579" w:rsidRPr="003C4D6C" w:rsidRDefault="00945579" w:rsidP="003C4D6C">
      <w:pPr>
        <w:tabs>
          <w:tab w:val="left" w:pos="3261"/>
        </w:tabs>
        <w:spacing w:after="0" w:line="240" w:lineRule="auto"/>
        <w:ind w:right="6096"/>
        <w:jc w:val="both"/>
        <w:rPr>
          <w:rFonts w:ascii="Times New Roman" w:hAnsi="Times New Roman"/>
          <w:sz w:val="20"/>
          <w:szCs w:val="20"/>
        </w:rPr>
      </w:pPr>
      <w:r w:rsidRPr="003C4D6C">
        <w:rPr>
          <w:rFonts w:ascii="Times New Roman" w:hAnsi="Times New Roman"/>
          <w:sz w:val="20"/>
          <w:szCs w:val="20"/>
        </w:rPr>
        <w:t xml:space="preserve">Принято </w:t>
      </w:r>
      <w:r w:rsidR="007B232C" w:rsidRPr="003C4D6C">
        <w:rPr>
          <w:rFonts w:ascii="Times New Roman" w:hAnsi="Times New Roman"/>
          <w:sz w:val="20"/>
          <w:szCs w:val="20"/>
        </w:rPr>
        <w:t>на</w:t>
      </w:r>
      <w:r w:rsidR="008065FB" w:rsidRPr="003C4D6C">
        <w:rPr>
          <w:rFonts w:ascii="Times New Roman" w:hAnsi="Times New Roman"/>
          <w:sz w:val="20"/>
          <w:szCs w:val="20"/>
        </w:rPr>
        <w:t xml:space="preserve"> </w:t>
      </w:r>
      <w:r w:rsidR="003C4D6C" w:rsidRPr="003C4D6C">
        <w:rPr>
          <w:rFonts w:ascii="Times New Roman" w:hAnsi="Times New Roman"/>
          <w:sz w:val="20"/>
          <w:szCs w:val="20"/>
        </w:rPr>
        <w:t>14</w:t>
      </w:r>
      <w:r w:rsidR="008065FB" w:rsidRPr="003C4D6C">
        <w:rPr>
          <w:rFonts w:ascii="Times New Roman" w:hAnsi="Times New Roman"/>
          <w:sz w:val="20"/>
          <w:szCs w:val="20"/>
        </w:rPr>
        <w:t xml:space="preserve"> </w:t>
      </w:r>
      <w:r w:rsidR="003C4D6C" w:rsidRPr="003C4D6C">
        <w:rPr>
          <w:rFonts w:ascii="Times New Roman" w:hAnsi="Times New Roman"/>
          <w:sz w:val="20"/>
          <w:szCs w:val="20"/>
        </w:rPr>
        <w:t>вне</w:t>
      </w:r>
      <w:r w:rsidR="007B232C" w:rsidRPr="003C4D6C">
        <w:rPr>
          <w:rFonts w:ascii="Times New Roman" w:hAnsi="Times New Roman"/>
          <w:sz w:val="20"/>
          <w:szCs w:val="20"/>
        </w:rPr>
        <w:t>очередной</w:t>
      </w:r>
      <w:r w:rsidRPr="003C4D6C">
        <w:rPr>
          <w:rFonts w:ascii="Times New Roman" w:hAnsi="Times New Roman"/>
          <w:sz w:val="20"/>
          <w:szCs w:val="20"/>
        </w:rPr>
        <w:t xml:space="preserve"> сессии Собрания депутатов </w:t>
      </w:r>
      <w:r w:rsidR="007B232C" w:rsidRPr="003C4D6C">
        <w:rPr>
          <w:rFonts w:ascii="Times New Roman" w:hAnsi="Times New Roman"/>
          <w:sz w:val="20"/>
          <w:szCs w:val="20"/>
        </w:rPr>
        <w:t xml:space="preserve">Локнянского </w:t>
      </w:r>
      <w:r w:rsidR="003C4D6C" w:rsidRPr="003C4D6C">
        <w:rPr>
          <w:rFonts w:ascii="Times New Roman" w:hAnsi="Times New Roman"/>
          <w:sz w:val="20"/>
          <w:szCs w:val="20"/>
        </w:rPr>
        <w:t>м</w:t>
      </w:r>
      <w:r w:rsidR="007B232C" w:rsidRPr="003C4D6C">
        <w:rPr>
          <w:rFonts w:ascii="Times New Roman" w:hAnsi="Times New Roman"/>
          <w:sz w:val="20"/>
          <w:szCs w:val="20"/>
        </w:rPr>
        <w:t xml:space="preserve">униципального </w:t>
      </w:r>
      <w:r w:rsidR="0085537B" w:rsidRPr="003C4D6C">
        <w:rPr>
          <w:rFonts w:ascii="Times New Roman" w:hAnsi="Times New Roman"/>
          <w:sz w:val="20"/>
          <w:szCs w:val="20"/>
        </w:rPr>
        <w:t>округа первого</w:t>
      </w:r>
      <w:r w:rsidR="0026279E" w:rsidRPr="003C4D6C">
        <w:rPr>
          <w:rFonts w:ascii="Times New Roman" w:hAnsi="Times New Roman"/>
          <w:sz w:val="20"/>
          <w:szCs w:val="20"/>
        </w:rPr>
        <w:t xml:space="preserve"> </w:t>
      </w:r>
      <w:r w:rsidRPr="003C4D6C">
        <w:rPr>
          <w:rFonts w:ascii="Times New Roman" w:hAnsi="Times New Roman"/>
          <w:sz w:val="20"/>
          <w:szCs w:val="20"/>
        </w:rPr>
        <w:t>созыва</w:t>
      </w:r>
    </w:p>
    <w:p w:rsidR="0051500A" w:rsidRPr="003C4D6C" w:rsidRDefault="0051500A" w:rsidP="007B232C">
      <w:pPr>
        <w:spacing w:after="0" w:line="240" w:lineRule="auto"/>
        <w:ind w:right="4679"/>
        <w:jc w:val="both"/>
        <w:rPr>
          <w:rFonts w:ascii="Times New Roman" w:hAnsi="Times New Roman"/>
          <w:sz w:val="20"/>
          <w:szCs w:val="20"/>
        </w:rPr>
      </w:pPr>
    </w:p>
    <w:p w:rsidR="0051500A" w:rsidRPr="003C4D6C" w:rsidRDefault="0051500A" w:rsidP="003C4D6C">
      <w:pPr>
        <w:spacing w:after="0" w:line="240" w:lineRule="auto"/>
        <w:ind w:right="4678"/>
        <w:jc w:val="both"/>
        <w:rPr>
          <w:rFonts w:ascii="Times New Roman" w:hAnsi="Times New Roman"/>
          <w:color w:val="000000"/>
          <w:sz w:val="26"/>
          <w:szCs w:val="26"/>
        </w:rPr>
      </w:pPr>
      <w:r w:rsidRPr="003C4D6C">
        <w:rPr>
          <w:rFonts w:ascii="Times New Roman" w:hAnsi="Times New Roman"/>
          <w:sz w:val="26"/>
          <w:szCs w:val="26"/>
        </w:rPr>
        <w:t xml:space="preserve">О внесении изменений в решение Собрания </w:t>
      </w:r>
      <w:r w:rsidR="003C4D6C">
        <w:rPr>
          <w:rFonts w:ascii="Times New Roman" w:hAnsi="Times New Roman"/>
          <w:sz w:val="26"/>
          <w:szCs w:val="26"/>
        </w:rPr>
        <w:t>д</w:t>
      </w:r>
      <w:r w:rsidRPr="003C4D6C">
        <w:rPr>
          <w:rFonts w:ascii="Times New Roman" w:hAnsi="Times New Roman"/>
          <w:sz w:val="26"/>
          <w:szCs w:val="26"/>
        </w:rPr>
        <w:t xml:space="preserve">епутатов Локнянского муниципального округа от 26.12.2023 № 73 «О бюджете муниципального образования «Локнянский муниципальный округ» на 2024 год </w:t>
      </w:r>
      <w:r w:rsidRPr="003C4D6C">
        <w:rPr>
          <w:rFonts w:ascii="Times New Roman" w:hAnsi="Times New Roman"/>
          <w:color w:val="000000"/>
          <w:sz w:val="26"/>
          <w:szCs w:val="26"/>
        </w:rPr>
        <w:t>и плановый период 2025-2026 годов</w:t>
      </w:r>
    </w:p>
    <w:p w:rsidR="0051500A" w:rsidRPr="003C4D6C" w:rsidRDefault="0051500A" w:rsidP="003C4D6C">
      <w:pPr>
        <w:spacing w:after="0" w:line="240" w:lineRule="auto"/>
        <w:ind w:right="4962"/>
        <w:jc w:val="both"/>
        <w:rPr>
          <w:rFonts w:ascii="Times New Roman" w:hAnsi="Times New Roman"/>
          <w:color w:val="000000"/>
          <w:sz w:val="26"/>
          <w:szCs w:val="26"/>
        </w:rPr>
      </w:pPr>
      <w:r w:rsidRPr="003C4D6C">
        <w:rPr>
          <w:rFonts w:ascii="Times New Roman" w:hAnsi="Times New Roman"/>
          <w:color w:val="000000"/>
          <w:sz w:val="26"/>
          <w:szCs w:val="26"/>
        </w:rPr>
        <w:tab/>
      </w:r>
    </w:p>
    <w:p w:rsidR="0051500A" w:rsidRDefault="00FD36E4" w:rsidP="003C4D6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C4D6C">
        <w:rPr>
          <w:rFonts w:ascii="Times New Roman" w:hAnsi="Times New Roman"/>
          <w:color w:val="000000"/>
          <w:sz w:val="26"/>
          <w:szCs w:val="26"/>
        </w:rPr>
        <w:t>В соответствии с п</w:t>
      </w:r>
      <w:r w:rsidR="0051500A" w:rsidRPr="003C4D6C">
        <w:rPr>
          <w:rFonts w:ascii="Times New Roman" w:hAnsi="Times New Roman"/>
          <w:color w:val="000000"/>
          <w:sz w:val="26"/>
          <w:szCs w:val="26"/>
        </w:rPr>
        <w:t xml:space="preserve">оложениями </w:t>
      </w:r>
      <w:r w:rsidRPr="003C4D6C">
        <w:rPr>
          <w:rFonts w:ascii="Times New Roman" w:hAnsi="Times New Roman"/>
          <w:color w:val="000000"/>
          <w:sz w:val="26"/>
          <w:szCs w:val="26"/>
        </w:rPr>
        <w:t>Б</w:t>
      </w:r>
      <w:r w:rsidR="0051500A" w:rsidRPr="003C4D6C">
        <w:rPr>
          <w:rFonts w:ascii="Times New Roman" w:hAnsi="Times New Roman"/>
          <w:color w:val="000000"/>
          <w:sz w:val="26"/>
          <w:szCs w:val="26"/>
        </w:rPr>
        <w:t>юджетного кодекса Российской Федерации,  Уставом Локнянского муниципального округа</w:t>
      </w:r>
      <w:r w:rsidR="003C4D6C">
        <w:rPr>
          <w:rFonts w:ascii="Times New Roman" w:hAnsi="Times New Roman"/>
          <w:color w:val="000000"/>
          <w:sz w:val="26"/>
          <w:szCs w:val="26"/>
        </w:rPr>
        <w:t>,</w:t>
      </w:r>
    </w:p>
    <w:p w:rsidR="003C4D6C" w:rsidRPr="003C4D6C" w:rsidRDefault="003C4D6C" w:rsidP="003C4D6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1500A" w:rsidRDefault="0051500A" w:rsidP="003C4D6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4D6C">
        <w:rPr>
          <w:rFonts w:ascii="Times New Roman" w:hAnsi="Times New Roman"/>
          <w:sz w:val="26"/>
          <w:szCs w:val="26"/>
        </w:rPr>
        <w:t xml:space="preserve">Собрание депутатов Локнянского муниципального округа </w:t>
      </w:r>
      <w:r w:rsidRPr="003C4D6C">
        <w:rPr>
          <w:rFonts w:ascii="Times New Roman" w:hAnsi="Times New Roman"/>
          <w:b/>
          <w:sz w:val="26"/>
          <w:szCs w:val="26"/>
        </w:rPr>
        <w:t>РЕШИЛО</w:t>
      </w:r>
      <w:r w:rsidRPr="003C4D6C">
        <w:rPr>
          <w:rFonts w:ascii="Times New Roman" w:hAnsi="Times New Roman"/>
          <w:sz w:val="26"/>
          <w:szCs w:val="26"/>
        </w:rPr>
        <w:t>:</w:t>
      </w:r>
    </w:p>
    <w:p w:rsidR="003C4D6C" w:rsidRPr="003C4D6C" w:rsidRDefault="003C4D6C" w:rsidP="003C4D6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1500A" w:rsidRPr="003C4D6C" w:rsidRDefault="0051500A" w:rsidP="003C4D6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4D6C">
        <w:rPr>
          <w:rFonts w:ascii="Times New Roman" w:hAnsi="Times New Roman"/>
          <w:sz w:val="26"/>
          <w:szCs w:val="26"/>
        </w:rPr>
        <w:t xml:space="preserve">1. Внести в решение Собрания депутатов Локнянского муниципального округа от 26.12.2023 № 73 «О бюджете муниципального образования «Локнянский муниципальный округ» на 2024 год </w:t>
      </w:r>
      <w:r w:rsidRPr="003C4D6C">
        <w:rPr>
          <w:rFonts w:ascii="Times New Roman" w:hAnsi="Times New Roman"/>
          <w:color w:val="000000"/>
          <w:sz w:val="26"/>
          <w:szCs w:val="26"/>
        </w:rPr>
        <w:t xml:space="preserve">и плановый период 2025-2026 годов» </w:t>
      </w:r>
      <w:r w:rsidRPr="003C4D6C">
        <w:rPr>
          <w:rFonts w:ascii="Times New Roman" w:hAnsi="Times New Roman"/>
          <w:sz w:val="26"/>
          <w:szCs w:val="26"/>
        </w:rPr>
        <w:t xml:space="preserve">следующие изменения: </w:t>
      </w:r>
    </w:p>
    <w:p w:rsidR="0051500A" w:rsidRPr="003C4D6C" w:rsidRDefault="0051500A" w:rsidP="003C4D6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4D6C">
        <w:rPr>
          <w:rFonts w:ascii="Times New Roman" w:hAnsi="Times New Roman"/>
          <w:sz w:val="26"/>
          <w:szCs w:val="26"/>
        </w:rPr>
        <w:t>1.1. В пп.1 п.1 статьи 1 на 2024 год общий объем доходов цифры «</w:t>
      </w:r>
      <w:r w:rsidR="008804CD" w:rsidRPr="003C4D6C">
        <w:rPr>
          <w:rFonts w:ascii="Times New Roman" w:hAnsi="Times New Roman"/>
          <w:sz w:val="26"/>
          <w:szCs w:val="26"/>
        </w:rPr>
        <w:t>285290,7</w:t>
      </w:r>
      <w:r w:rsidRPr="003C4D6C">
        <w:rPr>
          <w:rFonts w:ascii="Times New Roman" w:hAnsi="Times New Roman"/>
          <w:sz w:val="26"/>
          <w:szCs w:val="26"/>
        </w:rPr>
        <w:t>» заменить соответственно цифрами «</w:t>
      </w:r>
      <w:r w:rsidR="008804CD" w:rsidRPr="003C4D6C">
        <w:rPr>
          <w:rFonts w:ascii="Times New Roman" w:hAnsi="Times New Roman"/>
          <w:sz w:val="26"/>
          <w:szCs w:val="26"/>
        </w:rPr>
        <w:t>290864,8</w:t>
      </w:r>
      <w:r w:rsidRPr="003C4D6C">
        <w:rPr>
          <w:rFonts w:ascii="Times New Roman" w:hAnsi="Times New Roman"/>
          <w:sz w:val="26"/>
          <w:szCs w:val="26"/>
        </w:rPr>
        <w:t>»;</w:t>
      </w:r>
    </w:p>
    <w:p w:rsidR="0051500A" w:rsidRPr="003C4D6C" w:rsidRDefault="0051500A" w:rsidP="003C4D6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4D6C">
        <w:rPr>
          <w:rFonts w:ascii="Times New Roman" w:hAnsi="Times New Roman"/>
          <w:sz w:val="26"/>
          <w:szCs w:val="26"/>
        </w:rPr>
        <w:t>1.2. В пп.2 п.1 статьи 1 на 2024 год общий объем расходов цифры «</w:t>
      </w:r>
      <w:r w:rsidR="008804CD" w:rsidRPr="003C4D6C">
        <w:rPr>
          <w:rFonts w:ascii="Times New Roman" w:hAnsi="Times New Roman"/>
          <w:sz w:val="26"/>
          <w:szCs w:val="26"/>
        </w:rPr>
        <w:t>290075,7</w:t>
      </w:r>
      <w:r w:rsidRPr="003C4D6C">
        <w:rPr>
          <w:rFonts w:ascii="Times New Roman" w:hAnsi="Times New Roman"/>
          <w:sz w:val="26"/>
          <w:szCs w:val="26"/>
        </w:rPr>
        <w:t>» заменить соответственно цифрами «</w:t>
      </w:r>
      <w:r w:rsidR="008804CD" w:rsidRPr="003C4D6C">
        <w:rPr>
          <w:rFonts w:ascii="Times New Roman" w:hAnsi="Times New Roman"/>
          <w:sz w:val="26"/>
          <w:szCs w:val="26"/>
        </w:rPr>
        <w:t>296240,8</w:t>
      </w:r>
      <w:r w:rsidRPr="003C4D6C">
        <w:rPr>
          <w:rFonts w:ascii="Times New Roman" w:hAnsi="Times New Roman"/>
          <w:sz w:val="26"/>
          <w:szCs w:val="26"/>
        </w:rPr>
        <w:t>»;</w:t>
      </w:r>
    </w:p>
    <w:p w:rsidR="008804CD" w:rsidRPr="003C4D6C" w:rsidRDefault="008804CD" w:rsidP="003C4D6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4D6C">
        <w:rPr>
          <w:rFonts w:ascii="Times New Roman" w:hAnsi="Times New Roman"/>
          <w:sz w:val="26"/>
          <w:szCs w:val="26"/>
        </w:rPr>
        <w:t>1.3. В пп.3 п.1 статьи 1 на 2024 год дефицит бюджета цифры «4785,0» заменить соответственно цифрами «5376,0»;</w:t>
      </w:r>
    </w:p>
    <w:p w:rsidR="008804CD" w:rsidRPr="003C4D6C" w:rsidRDefault="008804CD" w:rsidP="003C4D6C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3C4D6C">
        <w:rPr>
          <w:rFonts w:ascii="Times New Roman" w:hAnsi="Times New Roman"/>
          <w:sz w:val="26"/>
          <w:szCs w:val="26"/>
        </w:rPr>
        <w:t xml:space="preserve">   1.4 </w:t>
      </w:r>
      <w:proofErr w:type="spellStart"/>
      <w:r w:rsidRPr="003C4D6C">
        <w:rPr>
          <w:rFonts w:ascii="Times New Roman" w:hAnsi="Times New Roman"/>
          <w:sz w:val="26"/>
          <w:szCs w:val="26"/>
        </w:rPr>
        <w:t>Пп</w:t>
      </w:r>
      <w:proofErr w:type="spellEnd"/>
      <w:r w:rsidRPr="003C4D6C">
        <w:rPr>
          <w:rFonts w:ascii="Times New Roman" w:hAnsi="Times New Roman"/>
          <w:sz w:val="26"/>
          <w:szCs w:val="26"/>
        </w:rPr>
        <w:t>. 5 п. 1 статьи 1 изложить в новой редакции:</w:t>
      </w:r>
    </w:p>
    <w:p w:rsidR="008804CD" w:rsidRPr="003C4D6C" w:rsidRDefault="008804CD" w:rsidP="003C4D6C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3C4D6C">
        <w:rPr>
          <w:rFonts w:ascii="Times New Roman" w:hAnsi="Times New Roman"/>
          <w:sz w:val="26"/>
          <w:szCs w:val="26"/>
        </w:rPr>
        <w:t>«5) резервный фонд утвердить на 2024 год в сумме 182,1 тыс. рублей, в том числе объем средств резервного фонда по предупреждению и ликвидации чрезвычайных ситуаций и последствий стихийных бедствий на 2024 год в сумме 50,0 тыс. рублей».</w:t>
      </w:r>
    </w:p>
    <w:p w:rsidR="00A03742" w:rsidRPr="003C4D6C" w:rsidRDefault="00B62857" w:rsidP="003C4D6C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3C4D6C">
        <w:rPr>
          <w:rFonts w:ascii="Times New Roman" w:hAnsi="Times New Roman"/>
          <w:sz w:val="26"/>
          <w:szCs w:val="26"/>
        </w:rPr>
        <w:t xml:space="preserve">   </w:t>
      </w:r>
      <w:r w:rsidR="0051500A" w:rsidRPr="003C4D6C">
        <w:rPr>
          <w:rFonts w:ascii="Times New Roman" w:hAnsi="Times New Roman"/>
          <w:sz w:val="26"/>
          <w:szCs w:val="26"/>
        </w:rPr>
        <w:t>1.</w:t>
      </w:r>
      <w:r w:rsidR="008804CD" w:rsidRPr="003C4D6C">
        <w:rPr>
          <w:rFonts w:ascii="Times New Roman" w:hAnsi="Times New Roman"/>
          <w:sz w:val="26"/>
          <w:szCs w:val="26"/>
        </w:rPr>
        <w:t>5</w:t>
      </w:r>
      <w:r w:rsidR="00A03742" w:rsidRPr="003C4D6C">
        <w:rPr>
          <w:rFonts w:ascii="Times New Roman" w:hAnsi="Times New Roman"/>
          <w:sz w:val="26"/>
          <w:szCs w:val="26"/>
        </w:rPr>
        <w:t xml:space="preserve"> </w:t>
      </w:r>
      <w:r w:rsidR="00A03742" w:rsidRPr="003C4D6C">
        <w:rPr>
          <w:rFonts w:ascii="Times New Roman" w:hAnsi="Times New Roman"/>
          <w:b/>
          <w:sz w:val="26"/>
          <w:szCs w:val="26"/>
        </w:rPr>
        <w:t>Приложение № 1</w:t>
      </w:r>
      <w:r w:rsidR="00A03742" w:rsidRPr="003C4D6C">
        <w:rPr>
          <w:rFonts w:ascii="Times New Roman" w:hAnsi="Times New Roman"/>
          <w:sz w:val="26"/>
          <w:szCs w:val="26"/>
        </w:rPr>
        <w:t xml:space="preserve"> «Поступление доходов по группам, подгруппам и статьям в бюджет </w:t>
      </w:r>
      <w:r w:rsidR="00A03742" w:rsidRPr="003C4D6C">
        <w:rPr>
          <w:rFonts w:ascii="Times New Roman" w:hAnsi="Times New Roman"/>
          <w:bCs/>
          <w:sz w:val="26"/>
          <w:szCs w:val="26"/>
        </w:rPr>
        <w:t xml:space="preserve">Локнянского муниципального округа </w:t>
      </w:r>
      <w:r w:rsidR="00A03742" w:rsidRPr="003C4D6C">
        <w:rPr>
          <w:rFonts w:ascii="Times New Roman" w:hAnsi="Times New Roman"/>
          <w:sz w:val="26"/>
          <w:szCs w:val="26"/>
        </w:rPr>
        <w:t xml:space="preserve">на 2024 год» </w:t>
      </w:r>
      <w:r w:rsidR="00A03742" w:rsidRPr="003C4D6C">
        <w:rPr>
          <w:rFonts w:ascii="Times New Roman" w:hAnsi="Times New Roman"/>
          <w:bCs/>
          <w:sz w:val="26"/>
          <w:szCs w:val="26"/>
        </w:rPr>
        <w:t>изложить в новой редакции согласно приложению 1 к настоящему решению.</w:t>
      </w:r>
    </w:p>
    <w:p w:rsidR="0051500A" w:rsidRPr="003C4D6C" w:rsidRDefault="005D6911" w:rsidP="003C4D6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4D6C">
        <w:rPr>
          <w:rFonts w:ascii="Times New Roman" w:hAnsi="Times New Roman"/>
          <w:sz w:val="26"/>
          <w:szCs w:val="26"/>
        </w:rPr>
        <w:t>1.</w:t>
      </w:r>
      <w:r w:rsidR="008804CD" w:rsidRPr="003C4D6C">
        <w:rPr>
          <w:rFonts w:ascii="Times New Roman" w:hAnsi="Times New Roman"/>
          <w:sz w:val="26"/>
          <w:szCs w:val="26"/>
        </w:rPr>
        <w:t>6</w:t>
      </w:r>
      <w:r w:rsidR="00A03742" w:rsidRPr="003C4D6C">
        <w:rPr>
          <w:rFonts w:ascii="Times New Roman" w:hAnsi="Times New Roman"/>
          <w:b/>
          <w:sz w:val="26"/>
          <w:szCs w:val="26"/>
        </w:rPr>
        <w:t xml:space="preserve"> </w:t>
      </w:r>
      <w:r w:rsidR="0051500A" w:rsidRPr="003C4D6C">
        <w:rPr>
          <w:rFonts w:ascii="Times New Roman" w:hAnsi="Times New Roman"/>
          <w:b/>
          <w:sz w:val="26"/>
          <w:szCs w:val="26"/>
        </w:rPr>
        <w:t xml:space="preserve">Приложение № 6 </w:t>
      </w:r>
      <w:r w:rsidR="00571F55" w:rsidRPr="003C4D6C">
        <w:rPr>
          <w:rFonts w:ascii="Times New Roman" w:hAnsi="Times New Roman"/>
          <w:b/>
          <w:sz w:val="26"/>
          <w:szCs w:val="26"/>
        </w:rPr>
        <w:t>«</w:t>
      </w:r>
      <w:r w:rsidR="00292ED4" w:rsidRPr="003C4D6C">
        <w:rPr>
          <w:rFonts w:ascii="Times New Roman" w:eastAsia="Calibri" w:hAnsi="Times New Roman"/>
          <w:sz w:val="26"/>
          <w:szCs w:val="26"/>
          <w:lang w:eastAsia="en-US"/>
        </w:rPr>
        <w:t xml:space="preserve">Ведомственная структура расходов бюджета </w:t>
      </w:r>
      <w:r w:rsidR="00292ED4" w:rsidRPr="003C4D6C">
        <w:rPr>
          <w:rFonts w:ascii="Times New Roman" w:hAnsi="Times New Roman"/>
          <w:bCs/>
          <w:sz w:val="26"/>
          <w:szCs w:val="26"/>
        </w:rPr>
        <w:t xml:space="preserve">Локнянского муниципального округа </w:t>
      </w:r>
      <w:r w:rsidR="00292ED4" w:rsidRPr="003C4D6C">
        <w:rPr>
          <w:rFonts w:ascii="Times New Roman" w:eastAsia="Calibri" w:hAnsi="Times New Roman"/>
          <w:sz w:val="26"/>
          <w:szCs w:val="26"/>
          <w:lang w:eastAsia="en-US"/>
        </w:rPr>
        <w:t>на 2024 год</w:t>
      </w:r>
      <w:r w:rsidR="00571F55" w:rsidRPr="003C4D6C">
        <w:rPr>
          <w:rFonts w:ascii="Times New Roman" w:eastAsia="Calibri" w:hAnsi="Times New Roman"/>
          <w:sz w:val="26"/>
          <w:szCs w:val="26"/>
          <w:lang w:eastAsia="en-US"/>
        </w:rPr>
        <w:t>»</w:t>
      </w:r>
      <w:r w:rsidR="0051500A" w:rsidRPr="003C4D6C">
        <w:rPr>
          <w:rFonts w:ascii="Times New Roman" w:hAnsi="Times New Roman"/>
          <w:sz w:val="26"/>
          <w:szCs w:val="26"/>
        </w:rPr>
        <w:t xml:space="preserve"> изложить в новой редакции согласно приложению </w:t>
      </w:r>
      <w:r w:rsidR="00A03742" w:rsidRPr="003C4D6C">
        <w:rPr>
          <w:rFonts w:ascii="Times New Roman" w:hAnsi="Times New Roman"/>
          <w:sz w:val="26"/>
          <w:szCs w:val="26"/>
        </w:rPr>
        <w:t>2</w:t>
      </w:r>
      <w:r w:rsidR="0051500A" w:rsidRPr="003C4D6C">
        <w:rPr>
          <w:rFonts w:ascii="Times New Roman" w:hAnsi="Times New Roman"/>
          <w:sz w:val="26"/>
          <w:szCs w:val="26"/>
        </w:rPr>
        <w:t xml:space="preserve"> к настоящему решению.</w:t>
      </w:r>
    </w:p>
    <w:p w:rsidR="00523EAA" w:rsidRPr="003C4D6C" w:rsidRDefault="008804CD" w:rsidP="003C4D6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4D6C">
        <w:rPr>
          <w:rFonts w:ascii="Times New Roman" w:hAnsi="Times New Roman"/>
          <w:sz w:val="26"/>
          <w:szCs w:val="26"/>
        </w:rPr>
        <w:lastRenderedPageBreak/>
        <w:t>1.7</w:t>
      </w:r>
      <w:r w:rsidR="00523EAA" w:rsidRPr="003C4D6C">
        <w:rPr>
          <w:rFonts w:ascii="Times New Roman" w:hAnsi="Times New Roman"/>
          <w:sz w:val="26"/>
          <w:szCs w:val="26"/>
        </w:rPr>
        <w:t xml:space="preserve"> </w:t>
      </w:r>
      <w:r w:rsidR="00523EAA" w:rsidRPr="003C4D6C">
        <w:rPr>
          <w:rFonts w:ascii="Times New Roman" w:hAnsi="Times New Roman"/>
          <w:b/>
          <w:sz w:val="26"/>
          <w:szCs w:val="26"/>
        </w:rPr>
        <w:t>Приложение № 7</w:t>
      </w:r>
      <w:r w:rsidR="00D644B7">
        <w:rPr>
          <w:rFonts w:ascii="Times New Roman" w:hAnsi="Times New Roman"/>
          <w:sz w:val="26"/>
          <w:szCs w:val="26"/>
        </w:rPr>
        <w:t xml:space="preserve"> «</w:t>
      </w:r>
      <w:r w:rsidR="00523EAA" w:rsidRPr="003C4D6C">
        <w:rPr>
          <w:rFonts w:ascii="Times New Roman" w:eastAsia="Calibri" w:hAnsi="Times New Roman"/>
          <w:sz w:val="26"/>
          <w:szCs w:val="26"/>
        </w:rPr>
        <w:t xml:space="preserve">Ведомственная структура расходов бюджета </w:t>
      </w:r>
      <w:r w:rsidR="00523EAA" w:rsidRPr="003C4D6C">
        <w:rPr>
          <w:rFonts w:ascii="Times New Roman" w:hAnsi="Times New Roman"/>
          <w:bCs/>
          <w:sz w:val="26"/>
          <w:szCs w:val="26"/>
        </w:rPr>
        <w:t xml:space="preserve">Локнянского муниципального округа </w:t>
      </w:r>
      <w:r w:rsidR="00523EAA" w:rsidRPr="003C4D6C">
        <w:rPr>
          <w:rFonts w:ascii="Times New Roman" w:eastAsia="Calibri" w:hAnsi="Times New Roman"/>
          <w:sz w:val="26"/>
          <w:szCs w:val="26"/>
        </w:rPr>
        <w:t xml:space="preserve"> на 2025-2026 годы» </w:t>
      </w:r>
      <w:r w:rsidR="00523EAA" w:rsidRPr="003C4D6C">
        <w:rPr>
          <w:rFonts w:ascii="Times New Roman" w:hAnsi="Times New Roman"/>
          <w:sz w:val="26"/>
          <w:szCs w:val="26"/>
        </w:rPr>
        <w:t xml:space="preserve">изложить в новой редакции согласно приложению </w:t>
      </w:r>
      <w:r w:rsidRPr="003C4D6C">
        <w:rPr>
          <w:rFonts w:ascii="Times New Roman" w:hAnsi="Times New Roman"/>
          <w:sz w:val="26"/>
          <w:szCs w:val="26"/>
        </w:rPr>
        <w:t>3</w:t>
      </w:r>
      <w:r w:rsidR="00523EAA" w:rsidRPr="003C4D6C">
        <w:rPr>
          <w:rFonts w:ascii="Times New Roman" w:hAnsi="Times New Roman"/>
          <w:sz w:val="26"/>
          <w:szCs w:val="26"/>
        </w:rPr>
        <w:t xml:space="preserve"> к настоящему решению.</w:t>
      </w:r>
    </w:p>
    <w:p w:rsidR="0051500A" w:rsidRPr="003C4D6C" w:rsidRDefault="0051500A" w:rsidP="003C4D6C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C4D6C">
        <w:rPr>
          <w:rFonts w:ascii="Times New Roman" w:hAnsi="Times New Roman"/>
          <w:sz w:val="26"/>
          <w:szCs w:val="26"/>
        </w:rPr>
        <w:t xml:space="preserve">          </w:t>
      </w:r>
      <w:r w:rsidR="00B62857" w:rsidRPr="003C4D6C">
        <w:rPr>
          <w:rFonts w:ascii="Times New Roman" w:hAnsi="Times New Roman"/>
          <w:sz w:val="26"/>
          <w:szCs w:val="26"/>
        </w:rPr>
        <w:t xml:space="preserve"> </w:t>
      </w:r>
      <w:r w:rsidRPr="003C4D6C">
        <w:rPr>
          <w:rFonts w:ascii="Times New Roman" w:hAnsi="Times New Roman"/>
          <w:sz w:val="26"/>
          <w:szCs w:val="26"/>
        </w:rPr>
        <w:t>1.</w:t>
      </w:r>
      <w:r w:rsidR="008804CD" w:rsidRPr="003C4D6C">
        <w:rPr>
          <w:rFonts w:ascii="Times New Roman" w:hAnsi="Times New Roman"/>
          <w:sz w:val="26"/>
          <w:szCs w:val="26"/>
        </w:rPr>
        <w:t>8</w:t>
      </w:r>
      <w:r w:rsidRPr="003C4D6C">
        <w:rPr>
          <w:rFonts w:ascii="Times New Roman" w:hAnsi="Times New Roman"/>
          <w:sz w:val="26"/>
          <w:szCs w:val="26"/>
        </w:rPr>
        <w:t xml:space="preserve"> </w:t>
      </w:r>
      <w:r w:rsidRPr="003C4D6C">
        <w:rPr>
          <w:rFonts w:ascii="Times New Roman" w:hAnsi="Times New Roman"/>
          <w:b/>
          <w:color w:val="000000"/>
          <w:sz w:val="26"/>
          <w:szCs w:val="26"/>
        </w:rPr>
        <w:t xml:space="preserve">Приложение № 8 </w:t>
      </w:r>
      <w:r w:rsidRPr="003C4D6C">
        <w:rPr>
          <w:rFonts w:ascii="Times New Roman" w:hAnsi="Times New Roman"/>
          <w:color w:val="000000"/>
          <w:sz w:val="26"/>
          <w:szCs w:val="26"/>
        </w:rPr>
        <w:t>«</w:t>
      </w:r>
      <w:r w:rsidR="00571F55" w:rsidRPr="003C4D6C">
        <w:rPr>
          <w:rFonts w:ascii="Times New Roman" w:hAnsi="Times New Roman"/>
          <w:color w:val="000000"/>
          <w:sz w:val="26"/>
          <w:szCs w:val="26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направлениям), группам </w:t>
      </w:r>
      <w:proofErr w:type="gramStart"/>
      <w:r w:rsidR="00571F55" w:rsidRPr="003C4D6C">
        <w:rPr>
          <w:rFonts w:ascii="Times New Roman" w:hAnsi="Times New Roman"/>
          <w:color w:val="000000"/>
          <w:sz w:val="26"/>
          <w:szCs w:val="26"/>
        </w:rPr>
        <w:t>видов расходов классификации расходов бюджета</w:t>
      </w:r>
      <w:proofErr w:type="gramEnd"/>
      <w:r w:rsidR="00571F55" w:rsidRPr="003C4D6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71F55" w:rsidRPr="003C4D6C">
        <w:rPr>
          <w:rFonts w:ascii="Times New Roman" w:hAnsi="Times New Roman"/>
          <w:bCs/>
          <w:sz w:val="26"/>
          <w:szCs w:val="26"/>
        </w:rPr>
        <w:t xml:space="preserve">Локнянского муниципального округа </w:t>
      </w:r>
      <w:r w:rsidR="00571F55" w:rsidRPr="003C4D6C">
        <w:rPr>
          <w:rFonts w:ascii="Times New Roman" w:hAnsi="Times New Roman"/>
          <w:bCs/>
          <w:color w:val="000000"/>
          <w:sz w:val="26"/>
          <w:szCs w:val="26"/>
        </w:rPr>
        <w:t xml:space="preserve">на 2024 год» </w:t>
      </w:r>
      <w:r w:rsidRPr="003C4D6C">
        <w:rPr>
          <w:rFonts w:ascii="Times New Roman" w:hAnsi="Times New Roman"/>
          <w:sz w:val="26"/>
          <w:szCs w:val="26"/>
        </w:rPr>
        <w:t xml:space="preserve">изложить в новой редакции согласно приложению </w:t>
      </w:r>
      <w:r w:rsidR="008804CD" w:rsidRPr="003C4D6C">
        <w:rPr>
          <w:rFonts w:ascii="Times New Roman" w:hAnsi="Times New Roman"/>
          <w:sz w:val="26"/>
          <w:szCs w:val="26"/>
        </w:rPr>
        <w:t>4</w:t>
      </w:r>
      <w:r w:rsidR="00E03066" w:rsidRPr="003C4D6C">
        <w:rPr>
          <w:rFonts w:ascii="Times New Roman" w:hAnsi="Times New Roman"/>
          <w:sz w:val="26"/>
          <w:szCs w:val="26"/>
        </w:rPr>
        <w:t xml:space="preserve"> </w:t>
      </w:r>
      <w:r w:rsidRPr="003C4D6C">
        <w:rPr>
          <w:rFonts w:ascii="Times New Roman" w:hAnsi="Times New Roman"/>
          <w:sz w:val="26"/>
          <w:szCs w:val="26"/>
        </w:rPr>
        <w:t>к настоящему решению.</w:t>
      </w:r>
    </w:p>
    <w:p w:rsidR="00523EAA" w:rsidRPr="003C4D6C" w:rsidRDefault="00523EAA" w:rsidP="003C4D6C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C4D6C">
        <w:rPr>
          <w:rFonts w:ascii="Times New Roman" w:hAnsi="Times New Roman"/>
          <w:sz w:val="26"/>
          <w:szCs w:val="26"/>
        </w:rPr>
        <w:t xml:space="preserve">         1.</w:t>
      </w:r>
      <w:r w:rsidR="008804CD" w:rsidRPr="003C4D6C">
        <w:rPr>
          <w:rFonts w:ascii="Times New Roman" w:hAnsi="Times New Roman"/>
          <w:sz w:val="26"/>
          <w:szCs w:val="26"/>
        </w:rPr>
        <w:t>9</w:t>
      </w:r>
      <w:r w:rsidRPr="003C4D6C">
        <w:rPr>
          <w:rFonts w:ascii="Times New Roman" w:hAnsi="Times New Roman"/>
          <w:sz w:val="26"/>
          <w:szCs w:val="26"/>
        </w:rPr>
        <w:t xml:space="preserve"> </w:t>
      </w:r>
      <w:r w:rsidRPr="003C4D6C">
        <w:rPr>
          <w:rFonts w:ascii="Times New Roman" w:hAnsi="Times New Roman"/>
          <w:b/>
          <w:sz w:val="26"/>
          <w:szCs w:val="26"/>
        </w:rPr>
        <w:t>Приложение № 9</w:t>
      </w:r>
      <w:r w:rsidRPr="003C4D6C">
        <w:rPr>
          <w:rFonts w:ascii="Times New Roman" w:hAnsi="Times New Roman"/>
          <w:sz w:val="26"/>
          <w:szCs w:val="26"/>
        </w:rPr>
        <w:t xml:space="preserve"> «</w:t>
      </w:r>
      <w:r w:rsidRPr="003C4D6C">
        <w:rPr>
          <w:rFonts w:ascii="Times New Roman" w:hAnsi="Times New Roman"/>
          <w:color w:val="000000"/>
          <w:sz w:val="26"/>
          <w:szCs w:val="26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направлениям), группам </w:t>
      </w:r>
      <w:proofErr w:type="gramStart"/>
      <w:r w:rsidRPr="003C4D6C">
        <w:rPr>
          <w:rFonts w:ascii="Times New Roman" w:hAnsi="Times New Roman"/>
          <w:color w:val="000000"/>
          <w:sz w:val="26"/>
          <w:szCs w:val="26"/>
        </w:rPr>
        <w:t>видов расходов классификации расходов бюджета</w:t>
      </w:r>
      <w:proofErr w:type="gramEnd"/>
      <w:r w:rsidRPr="003C4D6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3C4D6C">
        <w:rPr>
          <w:rFonts w:ascii="Times New Roman" w:hAnsi="Times New Roman"/>
          <w:bCs/>
          <w:sz w:val="26"/>
          <w:szCs w:val="26"/>
        </w:rPr>
        <w:t xml:space="preserve">Локнянского муниципального округа </w:t>
      </w:r>
      <w:r w:rsidRPr="003C4D6C">
        <w:rPr>
          <w:rFonts w:ascii="Times New Roman" w:hAnsi="Times New Roman"/>
          <w:color w:val="000000"/>
          <w:sz w:val="26"/>
          <w:szCs w:val="26"/>
        </w:rPr>
        <w:t xml:space="preserve">на 2025-2026 годы» </w:t>
      </w:r>
      <w:r w:rsidRPr="003C4D6C">
        <w:rPr>
          <w:rFonts w:ascii="Times New Roman" w:hAnsi="Times New Roman"/>
          <w:sz w:val="26"/>
          <w:szCs w:val="26"/>
        </w:rPr>
        <w:t xml:space="preserve">изложить в новой редакции согласно приложению </w:t>
      </w:r>
      <w:r w:rsidR="008804CD" w:rsidRPr="003C4D6C">
        <w:rPr>
          <w:rFonts w:ascii="Times New Roman" w:hAnsi="Times New Roman"/>
          <w:sz w:val="26"/>
          <w:szCs w:val="26"/>
        </w:rPr>
        <w:t>5</w:t>
      </w:r>
      <w:r w:rsidRPr="003C4D6C">
        <w:rPr>
          <w:rFonts w:ascii="Times New Roman" w:hAnsi="Times New Roman"/>
          <w:sz w:val="26"/>
          <w:szCs w:val="26"/>
        </w:rPr>
        <w:t xml:space="preserve"> к настоящему решению.</w:t>
      </w:r>
    </w:p>
    <w:p w:rsidR="00E26D4C" w:rsidRPr="003C4D6C" w:rsidRDefault="00571F55" w:rsidP="003C4D6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C4D6C">
        <w:rPr>
          <w:rFonts w:ascii="Times New Roman" w:hAnsi="Times New Roman"/>
          <w:sz w:val="26"/>
          <w:szCs w:val="26"/>
        </w:rPr>
        <w:t xml:space="preserve">          </w:t>
      </w:r>
      <w:r w:rsidR="0051500A" w:rsidRPr="003C4D6C">
        <w:rPr>
          <w:rFonts w:ascii="Times New Roman" w:hAnsi="Times New Roman"/>
          <w:sz w:val="26"/>
          <w:szCs w:val="26"/>
        </w:rPr>
        <w:t>1.</w:t>
      </w:r>
      <w:r w:rsidR="008804CD" w:rsidRPr="003C4D6C">
        <w:rPr>
          <w:rFonts w:ascii="Times New Roman" w:hAnsi="Times New Roman"/>
          <w:sz w:val="26"/>
          <w:szCs w:val="26"/>
        </w:rPr>
        <w:t>10</w:t>
      </w:r>
      <w:r w:rsidR="0051500A" w:rsidRPr="003C4D6C">
        <w:rPr>
          <w:rFonts w:ascii="Times New Roman" w:hAnsi="Times New Roman"/>
          <w:sz w:val="26"/>
          <w:szCs w:val="26"/>
        </w:rPr>
        <w:t xml:space="preserve"> </w:t>
      </w:r>
      <w:r w:rsidR="0051500A" w:rsidRPr="003C4D6C">
        <w:rPr>
          <w:rFonts w:ascii="Times New Roman" w:hAnsi="Times New Roman"/>
          <w:b/>
          <w:sz w:val="26"/>
          <w:szCs w:val="26"/>
        </w:rPr>
        <w:t xml:space="preserve">Приложение № 10 </w:t>
      </w:r>
      <w:r w:rsidR="00BF2285" w:rsidRPr="003C4D6C">
        <w:rPr>
          <w:rFonts w:ascii="Times New Roman" w:hAnsi="Times New Roman"/>
          <w:b/>
          <w:sz w:val="26"/>
          <w:szCs w:val="26"/>
        </w:rPr>
        <w:t>«</w:t>
      </w:r>
      <w:r w:rsidR="00BF2285" w:rsidRPr="003C4D6C">
        <w:rPr>
          <w:rFonts w:ascii="Times New Roman" w:hAnsi="Times New Roman"/>
          <w:bCs/>
          <w:color w:val="1D1B11"/>
          <w:sz w:val="26"/>
          <w:szCs w:val="26"/>
        </w:rPr>
        <w:t>Распределение бюджетных ассигнований по целевым статьям (муниципальным программам Локнянского муниципального округа и непрограммным направлениям деятельности),</w:t>
      </w:r>
      <w:r w:rsidR="00206192" w:rsidRPr="003C4D6C">
        <w:rPr>
          <w:rFonts w:ascii="Times New Roman" w:hAnsi="Times New Roman"/>
          <w:bCs/>
          <w:color w:val="1D1B11"/>
          <w:sz w:val="26"/>
          <w:szCs w:val="26"/>
        </w:rPr>
        <w:t xml:space="preserve"> </w:t>
      </w:r>
      <w:r w:rsidR="00BF2285" w:rsidRPr="003C4D6C">
        <w:rPr>
          <w:rFonts w:ascii="Times New Roman" w:hAnsi="Times New Roman"/>
          <w:bCs/>
          <w:color w:val="1D1B11"/>
          <w:sz w:val="26"/>
          <w:szCs w:val="26"/>
        </w:rPr>
        <w:t>группам видов расходов классификации расходов</w:t>
      </w:r>
      <w:r w:rsidR="00BF2285" w:rsidRPr="003C4D6C">
        <w:rPr>
          <w:rFonts w:ascii="Times New Roman" w:hAnsi="Times New Roman"/>
          <w:sz w:val="26"/>
          <w:szCs w:val="26"/>
        </w:rPr>
        <w:t xml:space="preserve"> на 2024 год» </w:t>
      </w:r>
      <w:r w:rsidR="0051500A" w:rsidRPr="003C4D6C">
        <w:rPr>
          <w:rFonts w:ascii="Times New Roman" w:hAnsi="Times New Roman"/>
          <w:sz w:val="26"/>
          <w:szCs w:val="26"/>
        </w:rPr>
        <w:t xml:space="preserve">изложить в новой редакции согласно приложению </w:t>
      </w:r>
      <w:r w:rsidR="008804CD" w:rsidRPr="003C4D6C">
        <w:rPr>
          <w:rFonts w:ascii="Times New Roman" w:hAnsi="Times New Roman"/>
          <w:sz w:val="26"/>
          <w:szCs w:val="26"/>
        </w:rPr>
        <w:t>6</w:t>
      </w:r>
      <w:r w:rsidR="0051500A" w:rsidRPr="003C4D6C">
        <w:rPr>
          <w:rFonts w:ascii="Times New Roman" w:hAnsi="Times New Roman"/>
          <w:sz w:val="26"/>
          <w:szCs w:val="26"/>
        </w:rPr>
        <w:t xml:space="preserve"> к настоящему решению.</w:t>
      </w:r>
      <w:r w:rsidR="0051500A" w:rsidRPr="003C4D6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03742" w:rsidRPr="003C4D6C">
        <w:rPr>
          <w:rFonts w:ascii="Times New Roman" w:hAnsi="Times New Roman"/>
          <w:sz w:val="26"/>
          <w:szCs w:val="26"/>
        </w:rPr>
        <w:t xml:space="preserve"> </w:t>
      </w:r>
    </w:p>
    <w:p w:rsidR="00DD760D" w:rsidRPr="003C4D6C" w:rsidRDefault="008804CD" w:rsidP="003C4D6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4D6C">
        <w:rPr>
          <w:rFonts w:ascii="Times New Roman" w:hAnsi="Times New Roman"/>
          <w:color w:val="000000"/>
          <w:sz w:val="26"/>
          <w:szCs w:val="26"/>
        </w:rPr>
        <w:t>1.11</w:t>
      </w:r>
      <w:r w:rsidR="00523EAA" w:rsidRPr="003C4D6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23EAA" w:rsidRPr="003C4D6C">
        <w:rPr>
          <w:rFonts w:ascii="Times New Roman" w:hAnsi="Times New Roman"/>
          <w:b/>
          <w:color w:val="000000"/>
          <w:sz w:val="26"/>
          <w:szCs w:val="26"/>
        </w:rPr>
        <w:t>Приложение № 11</w:t>
      </w:r>
      <w:r w:rsidR="00523EAA" w:rsidRPr="003C4D6C">
        <w:rPr>
          <w:rFonts w:ascii="Times New Roman" w:hAnsi="Times New Roman"/>
          <w:color w:val="000000"/>
          <w:sz w:val="26"/>
          <w:szCs w:val="26"/>
        </w:rPr>
        <w:t xml:space="preserve"> «</w:t>
      </w:r>
      <w:r w:rsidR="00523EAA" w:rsidRPr="003C4D6C">
        <w:rPr>
          <w:rFonts w:ascii="Times New Roman" w:hAnsi="Times New Roman"/>
          <w:bCs/>
          <w:color w:val="1D1B11"/>
          <w:sz w:val="26"/>
          <w:szCs w:val="26"/>
        </w:rPr>
        <w:t>Распределение бюджетных ассигнований по целевым статьям (муниципальным программам Локнянского муниципального округа и непрограммным направлениям деятельности), группам видов расходов классификации расходов</w:t>
      </w:r>
      <w:r w:rsidR="00523EAA" w:rsidRPr="003C4D6C">
        <w:rPr>
          <w:rFonts w:ascii="Times New Roman" w:hAnsi="Times New Roman"/>
          <w:sz w:val="26"/>
          <w:szCs w:val="26"/>
        </w:rPr>
        <w:t xml:space="preserve"> на 2025 -2026 годы» изложить в новой редакции согласно приложению </w:t>
      </w:r>
      <w:r w:rsidRPr="003C4D6C">
        <w:rPr>
          <w:rFonts w:ascii="Times New Roman" w:hAnsi="Times New Roman"/>
          <w:sz w:val="26"/>
          <w:szCs w:val="26"/>
        </w:rPr>
        <w:t>7</w:t>
      </w:r>
      <w:r w:rsidR="00523EAA" w:rsidRPr="003C4D6C">
        <w:rPr>
          <w:rFonts w:ascii="Times New Roman" w:hAnsi="Times New Roman"/>
          <w:sz w:val="26"/>
          <w:szCs w:val="26"/>
        </w:rPr>
        <w:t xml:space="preserve"> к настоящему решению.</w:t>
      </w:r>
    </w:p>
    <w:p w:rsidR="00DD760D" w:rsidRPr="003C4D6C" w:rsidRDefault="00DD760D" w:rsidP="003C4D6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4D6C">
        <w:rPr>
          <w:rFonts w:ascii="Times New Roman" w:hAnsi="Times New Roman"/>
          <w:sz w:val="26"/>
          <w:szCs w:val="26"/>
        </w:rPr>
        <w:t xml:space="preserve">1.12 </w:t>
      </w:r>
      <w:r w:rsidRPr="003C4D6C">
        <w:rPr>
          <w:rFonts w:ascii="Times New Roman" w:hAnsi="Times New Roman"/>
          <w:b/>
          <w:sz w:val="26"/>
          <w:szCs w:val="26"/>
        </w:rPr>
        <w:t>Приложение № 12</w:t>
      </w:r>
      <w:r w:rsidRPr="003C4D6C">
        <w:rPr>
          <w:rFonts w:ascii="Times New Roman" w:hAnsi="Times New Roman"/>
          <w:sz w:val="26"/>
          <w:szCs w:val="26"/>
        </w:rPr>
        <w:t xml:space="preserve"> «Объём бюджетных ассигнований Дорожного фонда Локнянского муниципального округа на 2024 год и плановый период 2025-2026 годов» изложить в новой редакции согласно приложению 8 к настоящему решению.</w:t>
      </w:r>
      <w:r w:rsidRPr="003C4D6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3C4D6C">
        <w:rPr>
          <w:rFonts w:ascii="Times New Roman" w:hAnsi="Times New Roman"/>
          <w:sz w:val="26"/>
          <w:szCs w:val="26"/>
        </w:rPr>
        <w:t xml:space="preserve"> </w:t>
      </w:r>
    </w:p>
    <w:p w:rsidR="00E26D4C" w:rsidRPr="003C4D6C" w:rsidRDefault="00E26D4C" w:rsidP="003C4D6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C4D6C">
        <w:rPr>
          <w:rFonts w:ascii="Times New Roman" w:hAnsi="Times New Roman"/>
          <w:bCs/>
          <w:sz w:val="26"/>
          <w:szCs w:val="26"/>
        </w:rPr>
        <w:t xml:space="preserve">         1.</w:t>
      </w:r>
      <w:r w:rsidR="008804CD" w:rsidRPr="003C4D6C">
        <w:rPr>
          <w:rFonts w:ascii="Times New Roman" w:hAnsi="Times New Roman"/>
          <w:bCs/>
          <w:sz w:val="26"/>
          <w:szCs w:val="26"/>
        </w:rPr>
        <w:t>1</w:t>
      </w:r>
      <w:r w:rsidR="00DD760D" w:rsidRPr="003C4D6C">
        <w:rPr>
          <w:rFonts w:ascii="Times New Roman" w:hAnsi="Times New Roman"/>
          <w:bCs/>
          <w:sz w:val="26"/>
          <w:szCs w:val="26"/>
        </w:rPr>
        <w:t>3</w:t>
      </w:r>
      <w:proofErr w:type="gramStart"/>
      <w:r w:rsidRPr="003C4D6C">
        <w:rPr>
          <w:rFonts w:ascii="Times New Roman" w:hAnsi="Times New Roman"/>
          <w:sz w:val="26"/>
          <w:szCs w:val="26"/>
        </w:rPr>
        <w:t xml:space="preserve"> В</w:t>
      </w:r>
      <w:proofErr w:type="gramEnd"/>
      <w:r w:rsidRPr="003C4D6C">
        <w:rPr>
          <w:rFonts w:ascii="Times New Roman" w:hAnsi="Times New Roman"/>
          <w:sz w:val="26"/>
          <w:szCs w:val="26"/>
        </w:rPr>
        <w:t xml:space="preserve"> статье 3 пункт 8 изложить в новой редакции:</w:t>
      </w:r>
    </w:p>
    <w:p w:rsidR="00E26D4C" w:rsidRPr="003C4D6C" w:rsidRDefault="00E26D4C" w:rsidP="003C4D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C4D6C">
        <w:rPr>
          <w:rFonts w:ascii="Times New Roman" w:hAnsi="Times New Roman"/>
          <w:sz w:val="26"/>
          <w:szCs w:val="26"/>
        </w:rPr>
        <w:t xml:space="preserve">«8. Утвердить в бюджете Локнянского муниципального округа целевые межбюджетные трансферты в объеме субсидий местным бюджетам из областного бюджета на 2024 год в сумме </w:t>
      </w:r>
      <w:r w:rsidR="008804CD" w:rsidRPr="003C4D6C">
        <w:rPr>
          <w:rFonts w:ascii="Times New Roman" w:hAnsi="Times New Roman"/>
          <w:sz w:val="26"/>
          <w:szCs w:val="26"/>
        </w:rPr>
        <w:t>39420,2</w:t>
      </w:r>
      <w:r w:rsidRPr="003C4D6C">
        <w:rPr>
          <w:rFonts w:ascii="Times New Roman" w:hAnsi="Times New Roman"/>
          <w:sz w:val="26"/>
          <w:szCs w:val="26"/>
        </w:rPr>
        <w:t xml:space="preserve"> тыс. рублей, на 2025 год в сумме 14190,0 тыс. рублей, на 2026 год в сумме 14339,0 тыс. рублей согласно приложению № 13 </w:t>
      </w:r>
      <w:r w:rsidRPr="003C4D6C">
        <w:rPr>
          <w:rFonts w:ascii="Times New Roman" w:hAnsi="Times New Roman"/>
          <w:color w:val="000000"/>
          <w:sz w:val="26"/>
          <w:szCs w:val="26"/>
        </w:rPr>
        <w:t>к настоящему решению</w:t>
      </w:r>
      <w:r w:rsidRPr="003C4D6C">
        <w:rPr>
          <w:rFonts w:ascii="Times New Roman" w:hAnsi="Times New Roman"/>
          <w:sz w:val="26"/>
          <w:szCs w:val="26"/>
        </w:rPr>
        <w:t>».</w:t>
      </w:r>
      <w:r w:rsidRPr="003C4D6C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051444" w:rsidRPr="003C4D6C" w:rsidRDefault="00E26D4C" w:rsidP="003C4D6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4D6C">
        <w:rPr>
          <w:rFonts w:ascii="Times New Roman" w:hAnsi="Times New Roman"/>
          <w:color w:val="000000"/>
          <w:sz w:val="26"/>
          <w:szCs w:val="26"/>
        </w:rPr>
        <w:t>1.</w:t>
      </w:r>
      <w:r w:rsidR="009A307F" w:rsidRPr="003C4D6C">
        <w:rPr>
          <w:rFonts w:ascii="Times New Roman" w:hAnsi="Times New Roman"/>
          <w:color w:val="000000"/>
          <w:sz w:val="26"/>
          <w:szCs w:val="26"/>
        </w:rPr>
        <w:t>1</w:t>
      </w:r>
      <w:r w:rsidR="00DD760D" w:rsidRPr="003C4D6C">
        <w:rPr>
          <w:rFonts w:ascii="Times New Roman" w:hAnsi="Times New Roman"/>
          <w:color w:val="000000"/>
          <w:sz w:val="26"/>
          <w:szCs w:val="26"/>
        </w:rPr>
        <w:t>4</w:t>
      </w:r>
      <w:r w:rsidRPr="003C4D6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3C4D6C">
        <w:rPr>
          <w:rFonts w:ascii="Times New Roman" w:hAnsi="Times New Roman"/>
          <w:b/>
          <w:color w:val="000000"/>
          <w:sz w:val="26"/>
          <w:szCs w:val="26"/>
        </w:rPr>
        <w:t>Приложение № 13</w:t>
      </w:r>
      <w:r w:rsidRPr="003C4D6C">
        <w:rPr>
          <w:rFonts w:ascii="Times New Roman" w:hAnsi="Times New Roman"/>
          <w:sz w:val="26"/>
          <w:szCs w:val="26"/>
        </w:rPr>
        <w:t xml:space="preserve"> «Целевые межбюджетные трансферты в объеме субсидий местным бюджетам из областного бюджета на 2024 год на плановый период 2025-2026 годов» изложить в новой редакции согласно приложению </w:t>
      </w:r>
      <w:r w:rsidR="00DD760D" w:rsidRPr="003C4D6C">
        <w:rPr>
          <w:rFonts w:ascii="Times New Roman" w:hAnsi="Times New Roman"/>
          <w:sz w:val="26"/>
          <w:szCs w:val="26"/>
        </w:rPr>
        <w:t>9</w:t>
      </w:r>
      <w:r w:rsidRPr="003C4D6C">
        <w:rPr>
          <w:rFonts w:ascii="Times New Roman" w:hAnsi="Times New Roman"/>
          <w:sz w:val="26"/>
          <w:szCs w:val="26"/>
        </w:rPr>
        <w:t xml:space="preserve"> к настоящему решению.</w:t>
      </w:r>
      <w:r w:rsidRPr="003C4D6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03742" w:rsidRPr="003C4D6C">
        <w:rPr>
          <w:rFonts w:ascii="Times New Roman" w:hAnsi="Times New Roman"/>
          <w:sz w:val="26"/>
          <w:szCs w:val="26"/>
        </w:rPr>
        <w:t xml:space="preserve"> </w:t>
      </w:r>
    </w:p>
    <w:p w:rsidR="008E51AA" w:rsidRDefault="006E75A0" w:rsidP="008E51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C4D6C">
        <w:rPr>
          <w:rFonts w:ascii="Times New Roman" w:hAnsi="Times New Roman"/>
          <w:sz w:val="26"/>
          <w:szCs w:val="26"/>
        </w:rPr>
        <w:t xml:space="preserve">          1.1</w:t>
      </w:r>
      <w:r w:rsidR="00DD760D" w:rsidRPr="003C4D6C">
        <w:rPr>
          <w:rFonts w:ascii="Times New Roman" w:hAnsi="Times New Roman"/>
          <w:sz w:val="26"/>
          <w:szCs w:val="26"/>
        </w:rPr>
        <w:t>5</w:t>
      </w:r>
      <w:r w:rsidRPr="003C4D6C">
        <w:rPr>
          <w:rFonts w:ascii="Times New Roman" w:hAnsi="Times New Roman"/>
          <w:sz w:val="26"/>
          <w:szCs w:val="26"/>
        </w:rPr>
        <w:t xml:space="preserve"> </w:t>
      </w:r>
      <w:r w:rsidRPr="003C4D6C">
        <w:rPr>
          <w:rFonts w:ascii="Times New Roman" w:hAnsi="Times New Roman"/>
          <w:b/>
          <w:sz w:val="26"/>
          <w:szCs w:val="26"/>
        </w:rPr>
        <w:t>Приложение № 17</w:t>
      </w:r>
      <w:r w:rsidRPr="003C4D6C">
        <w:rPr>
          <w:rFonts w:ascii="Times New Roman" w:hAnsi="Times New Roman"/>
          <w:sz w:val="26"/>
          <w:szCs w:val="26"/>
        </w:rPr>
        <w:t xml:space="preserve"> «Источники внутреннего финансирования дефицита бюджета Локнянского муниципального округа на 2024 год» изложить в новой редакции согласно приложению </w:t>
      </w:r>
      <w:r w:rsidR="00DD760D" w:rsidRPr="003C4D6C">
        <w:rPr>
          <w:rFonts w:ascii="Times New Roman" w:hAnsi="Times New Roman"/>
          <w:sz w:val="26"/>
          <w:szCs w:val="26"/>
        </w:rPr>
        <w:t>10</w:t>
      </w:r>
      <w:r w:rsidRPr="003C4D6C">
        <w:rPr>
          <w:rFonts w:ascii="Times New Roman" w:hAnsi="Times New Roman"/>
          <w:sz w:val="26"/>
          <w:szCs w:val="26"/>
        </w:rPr>
        <w:t xml:space="preserve"> к настоящему решению.</w:t>
      </w:r>
    </w:p>
    <w:p w:rsidR="008E51AA" w:rsidRPr="008E51AA" w:rsidRDefault="008E51AA" w:rsidP="008E51AA">
      <w:pPr>
        <w:spacing w:after="0" w:line="240" w:lineRule="auto"/>
        <w:ind w:firstLine="701"/>
        <w:jc w:val="both"/>
        <w:rPr>
          <w:rFonts w:ascii="Times New Roman" w:hAnsi="Times New Roman"/>
          <w:sz w:val="26"/>
          <w:szCs w:val="26"/>
        </w:rPr>
      </w:pPr>
      <w:r w:rsidRPr="008E51AA">
        <w:rPr>
          <w:rFonts w:ascii="Times New Roman" w:hAnsi="Times New Roman"/>
          <w:sz w:val="26"/>
          <w:szCs w:val="26"/>
        </w:rPr>
        <w:t>2. Отказ</w:t>
      </w:r>
      <w:r w:rsidRPr="008E51AA">
        <w:rPr>
          <w:rFonts w:ascii="Times New Roman" w:hAnsi="Times New Roman"/>
          <w:color w:val="000000"/>
          <w:sz w:val="26"/>
          <w:szCs w:val="26"/>
          <w:lang w:bidi="ru-RU"/>
        </w:rPr>
        <w:t xml:space="preserve">ать 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>в выделении лимитов бюджетных обязатель</w:t>
      </w:r>
      <w:proofErr w:type="gramStart"/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ств </w:t>
      </w:r>
      <w:r w:rsidRPr="008E51AA">
        <w:rPr>
          <w:rFonts w:ascii="Times New Roman" w:hAnsi="Times New Roman"/>
          <w:color w:val="000000"/>
          <w:sz w:val="26"/>
          <w:szCs w:val="26"/>
          <w:lang w:bidi="ru-RU"/>
        </w:rPr>
        <w:t>в св</w:t>
      </w:r>
      <w:proofErr w:type="gramEnd"/>
      <w:r w:rsidRPr="008E51AA">
        <w:rPr>
          <w:rFonts w:ascii="Times New Roman" w:hAnsi="Times New Roman"/>
          <w:color w:val="000000"/>
          <w:sz w:val="26"/>
          <w:szCs w:val="26"/>
          <w:lang w:bidi="ru-RU"/>
        </w:rPr>
        <w:t>язи с отсутствием источников дохода в бюджет района на:</w:t>
      </w:r>
    </w:p>
    <w:p w:rsidR="008E51AA" w:rsidRDefault="008E51AA" w:rsidP="008E51AA">
      <w:pPr>
        <w:pStyle w:val="21"/>
        <w:shd w:val="clear" w:color="auto" w:fill="auto"/>
        <w:spacing w:line="293" w:lineRule="exact"/>
        <w:ind w:firstLine="360"/>
        <w:rPr>
          <w:sz w:val="26"/>
          <w:szCs w:val="26"/>
        </w:rPr>
      </w:pPr>
      <w:r>
        <w:rPr>
          <w:sz w:val="26"/>
          <w:szCs w:val="26"/>
        </w:rPr>
        <w:t>- оснащение кабинета ОБЖ МБОУ «Локнянская средняя общеобразовательная школа» в сумме 1 808 515 рублей 00 копеек;</w:t>
      </w:r>
    </w:p>
    <w:p w:rsidR="008E51AA" w:rsidRDefault="008E51AA" w:rsidP="008E51AA">
      <w:pPr>
        <w:pStyle w:val="21"/>
        <w:shd w:val="clear" w:color="auto" w:fill="auto"/>
        <w:spacing w:line="293" w:lineRule="exact"/>
        <w:ind w:firstLine="360"/>
        <w:rPr>
          <w:sz w:val="26"/>
          <w:szCs w:val="26"/>
        </w:rPr>
      </w:pPr>
      <w:r>
        <w:rPr>
          <w:sz w:val="26"/>
          <w:szCs w:val="26"/>
        </w:rPr>
        <w:t>- оснащение кабинета ОБЖ МБОУ «</w:t>
      </w:r>
      <w:proofErr w:type="spellStart"/>
      <w:r>
        <w:rPr>
          <w:sz w:val="26"/>
          <w:szCs w:val="26"/>
        </w:rPr>
        <w:t>Башовская</w:t>
      </w:r>
      <w:proofErr w:type="spellEnd"/>
      <w:r>
        <w:rPr>
          <w:sz w:val="26"/>
          <w:szCs w:val="26"/>
        </w:rPr>
        <w:t xml:space="preserve"> средняя общеобразовательная школа с углубленным изучением предметов </w:t>
      </w:r>
      <w:proofErr w:type="spellStart"/>
      <w:r>
        <w:rPr>
          <w:sz w:val="26"/>
          <w:szCs w:val="26"/>
        </w:rPr>
        <w:t>валеологического</w:t>
      </w:r>
      <w:proofErr w:type="spellEnd"/>
      <w:r>
        <w:rPr>
          <w:sz w:val="26"/>
          <w:szCs w:val="26"/>
        </w:rPr>
        <w:t xml:space="preserve"> профиля» в сумме 1 800 000 рублей 00 копеек;</w:t>
      </w:r>
    </w:p>
    <w:p w:rsidR="004A5586" w:rsidRDefault="004A5586" w:rsidP="008E51AA">
      <w:pPr>
        <w:pStyle w:val="21"/>
        <w:shd w:val="clear" w:color="auto" w:fill="auto"/>
        <w:spacing w:line="293" w:lineRule="exact"/>
        <w:ind w:firstLine="360"/>
        <w:rPr>
          <w:sz w:val="26"/>
          <w:szCs w:val="26"/>
        </w:rPr>
      </w:pPr>
      <w:r>
        <w:rPr>
          <w:sz w:val="26"/>
          <w:szCs w:val="26"/>
        </w:rPr>
        <w:t xml:space="preserve">- на проведение работ по замене пожарной сигнализации с истекшим сроком службы и монтажу новой пожарной сигнализации в зданиях МБДОУ детский сад «Колосок», в здании филиала </w:t>
      </w:r>
      <w:proofErr w:type="spellStart"/>
      <w:r>
        <w:rPr>
          <w:sz w:val="26"/>
          <w:szCs w:val="26"/>
        </w:rPr>
        <w:t>Подберезинского</w:t>
      </w:r>
      <w:proofErr w:type="spellEnd"/>
      <w:r>
        <w:rPr>
          <w:sz w:val="26"/>
          <w:szCs w:val="26"/>
        </w:rPr>
        <w:t xml:space="preserve"> детского сада, в здании отделения </w:t>
      </w:r>
      <w:proofErr w:type="spellStart"/>
      <w:r>
        <w:rPr>
          <w:sz w:val="26"/>
          <w:szCs w:val="26"/>
        </w:rPr>
        <w:t>Иваньковского</w:t>
      </w:r>
      <w:proofErr w:type="spellEnd"/>
      <w:r>
        <w:rPr>
          <w:sz w:val="26"/>
          <w:szCs w:val="26"/>
        </w:rPr>
        <w:t xml:space="preserve"> детского сада в сумме 2 650 000 рублей.</w:t>
      </w:r>
    </w:p>
    <w:p w:rsidR="00E3466A" w:rsidRDefault="00E3466A" w:rsidP="003C4D6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1500A" w:rsidRPr="003C4D6C" w:rsidRDefault="00E3466A" w:rsidP="00E3466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3. </w:t>
      </w:r>
      <w:r w:rsidR="0051500A" w:rsidRPr="003C4D6C">
        <w:rPr>
          <w:rFonts w:ascii="Times New Roman" w:hAnsi="Times New Roman"/>
          <w:sz w:val="26"/>
          <w:szCs w:val="26"/>
        </w:rPr>
        <w:t>Настоящее решение направить Главе округа для подписания и обнародования.</w:t>
      </w:r>
    </w:p>
    <w:p w:rsidR="0051500A" w:rsidRDefault="0051500A" w:rsidP="003C4D6C">
      <w:pPr>
        <w:tabs>
          <w:tab w:val="left" w:pos="183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F0153" w:rsidRPr="003C4D6C" w:rsidRDefault="00DF0153" w:rsidP="003C4D6C">
      <w:pPr>
        <w:tabs>
          <w:tab w:val="left" w:pos="183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1500A" w:rsidRPr="003C4D6C" w:rsidRDefault="0051500A" w:rsidP="003C4D6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C4D6C">
        <w:rPr>
          <w:rFonts w:ascii="Times New Roman" w:hAnsi="Times New Roman"/>
          <w:sz w:val="26"/>
          <w:szCs w:val="26"/>
        </w:rPr>
        <w:t xml:space="preserve">Председатель Собрания депутатов </w:t>
      </w:r>
    </w:p>
    <w:p w:rsidR="0051500A" w:rsidRPr="003C4D6C" w:rsidRDefault="0051500A" w:rsidP="003C4D6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C4D6C">
        <w:rPr>
          <w:rFonts w:ascii="Times New Roman" w:hAnsi="Times New Roman"/>
          <w:sz w:val="26"/>
          <w:szCs w:val="26"/>
        </w:rPr>
        <w:t xml:space="preserve">Локнянского муниципального округа </w:t>
      </w:r>
    </w:p>
    <w:p w:rsidR="0051500A" w:rsidRPr="003C4D6C" w:rsidRDefault="0051500A" w:rsidP="003C4D6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C4D6C">
        <w:rPr>
          <w:rFonts w:ascii="Times New Roman" w:hAnsi="Times New Roman"/>
          <w:sz w:val="26"/>
          <w:szCs w:val="26"/>
        </w:rPr>
        <w:t xml:space="preserve">первого созыва </w:t>
      </w:r>
      <w:r w:rsidRPr="003C4D6C">
        <w:rPr>
          <w:rFonts w:ascii="Times New Roman" w:hAnsi="Times New Roman"/>
          <w:sz w:val="26"/>
          <w:szCs w:val="26"/>
        </w:rPr>
        <w:tab/>
      </w:r>
      <w:r w:rsidRPr="003C4D6C">
        <w:rPr>
          <w:rFonts w:ascii="Times New Roman" w:hAnsi="Times New Roman"/>
          <w:sz w:val="26"/>
          <w:szCs w:val="26"/>
        </w:rPr>
        <w:tab/>
      </w:r>
      <w:r w:rsidRPr="003C4D6C">
        <w:rPr>
          <w:rFonts w:ascii="Times New Roman" w:hAnsi="Times New Roman"/>
          <w:sz w:val="26"/>
          <w:szCs w:val="26"/>
        </w:rPr>
        <w:tab/>
      </w:r>
      <w:r w:rsidRPr="003C4D6C">
        <w:rPr>
          <w:rFonts w:ascii="Times New Roman" w:hAnsi="Times New Roman"/>
          <w:sz w:val="26"/>
          <w:szCs w:val="26"/>
        </w:rPr>
        <w:tab/>
      </w:r>
      <w:r w:rsidRPr="003C4D6C">
        <w:rPr>
          <w:rFonts w:ascii="Times New Roman" w:hAnsi="Times New Roman"/>
          <w:sz w:val="26"/>
          <w:szCs w:val="26"/>
        </w:rPr>
        <w:tab/>
        <w:t xml:space="preserve">             </w:t>
      </w:r>
      <w:r w:rsidR="003C4D6C">
        <w:rPr>
          <w:rFonts w:ascii="Times New Roman" w:hAnsi="Times New Roman"/>
          <w:sz w:val="26"/>
          <w:szCs w:val="26"/>
        </w:rPr>
        <w:t xml:space="preserve">              </w:t>
      </w:r>
      <w:r w:rsidR="00DF0153">
        <w:rPr>
          <w:rFonts w:ascii="Times New Roman" w:hAnsi="Times New Roman"/>
          <w:sz w:val="26"/>
          <w:szCs w:val="26"/>
        </w:rPr>
        <w:t xml:space="preserve">                </w:t>
      </w:r>
      <w:r w:rsidRPr="003C4D6C">
        <w:rPr>
          <w:rFonts w:ascii="Times New Roman" w:hAnsi="Times New Roman"/>
          <w:sz w:val="26"/>
          <w:szCs w:val="26"/>
        </w:rPr>
        <w:t>А.А. Блинов</w:t>
      </w:r>
    </w:p>
    <w:p w:rsidR="0051500A" w:rsidRDefault="0051500A" w:rsidP="003C4D6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F0153" w:rsidRPr="003C4D6C" w:rsidRDefault="00DF0153" w:rsidP="003C4D6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F0153" w:rsidRDefault="0051500A" w:rsidP="003C4D6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C4D6C">
        <w:rPr>
          <w:rFonts w:ascii="Times New Roman" w:hAnsi="Times New Roman"/>
          <w:sz w:val="26"/>
          <w:szCs w:val="26"/>
        </w:rPr>
        <w:t xml:space="preserve">Глава Локнянского </w:t>
      </w:r>
    </w:p>
    <w:p w:rsidR="0051500A" w:rsidRPr="003C4D6C" w:rsidRDefault="0051500A" w:rsidP="003C4D6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C4D6C">
        <w:rPr>
          <w:rFonts w:ascii="Times New Roman" w:hAnsi="Times New Roman"/>
          <w:sz w:val="26"/>
          <w:szCs w:val="26"/>
        </w:rPr>
        <w:t xml:space="preserve">муниципального округа </w:t>
      </w:r>
      <w:r w:rsidRPr="003C4D6C">
        <w:rPr>
          <w:rFonts w:ascii="Times New Roman" w:hAnsi="Times New Roman"/>
          <w:sz w:val="26"/>
          <w:szCs w:val="26"/>
        </w:rPr>
        <w:tab/>
      </w:r>
      <w:r w:rsidRPr="003C4D6C">
        <w:rPr>
          <w:rFonts w:ascii="Times New Roman" w:hAnsi="Times New Roman"/>
          <w:sz w:val="26"/>
          <w:szCs w:val="26"/>
        </w:rPr>
        <w:tab/>
        <w:t xml:space="preserve">                 </w:t>
      </w:r>
      <w:r w:rsidR="00DF0153">
        <w:rPr>
          <w:rFonts w:ascii="Times New Roman" w:hAnsi="Times New Roman"/>
          <w:sz w:val="26"/>
          <w:szCs w:val="26"/>
        </w:rPr>
        <w:t xml:space="preserve">                                                </w:t>
      </w:r>
      <w:r w:rsidRPr="003C4D6C">
        <w:rPr>
          <w:rFonts w:ascii="Times New Roman" w:hAnsi="Times New Roman"/>
          <w:sz w:val="26"/>
          <w:szCs w:val="26"/>
        </w:rPr>
        <w:t>И.Д. Белугин</w:t>
      </w:r>
    </w:p>
    <w:p w:rsidR="003C381B" w:rsidRDefault="003C381B" w:rsidP="003C4D6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A573F" w:rsidRDefault="003A573F" w:rsidP="003C4D6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A573F" w:rsidRDefault="0001773B" w:rsidP="003C4D6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Верно: Ковтун</w:t>
      </w:r>
    </w:p>
    <w:p w:rsidR="003A573F" w:rsidRDefault="003A573F" w:rsidP="003C4D6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A573F" w:rsidRDefault="003A573F" w:rsidP="003C4D6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A573F" w:rsidRDefault="003A573F" w:rsidP="003C4D6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A573F" w:rsidRDefault="003A573F" w:rsidP="003C4D6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A573F" w:rsidRDefault="003A573F" w:rsidP="003C4D6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A573F" w:rsidRDefault="003A573F" w:rsidP="003C4D6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A573F" w:rsidRDefault="003A573F" w:rsidP="003C4D6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A573F" w:rsidRDefault="003A573F" w:rsidP="003C4D6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A573F" w:rsidRDefault="003A573F" w:rsidP="003C4D6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A573F" w:rsidRDefault="003A573F" w:rsidP="003C4D6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A573F" w:rsidRDefault="003A573F" w:rsidP="003C4D6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A573F" w:rsidRDefault="003A573F" w:rsidP="003C4D6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A573F" w:rsidRDefault="003A573F" w:rsidP="003C4D6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A573F" w:rsidRDefault="003A573F" w:rsidP="003C4D6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A573F" w:rsidRDefault="003A573F" w:rsidP="003C4D6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A573F" w:rsidRDefault="003A573F" w:rsidP="003C4D6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A573F" w:rsidRDefault="003A573F" w:rsidP="003C4D6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A573F" w:rsidRDefault="003A573F" w:rsidP="003C4D6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A573F" w:rsidRDefault="003A573F" w:rsidP="003C4D6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A573F" w:rsidRDefault="003A573F" w:rsidP="003C4D6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A573F" w:rsidRDefault="003A573F" w:rsidP="003C4D6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A573F" w:rsidRDefault="003A573F" w:rsidP="003C4D6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A573F" w:rsidRDefault="003A573F" w:rsidP="003C4D6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A573F" w:rsidRDefault="003A573F" w:rsidP="003C4D6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A573F" w:rsidRDefault="003A573F" w:rsidP="003C4D6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A573F" w:rsidRDefault="003A573F" w:rsidP="003C4D6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A573F" w:rsidRDefault="003A573F" w:rsidP="003C4D6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A573F" w:rsidRDefault="003A573F" w:rsidP="003C4D6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A573F" w:rsidRDefault="003A573F" w:rsidP="003C4D6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A573F" w:rsidRDefault="003A573F" w:rsidP="003C4D6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A573F" w:rsidRDefault="003A573F" w:rsidP="003C4D6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A573F" w:rsidRDefault="003A573F" w:rsidP="003C4D6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A573F" w:rsidRDefault="003A573F" w:rsidP="003C4D6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A573F" w:rsidRDefault="003A573F" w:rsidP="003C4D6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A573F" w:rsidRDefault="003A573F" w:rsidP="003C4D6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A573F" w:rsidRPr="003C4D6C" w:rsidRDefault="003A573F" w:rsidP="003C4D6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644B7" w:rsidRDefault="00D644B7" w:rsidP="00D644B7">
      <w:pPr>
        <w:spacing w:after="0" w:line="240" w:lineRule="auto"/>
        <w:jc w:val="center"/>
        <w:rPr>
          <w:rFonts w:ascii="Times New Roman" w:hAnsi="Times New Roman"/>
        </w:rPr>
      </w:pPr>
    </w:p>
    <w:p w:rsidR="00D644B7" w:rsidRPr="006363B0" w:rsidRDefault="00D644B7" w:rsidP="00D644B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363B0">
        <w:rPr>
          <w:rFonts w:ascii="Times New Roman" w:hAnsi="Times New Roman"/>
          <w:sz w:val="26"/>
          <w:szCs w:val="26"/>
        </w:rPr>
        <w:lastRenderedPageBreak/>
        <w:t>Приложение 1</w:t>
      </w:r>
    </w:p>
    <w:p w:rsidR="00D644B7" w:rsidRPr="006363B0" w:rsidRDefault="00D644B7" w:rsidP="00D644B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6363B0">
        <w:rPr>
          <w:rFonts w:ascii="Times New Roman" w:hAnsi="Times New Roman"/>
          <w:sz w:val="26"/>
          <w:szCs w:val="26"/>
        </w:rPr>
        <w:t>Приложение № 1</w:t>
      </w:r>
    </w:p>
    <w:p w:rsidR="00D644B7" w:rsidRPr="006363B0" w:rsidRDefault="00D644B7" w:rsidP="00D644B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6363B0">
        <w:rPr>
          <w:rFonts w:ascii="Times New Roman" w:hAnsi="Times New Roman"/>
          <w:sz w:val="26"/>
          <w:szCs w:val="26"/>
        </w:rPr>
        <w:t xml:space="preserve">                                                               к решению Собрания депутатов </w:t>
      </w:r>
    </w:p>
    <w:p w:rsidR="00D644B7" w:rsidRPr="006363B0" w:rsidRDefault="00D644B7" w:rsidP="00D644B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6363B0">
        <w:rPr>
          <w:rFonts w:ascii="Times New Roman" w:hAnsi="Times New Roman"/>
          <w:sz w:val="26"/>
          <w:szCs w:val="26"/>
        </w:rPr>
        <w:t>Локнянского муниципального округа</w:t>
      </w:r>
    </w:p>
    <w:p w:rsidR="00D644B7" w:rsidRPr="006363B0" w:rsidRDefault="00D644B7" w:rsidP="00D644B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6363B0">
        <w:rPr>
          <w:rFonts w:ascii="Times New Roman" w:hAnsi="Times New Roman"/>
          <w:sz w:val="26"/>
          <w:szCs w:val="26"/>
        </w:rPr>
        <w:t>от 26.12.2023 № 73</w:t>
      </w:r>
    </w:p>
    <w:p w:rsidR="00D644B7" w:rsidRPr="006363B0" w:rsidRDefault="00D644B7" w:rsidP="00D644B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63B0">
        <w:rPr>
          <w:rFonts w:ascii="Times New Roman" w:hAnsi="Times New Roman"/>
          <w:b/>
          <w:sz w:val="26"/>
          <w:szCs w:val="26"/>
        </w:rPr>
        <w:t xml:space="preserve">ПОСТУПЛЕНИЕ </w:t>
      </w:r>
    </w:p>
    <w:p w:rsidR="00D644B7" w:rsidRPr="006363B0" w:rsidRDefault="00D644B7" w:rsidP="00D644B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63B0">
        <w:rPr>
          <w:rFonts w:ascii="Times New Roman" w:hAnsi="Times New Roman"/>
          <w:b/>
          <w:sz w:val="26"/>
          <w:szCs w:val="26"/>
        </w:rPr>
        <w:t>доходов по группам, подгруппам и статьям</w:t>
      </w:r>
    </w:p>
    <w:p w:rsidR="00D644B7" w:rsidRPr="006363B0" w:rsidRDefault="00D644B7" w:rsidP="00D644B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63B0">
        <w:rPr>
          <w:rFonts w:ascii="Times New Roman" w:hAnsi="Times New Roman"/>
          <w:b/>
          <w:sz w:val="26"/>
          <w:szCs w:val="26"/>
        </w:rPr>
        <w:t xml:space="preserve"> в бюджет </w:t>
      </w:r>
      <w:r w:rsidRPr="006363B0">
        <w:rPr>
          <w:rFonts w:ascii="Times New Roman" w:hAnsi="Times New Roman"/>
          <w:b/>
          <w:bCs/>
          <w:sz w:val="26"/>
          <w:szCs w:val="26"/>
        </w:rPr>
        <w:t xml:space="preserve">Локнянского муниципального округа </w:t>
      </w:r>
      <w:r w:rsidRPr="006363B0">
        <w:rPr>
          <w:rFonts w:ascii="Times New Roman" w:hAnsi="Times New Roman"/>
          <w:b/>
          <w:sz w:val="26"/>
          <w:szCs w:val="26"/>
        </w:rPr>
        <w:t>на 2024 год</w:t>
      </w:r>
    </w:p>
    <w:p w:rsidR="00D644B7" w:rsidRPr="00913287" w:rsidRDefault="00D644B7" w:rsidP="00D644B7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0348" w:type="dxa"/>
        <w:tblInd w:w="-4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6"/>
        <w:gridCol w:w="6237"/>
        <w:gridCol w:w="1275"/>
      </w:tblGrid>
      <w:tr w:rsidR="00D644B7" w:rsidRPr="00073FC5" w:rsidTr="006363B0">
        <w:trPr>
          <w:trHeight w:val="20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644B7" w:rsidRPr="00073FC5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FC5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644B7" w:rsidRPr="00073FC5" w:rsidRDefault="00D644B7" w:rsidP="006363B0">
            <w:pPr>
              <w:spacing w:after="0" w:line="240" w:lineRule="auto"/>
              <w:ind w:left="601"/>
              <w:jc w:val="both"/>
              <w:rPr>
                <w:rFonts w:ascii="Times New Roman" w:hAnsi="Times New Roman"/>
              </w:rPr>
            </w:pPr>
            <w:r w:rsidRPr="00073FC5">
              <w:rPr>
                <w:rFonts w:ascii="Times New Roman" w:hAnsi="Times New Roman"/>
              </w:rPr>
              <w:t xml:space="preserve">Наименование дохода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44B7" w:rsidRPr="00073FC5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FC5">
              <w:rPr>
                <w:rFonts w:ascii="Times New Roman" w:hAnsi="Times New Roman"/>
              </w:rPr>
              <w:t>Сумма в тыс. руб.</w:t>
            </w:r>
          </w:p>
        </w:tc>
      </w:tr>
      <w:tr w:rsidR="00D644B7" w:rsidRPr="00073FC5" w:rsidTr="006363B0">
        <w:trPr>
          <w:trHeight w:val="35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44B7" w:rsidRPr="00073FC5" w:rsidRDefault="00D644B7" w:rsidP="006363B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44B7" w:rsidRPr="00073FC5" w:rsidRDefault="00D644B7" w:rsidP="006363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644B7" w:rsidRPr="00073FC5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FC5">
              <w:rPr>
                <w:rFonts w:ascii="Times New Roman" w:hAnsi="Times New Roman"/>
              </w:rPr>
              <w:t>2024</w:t>
            </w:r>
          </w:p>
        </w:tc>
      </w:tr>
      <w:tr w:rsidR="00D644B7" w:rsidRPr="00073FC5" w:rsidTr="006363B0">
        <w:trPr>
          <w:trHeight w:val="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644B7" w:rsidRPr="00073FC5" w:rsidRDefault="00D644B7" w:rsidP="006363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644B7" w:rsidRPr="00073FC5" w:rsidRDefault="00D644B7" w:rsidP="006363B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73FC5">
              <w:rPr>
                <w:rFonts w:ascii="Times New Roman" w:hAnsi="Times New Roman"/>
                <w:b/>
              </w:rPr>
              <w:t>Налоговые доходы и неналоговые доходы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644B7" w:rsidRPr="00073FC5" w:rsidRDefault="00D644B7" w:rsidP="006363B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073FC5">
              <w:rPr>
                <w:rFonts w:ascii="Times New Roman" w:hAnsi="Times New Roman"/>
                <w:b/>
              </w:rPr>
              <w:t>66468,3</w:t>
            </w:r>
          </w:p>
        </w:tc>
      </w:tr>
      <w:tr w:rsidR="00D644B7" w:rsidRPr="00073FC5" w:rsidTr="006363B0">
        <w:trPr>
          <w:trHeight w:val="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644B7" w:rsidRPr="00073FC5" w:rsidRDefault="00D644B7" w:rsidP="006363B0">
            <w:pPr>
              <w:pStyle w:val="1"/>
              <w:rPr>
                <w:rFonts w:ascii="Times New Roman" w:hAnsi="Times New Roman"/>
              </w:rPr>
            </w:pPr>
            <w:r w:rsidRPr="00073FC5">
              <w:rPr>
                <w:rFonts w:ascii="Times New Roman" w:hAnsi="Times New Roman"/>
              </w:rPr>
              <w:t>000 1 01 00000 00 0000 000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644B7" w:rsidRPr="00073FC5" w:rsidRDefault="00D644B7" w:rsidP="006363B0">
            <w:pPr>
              <w:pStyle w:val="1"/>
              <w:jc w:val="both"/>
              <w:rPr>
                <w:rFonts w:ascii="Times New Roman" w:hAnsi="Times New Roman"/>
                <w:b/>
              </w:rPr>
            </w:pPr>
            <w:r w:rsidRPr="00073FC5">
              <w:rPr>
                <w:rFonts w:ascii="Times New Roman" w:hAnsi="Times New Roman"/>
                <w:b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644B7" w:rsidRPr="00073FC5" w:rsidRDefault="00D644B7" w:rsidP="006363B0">
            <w:pPr>
              <w:pStyle w:val="1"/>
              <w:jc w:val="right"/>
              <w:rPr>
                <w:rFonts w:ascii="Times New Roman" w:hAnsi="Times New Roman"/>
                <w:b/>
              </w:rPr>
            </w:pPr>
            <w:r w:rsidRPr="00073FC5">
              <w:rPr>
                <w:rFonts w:ascii="Times New Roman" w:hAnsi="Times New Roman"/>
                <w:b/>
              </w:rPr>
              <w:t>34337,3</w:t>
            </w:r>
          </w:p>
        </w:tc>
      </w:tr>
      <w:tr w:rsidR="00D644B7" w:rsidRPr="00073FC5" w:rsidTr="006363B0">
        <w:trPr>
          <w:trHeight w:val="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644B7" w:rsidRPr="00073FC5" w:rsidRDefault="00D644B7" w:rsidP="006363B0">
            <w:pPr>
              <w:pStyle w:val="1"/>
              <w:rPr>
                <w:rFonts w:ascii="Times New Roman" w:hAnsi="Times New Roman"/>
              </w:rPr>
            </w:pPr>
            <w:r w:rsidRPr="00073FC5">
              <w:rPr>
                <w:rFonts w:ascii="Times New Roman" w:hAnsi="Times New Roman"/>
              </w:rPr>
              <w:t>000 1 01 02000 01 0000 110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644B7" w:rsidRPr="00073FC5" w:rsidRDefault="00D644B7" w:rsidP="006363B0">
            <w:pPr>
              <w:pStyle w:val="1"/>
              <w:jc w:val="both"/>
              <w:rPr>
                <w:rFonts w:ascii="Times New Roman" w:hAnsi="Times New Roman"/>
              </w:rPr>
            </w:pPr>
            <w:r w:rsidRPr="00073FC5">
              <w:rPr>
                <w:rFonts w:ascii="Times New Roman" w:hAnsi="Times New Roman"/>
              </w:rPr>
              <w:t xml:space="preserve">Налог на доходы физических лиц         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644B7" w:rsidRPr="00073FC5" w:rsidRDefault="00D644B7" w:rsidP="006363B0">
            <w:pPr>
              <w:pStyle w:val="1"/>
              <w:jc w:val="right"/>
              <w:rPr>
                <w:rFonts w:ascii="Times New Roman" w:hAnsi="Times New Roman"/>
              </w:rPr>
            </w:pPr>
            <w:r w:rsidRPr="00073FC5">
              <w:rPr>
                <w:rFonts w:ascii="Times New Roman" w:hAnsi="Times New Roman"/>
              </w:rPr>
              <w:t>34337,3</w:t>
            </w:r>
          </w:p>
        </w:tc>
      </w:tr>
      <w:tr w:rsidR="00D644B7" w:rsidRPr="00073FC5" w:rsidTr="006363B0">
        <w:trPr>
          <w:trHeight w:val="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644B7" w:rsidRPr="00073FC5" w:rsidRDefault="00D644B7" w:rsidP="006363B0">
            <w:pPr>
              <w:pStyle w:val="1"/>
              <w:rPr>
                <w:rFonts w:ascii="Times New Roman" w:hAnsi="Times New Roman"/>
              </w:rPr>
            </w:pPr>
            <w:r w:rsidRPr="00073FC5">
              <w:rPr>
                <w:rFonts w:ascii="Times New Roman" w:hAnsi="Times New Roman"/>
              </w:rPr>
              <w:t>000 1 03 00000 00 0000 000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644B7" w:rsidRPr="00073FC5" w:rsidRDefault="00D644B7" w:rsidP="006363B0">
            <w:pPr>
              <w:pStyle w:val="1"/>
              <w:jc w:val="both"/>
              <w:rPr>
                <w:rFonts w:ascii="Times New Roman" w:hAnsi="Times New Roman"/>
                <w:b/>
              </w:rPr>
            </w:pPr>
            <w:r w:rsidRPr="00073FC5">
              <w:rPr>
                <w:rFonts w:ascii="Times New Roman" w:hAnsi="Times New Roman"/>
                <w:b/>
              </w:rPr>
              <w:t>Акцизы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644B7" w:rsidRPr="00073FC5" w:rsidRDefault="00D644B7" w:rsidP="006363B0">
            <w:pPr>
              <w:pStyle w:val="1"/>
              <w:jc w:val="right"/>
              <w:rPr>
                <w:rFonts w:ascii="Times New Roman" w:hAnsi="Times New Roman"/>
                <w:b/>
                <w:bCs/>
              </w:rPr>
            </w:pPr>
            <w:r w:rsidRPr="00073FC5">
              <w:rPr>
                <w:rFonts w:ascii="Times New Roman" w:hAnsi="Times New Roman"/>
                <w:b/>
                <w:bCs/>
              </w:rPr>
              <w:t>18311,0</w:t>
            </w:r>
          </w:p>
        </w:tc>
      </w:tr>
      <w:tr w:rsidR="00D644B7" w:rsidRPr="00073FC5" w:rsidTr="006363B0">
        <w:trPr>
          <w:trHeight w:val="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644B7" w:rsidRPr="00073FC5" w:rsidRDefault="00D644B7" w:rsidP="006363B0">
            <w:pPr>
              <w:pStyle w:val="1"/>
              <w:rPr>
                <w:rFonts w:ascii="Times New Roman" w:hAnsi="Times New Roman"/>
              </w:rPr>
            </w:pPr>
            <w:r w:rsidRPr="00073FC5">
              <w:rPr>
                <w:rFonts w:ascii="Times New Roman" w:hAnsi="Times New Roman"/>
              </w:rPr>
              <w:t>000 1 03 02000 01 0000 110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644B7" w:rsidRPr="00073FC5" w:rsidRDefault="00D644B7" w:rsidP="006363B0">
            <w:pPr>
              <w:pStyle w:val="1"/>
              <w:jc w:val="both"/>
              <w:rPr>
                <w:rFonts w:ascii="Times New Roman" w:hAnsi="Times New Roman"/>
              </w:rPr>
            </w:pPr>
            <w:r w:rsidRPr="00073FC5">
              <w:rPr>
                <w:rFonts w:ascii="Times New Roman" w:hAnsi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644B7" w:rsidRPr="00073FC5" w:rsidRDefault="00D644B7" w:rsidP="006363B0">
            <w:pPr>
              <w:pStyle w:val="1"/>
              <w:jc w:val="right"/>
              <w:rPr>
                <w:rFonts w:ascii="Times New Roman" w:hAnsi="Times New Roman"/>
                <w:bCs/>
              </w:rPr>
            </w:pPr>
            <w:r w:rsidRPr="00073FC5">
              <w:rPr>
                <w:rFonts w:ascii="Times New Roman" w:hAnsi="Times New Roman"/>
                <w:bCs/>
              </w:rPr>
              <w:t>18311,0</w:t>
            </w:r>
          </w:p>
          <w:p w:rsidR="00D644B7" w:rsidRPr="00073FC5" w:rsidRDefault="00D644B7" w:rsidP="006363B0">
            <w:pPr>
              <w:pStyle w:val="1"/>
              <w:ind w:right="330"/>
              <w:jc w:val="right"/>
              <w:rPr>
                <w:rFonts w:ascii="Times New Roman" w:hAnsi="Times New Roman"/>
                <w:b/>
              </w:rPr>
            </w:pPr>
          </w:p>
        </w:tc>
      </w:tr>
      <w:tr w:rsidR="00D644B7" w:rsidRPr="00073FC5" w:rsidTr="006363B0">
        <w:trPr>
          <w:trHeight w:val="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644B7" w:rsidRPr="00073FC5" w:rsidRDefault="00D644B7" w:rsidP="006363B0">
            <w:pPr>
              <w:pStyle w:val="1"/>
              <w:rPr>
                <w:rFonts w:ascii="Times New Roman" w:hAnsi="Times New Roman"/>
              </w:rPr>
            </w:pPr>
            <w:r w:rsidRPr="00073FC5">
              <w:rPr>
                <w:rFonts w:ascii="Times New Roman" w:hAnsi="Times New Roman"/>
              </w:rPr>
              <w:t>000 1 05 00000 00 0000 000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644B7" w:rsidRPr="00073FC5" w:rsidRDefault="00D644B7" w:rsidP="006363B0">
            <w:pPr>
              <w:pStyle w:val="1"/>
              <w:jc w:val="both"/>
              <w:rPr>
                <w:rFonts w:ascii="Times New Roman" w:hAnsi="Times New Roman"/>
                <w:b/>
              </w:rPr>
            </w:pPr>
            <w:r w:rsidRPr="00073FC5">
              <w:rPr>
                <w:rFonts w:ascii="Times New Roman" w:hAnsi="Times New Roman"/>
                <w:b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644B7" w:rsidRPr="00073FC5" w:rsidRDefault="00D644B7" w:rsidP="006363B0">
            <w:pPr>
              <w:pStyle w:val="1"/>
              <w:jc w:val="right"/>
              <w:rPr>
                <w:rFonts w:ascii="Times New Roman" w:hAnsi="Times New Roman"/>
                <w:b/>
              </w:rPr>
            </w:pPr>
            <w:r w:rsidRPr="00073FC5">
              <w:rPr>
                <w:rFonts w:ascii="Times New Roman" w:hAnsi="Times New Roman"/>
                <w:b/>
              </w:rPr>
              <w:t>4619,0</w:t>
            </w:r>
          </w:p>
        </w:tc>
      </w:tr>
      <w:tr w:rsidR="00D644B7" w:rsidRPr="00073FC5" w:rsidTr="006363B0">
        <w:trPr>
          <w:trHeight w:val="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644B7" w:rsidRPr="00073FC5" w:rsidRDefault="00D644B7" w:rsidP="006363B0">
            <w:pPr>
              <w:pStyle w:val="1"/>
              <w:rPr>
                <w:rFonts w:ascii="Times New Roman" w:hAnsi="Times New Roman"/>
              </w:rPr>
            </w:pPr>
            <w:r w:rsidRPr="00073FC5">
              <w:rPr>
                <w:rFonts w:ascii="Times New Roman" w:hAnsi="Times New Roman"/>
              </w:rPr>
              <w:t>000 1 05 01000 00 0000 110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644B7" w:rsidRPr="00073FC5" w:rsidRDefault="00D644B7" w:rsidP="006363B0">
            <w:pPr>
              <w:pStyle w:val="1"/>
              <w:jc w:val="both"/>
              <w:rPr>
                <w:rFonts w:ascii="Times New Roman" w:hAnsi="Times New Roman"/>
              </w:rPr>
            </w:pPr>
            <w:r w:rsidRPr="00073FC5">
              <w:rPr>
                <w:rFonts w:ascii="Times New Roman" w:hAnsi="Times New Roman"/>
                <w:color w:val="000000"/>
                <w:shd w:val="clear" w:color="auto" w:fill="FFFFFF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644B7" w:rsidRPr="00073FC5" w:rsidRDefault="00D644B7" w:rsidP="006363B0">
            <w:pPr>
              <w:pStyle w:val="1"/>
              <w:jc w:val="right"/>
              <w:rPr>
                <w:rFonts w:ascii="Times New Roman" w:hAnsi="Times New Roman"/>
              </w:rPr>
            </w:pPr>
            <w:r w:rsidRPr="00073FC5">
              <w:rPr>
                <w:rFonts w:ascii="Times New Roman" w:hAnsi="Times New Roman"/>
              </w:rPr>
              <w:t>3232,0</w:t>
            </w:r>
          </w:p>
        </w:tc>
      </w:tr>
      <w:tr w:rsidR="00D644B7" w:rsidRPr="00073FC5" w:rsidTr="006363B0">
        <w:trPr>
          <w:trHeight w:val="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644B7" w:rsidRPr="00073FC5" w:rsidRDefault="00D644B7" w:rsidP="006363B0">
            <w:pPr>
              <w:pStyle w:val="1"/>
              <w:rPr>
                <w:rFonts w:ascii="Times New Roman" w:hAnsi="Times New Roman"/>
              </w:rPr>
            </w:pPr>
            <w:r w:rsidRPr="00073FC5">
              <w:rPr>
                <w:rFonts w:ascii="Times New Roman" w:hAnsi="Times New Roman"/>
              </w:rPr>
              <w:t>000 1 05 02000 02 0000 110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644B7" w:rsidRPr="00073FC5" w:rsidRDefault="00D644B7" w:rsidP="006363B0">
            <w:pPr>
              <w:pStyle w:val="1"/>
              <w:jc w:val="both"/>
              <w:rPr>
                <w:rFonts w:ascii="Times New Roman" w:hAnsi="Times New Roman"/>
              </w:rPr>
            </w:pPr>
            <w:r w:rsidRPr="00073FC5">
              <w:rPr>
                <w:rFonts w:ascii="Times New Roman" w:hAnsi="Times New Roman"/>
                <w:color w:val="000000"/>
                <w:shd w:val="clear" w:color="auto" w:fill="FFFFFF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644B7" w:rsidRPr="00073FC5" w:rsidRDefault="00D644B7" w:rsidP="006363B0">
            <w:pPr>
              <w:pStyle w:val="1"/>
              <w:jc w:val="right"/>
              <w:rPr>
                <w:rFonts w:ascii="Times New Roman" w:hAnsi="Times New Roman"/>
              </w:rPr>
            </w:pPr>
            <w:r w:rsidRPr="00073FC5">
              <w:rPr>
                <w:rFonts w:ascii="Times New Roman" w:hAnsi="Times New Roman"/>
              </w:rPr>
              <w:t>10,0</w:t>
            </w:r>
          </w:p>
        </w:tc>
      </w:tr>
      <w:tr w:rsidR="00D644B7" w:rsidRPr="00073FC5" w:rsidTr="006363B0">
        <w:trPr>
          <w:trHeight w:val="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644B7" w:rsidRPr="00073FC5" w:rsidRDefault="00D644B7" w:rsidP="006363B0">
            <w:pPr>
              <w:pStyle w:val="1"/>
              <w:rPr>
                <w:rFonts w:ascii="Times New Roman" w:hAnsi="Times New Roman"/>
              </w:rPr>
            </w:pPr>
            <w:r w:rsidRPr="00073FC5">
              <w:rPr>
                <w:rFonts w:ascii="Times New Roman" w:hAnsi="Times New Roman"/>
              </w:rPr>
              <w:t>000 1 05 03000 01 0000 110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644B7" w:rsidRPr="00073FC5" w:rsidRDefault="00D644B7" w:rsidP="006363B0">
            <w:pPr>
              <w:pStyle w:val="1"/>
              <w:jc w:val="both"/>
              <w:rPr>
                <w:rFonts w:ascii="Times New Roman" w:hAnsi="Times New Roman"/>
              </w:rPr>
            </w:pPr>
            <w:r w:rsidRPr="00073FC5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644B7" w:rsidRPr="00073FC5" w:rsidRDefault="00D644B7" w:rsidP="006363B0">
            <w:pPr>
              <w:pStyle w:val="1"/>
              <w:jc w:val="right"/>
              <w:rPr>
                <w:rFonts w:ascii="Times New Roman" w:hAnsi="Times New Roman"/>
                <w:highlight w:val="green"/>
              </w:rPr>
            </w:pPr>
            <w:r w:rsidRPr="00073FC5">
              <w:rPr>
                <w:rFonts w:ascii="Times New Roman" w:hAnsi="Times New Roman"/>
              </w:rPr>
              <w:t>10,0</w:t>
            </w:r>
          </w:p>
        </w:tc>
      </w:tr>
      <w:tr w:rsidR="00D644B7" w:rsidRPr="00073FC5" w:rsidTr="006363B0">
        <w:trPr>
          <w:trHeight w:val="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644B7" w:rsidRPr="00073FC5" w:rsidRDefault="00D644B7" w:rsidP="006363B0">
            <w:pPr>
              <w:pStyle w:val="1"/>
              <w:rPr>
                <w:rFonts w:ascii="Times New Roman" w:hAnsi="Times New Roman"/>
              </w:rPr>
            </w:pPr>
            <w:r w:rsidRPr="00073FC5">
              <w:rPr>
                <w:rFonts w:ascii="Times New Roman" w:hAnsi="Times New Roman"/>
              </w:rPr>
              <w:t>000 1 05 04000 02 0000 110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644B7" w:rsidRPr="00073FC5" w:rsidRDefault="00D644B7" w:rsidP="006363B0">
            <w:pPr>
              <w:pStyle w:val="1"/>
              <w:jc w:val="both"/>
              <w:rPr>
                <w:rFonts w:ascii="Times New Roman" w:hAnsi="Times New Roman"/>
              </w:rPr>
            </w:pPr>
            <w:r w:rsidRPr="00073FC5">
              <w:rPr>
                <w:rFonts w:ascii="Times New Roman" w:hAnsi="Times New Roman"/>
              </w:rPr>
              <w:t>Налог, с применением патентной системы налогообложения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644B7" w:rsidRPr="00073FC5" w:rsidRDefault="00D644B7" w:rsidP="006363B0">
            <w:pPr>
              <w:pStyle w:val="1"/>
              <w:jc w:val="right"/>
              <w:rPr>
                <w:rFonts w:ascii="Times New Roman" w:hAnsi="Times New Roman"/>
                <w:highlight w:val="green"/>
              </w:rPr>
            </w:pPr>
            <w:r w:rsidRPr="00073FC5">
              <w:rPr>
                <w:rFonts w:ascii="Times New Roman" w:hAnsi="Times New Roman"/>
              </w:rPr>
              <w:t>1367,0</w:t>
            </w:r>
          </w:p>
        </w:tc>
      </w:tr>
      <w:tr w:rsidR="00D644B7" w:rsidRPr="00073FC5" w:rsidTr="006363B0">
        <w:trPr>
          <w:trHeight w:val="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644B7" w:rsidRPr="00073FC5" w:rsidRDefault="00D644B7" w:rsidP="006363B0">
            <w:pPr>
              <w:pStyle w:val="1"/>
              <w:rPr>
                <w:rFonts w:ascii="Times New Roman" w:hAnsi="Times New Roman"/>
              </w:rPr>
            </w:pPr>
            <w:r w:rsidRPr="00073FC5">
              <w:rPr>
                <w:rFonts w:ascii="Times New Roman" w:hAnsi="Times New Roman"/>
              </w:rPr>
              <w:t>000 1 06 00000 00 0000 000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644B7" w:rsidRPr="00073FC5" w:rsidRDefault="00D644B7" w:rsidP="006363B0">
            <w:pPr>
              <w:pStyle w:val="1"/>
              <w:jc w:val="both"/>
              <w:rPr>
                <w:rFonts w:ascii="Times New Roman" w:hAnsi="Times New Roman"/>
              </w:rPr>
            </w:pPr>
            <w:r w:rsidRPr="00073FC5">
              <w:rPr>
                <w:rFonts w:ascii="Times New Roman" w:hAnsi="Times New Roman"/>
                <w:b/>
              </w:rPr>
              <w:t>Налоги на имущество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644B7" w:rsidRPr="00073FC5" w:rsidRDefault="00D644B7" w:rsidP="006363B0">
            <w:pPr>
              <w:pStyle w:val="1"/>
              <w:jc w:val="right"/>
              <w:rPr>
                <w:rFonts w:ascii="Times New Roman" w:hAnsi="Times New Roman"/>
                <w:b/>
              </w:rPr>
            </w:pPr>
            <w:r w:rsidRPr="00073FC5">
              <w:rPr>
                <w:rFonts w:ascii="Times New Roman" w:hAnsi="Times New Roman"/>
                <w:b/>
              </w:rPr>
              <w:t>4630,0</w:t>
            </w:r>
          </w:p>
        </w:tc>
      </w:tr>
      <w:tr w:rsidR="00D644B7" w:rsidRPr="00073FC5" w:rsidTr="006363B0">
        <w:trPr>
          <w:trHeight w:val="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644B7" w:rsidRPr="00073FC5" w:rsidRDefault="00D644B7" w:rsidP="006363B0">
            <w:pPr>
              <w:pStyle w:val="1"/>
              <w:rPr>
                <w:rFonts w:ascii="Times New Roman" w:hAnsi="Times New Roman"/>
              </w:rPr>
            </w:pPr>
            <w:r w:rsidRPr="00073FC5">
              <w:rPr>
                <w:rFonts w:ascii="Times New Roman" w:hAnsi="Times New Roman"/>
              </w:rPr>
              <w:t>000 1 06 01000 00 0000 110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644B7" w:rsidRPr="00073FC5" w:rsidRDefault="00D644B7" w:rsidP="006363B0">
            <w:pPr>
              <w:pStyle w:val="1"/>
              <w:jc w:val="both"/>
              <w:rPr>
                <w:rFonts w:ascii="Times New Roman" w:hAnsi="Times New Roman"/>
                <w:b/>
              </w:rPr>
            </w:pPr>
            <w:r w:rsidRPr="00073FC5">
              <w:rPr>
                <w:rFonts w:ascii="Times New Roman" w:hAnsi="Times New Roman"/>
                <w:color w:val="000000"/>
                <w:shd w:val="clear" w:color="auto" w:fill="FFFFFF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644B7" w:rsidRPr="00073FC5" w:rsidRDefault="00D644B7" w:rsidP="006363B0">
            <w:pPr>
              <w:pStyle w:val="1"/>
              <w:jc w:val="right"/>
              <w:rPr>
                <w:rFonts w:ascii="Times New Roman" w:hAnsi="Times New Roman"/>
              </w:rPr>
            </w:pPr>
            <w:r w:rsidRPr="00073FC5">
              <w:rPr>
                <w:rFonts w:ascii="Times New Roman" w:hAnsi="Times New Roman"/>
              </w:rPr>
              <w:t>960,00</w:t>
            </w:r>
          </w:p>
        </w:tc>
      </w:tr>
      <w:tr w:rsidR="00D644B7" w:rsidRPr="00073FC5" w:rsidTr="006363B0">
        <w:trPr>
          <w:trHeight w:val="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644B7" w:rsidRPr="00073FC5" w:rsidRDefault="00D644B7" w:rsidP="006363B0">
            <w:pPr>
              <w:pStyle w:val="1"/>
              <w:rPr>
                <w:rFonts w:ascii="Times New Roman" w:hAnsi="Times New Roman"/>
              </w:rPr>
            </w:pPr>
            <w:r w:rsidRPr="00073FC5">
              <w:rPr>
                <w:rFonts w:ascii="Times New Roman" w:hAnsi="Times New Roman"/>
              </w:rPr>
              <w:t>000 1 06 06000 00 0000 110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644B7" w:rsidRPr="00073FC5" w:rsidRDefault="00D644B7" w:rsidP="006363B0">
            <w:pPr>
              <w:pStyle w:val="1"/>
              <w:jc w:val="both"/>
              <w:rPr>
                <w:rFonts w:ascii="Times New Roman" w:hAnsi="Times New Roman"/>
                <w:bCs/>
              </w:rPr>
            </w:pPr>
            <w:r w:rsidRPr="00073FC5">
              <w:rPr>
                <w:rFonts w:ascii="Times New Roman" w:hAnsi="Times New Roman"/>
                <w:bCs/>
              </w:rPr>
              <w:t>Земельный налог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644B7" w:rsidRPr="00073FC5" w:rsidRDefault="00D644B7" w:rsidP="006363B0">
            <w:pPr>
              <w:pStyle w:val="1"/>
              <w:jc w:val="right"/>
              <w:rPr>
                <w:rFonts w:ascii="Times New Roman" w:hAnsi="Times New Roman"/>
                <w:bCs/>
              </w:rPr>
            </w:pPr>
            <w:r w:rsidRPr="00073FC5">
              <w:rPr>
                <w:rFonts w:ascii="Times New Roman" w:hAnsi="Times New Roman"/>
                <w:bCs/>
              </w:rPr>
              <w:t>3670,0</w:t>
            </w:r>
          </w:p>
        </w:tc>
      </w:tr>
      <w:tr w:rsidR="00D644B7" w:rsidRPr="00073FC5" w:rsidTr="006363B0">
        <w:trPr>
          <w:trHeight w:val="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644B7" w:rsidRPr="00073FC5" w:rsidRDefault="00D644B7" w:rsidP="006363B0">
            <w:pPr>
              <w:pStyle w:val="1"/>
              <w:rPr>
                <w:rFonts w:ascii="Times New Roman" w:hAnsi="Times New Roman"/>
              </w:rPr>
            </w:pPr>
            <w:r w:rsidRPr="00073FC5">
              <w:rPr>
                <w:rFonts w:ascii="Times New Roman" w:hAnsi="Times New Roman"/>
              </w:rPr>
              <w:t>000 1 08 00000 00 0000 000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644B7" w:rsidRPr="00073FC5" w:rsidRDefault="00D644B7" w:rsidP="006363B0">
            <w:pPr>
              <w:pStyle w:val="1"/>
              <w:jc w:val="both"/>
              <w:rPr>
                <w:rFonts w:ascii="Times New Roman" w:hAnsi="Times New Roman"/>
                <w:b/>
              </w:rPr>
            </w:pPr>
            <w:r w:rsidRPr="00073FC5">
              <w:rPr>
                <w:rFonts w:ascii="Times New Roman" w:hAnsi="Times New Roman"/>
                <w:b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644B7" w:rsidRPr="00073FC5" w:rsidRDefault="00D644B7" w:rsidP="006363B0">
            <w:pPr>
              <w:pStyle w:val="1"/>
              <w:jc w:val="right"/>
              <w:rPr>
                <w:rFonts w:ascii="Times New Roman" w:hAnsi="Times New Roman"/>
                <w:b/>
              </w:rPr>
            </w:pPr>
            <w:r w:rsidRPr="00073FC5">
              <w:rPr>
                <w:rFonts w:ascii="Times New Roman" w:hAnsi="Times New Roman"/>
                <w:b/>
              </w:rPr>
              <w:t>728,0</w:t>
            </w:r>
          </w:p>
        </w:tc>
      </w:tr>
      <w:tr w:rsidR="00D644B7" w:rsidRPr="00073FC5" w:rsidTr="006363B0">
        <w:trPr>
          <w:trHeight w:val="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644B7" w:rsidRPr="00073FC5" w:rsidRDefault="00D644B7" w:rsidP="006363B0">
            <w:pPr>
              <w:pStyle w:val="1"/>
              <w:rPr>
                <w:rFonts w:ascii="Times New Roman" w:hAnsi="Times New Roman"/>
              </w:rPr>
            </w:pPr>
            <w:r w:rsidRPr="00073FC5">
              <w:rPr>
                <w:rFonts w:ascii="Times New Roman" w:hAnsi="Times New Roman"/>
              </w:rPr>
              <w:t>000 1 08 03000 01 0000 110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644B7" w:rsidRPr="00073FC5" w:rsidRDefault="00D644B7" w:rsidP="006363B0">
            <w:pPr>
              <w:pStyle w:val="1"/>
              <w:jc w:val="both"/>
              <w:rPr>
                <w:rFonts w:ascii="Times New Roman" w:hAnsi="Times New Roman"/>
              </w:rPr>
            </w:pPr>
            <w:r w:rsidRPr="00073FC5">
              <w:rPr>
                <w:rFonts w:ascii="Times New Roman" w:hAnsi="Times New Roman"/>
                <w:color w:val="000000"/>
                <w:shd w:val="clear" w:color="auto" w:fill="FFFFFF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644B7" w:rsidRPr="00073FC5" w:rsidRDefault="00D644B7" w:rsidP="006363B0">
            <w:pPr>
              <w:pStyle w:val="1"/>
              <w:jc w:val="right"/>
              <w:rPr>
                <w:rFonts w:ascii="Times New Roman" w:hAnsi="Times New Roman"/>
                <w:highlight w:val="green"/>
              </w:rPr>
            </w:pPr>
            <w:r w:rsidRPr="00073FC5">
              <w:rPr>
                <w:rFonts w:ascii="Times New Roman" w:hAnsi="Times New Roman"/>
              </w:rPr>
              <w:t>728,0</w:t>
            </w:r>
          </w:p>
        </w:tc>
      </w:tr>
      <w:tr w:rsidR="00D644B7" w:rsidRPr="00073FC5" w:rsidTr="006363B0">
        <w:trPr>
          <w:trHeight w:val="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644B7" w:rsidRPr="00073FC5" w:rsidRDefault="00D644B7" w:rsidP="006363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644B7" w:rsidRPr="00073FC5" w:rsidRDefault="00D644B7" w:rsidP="006363B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73FC5">
              <w:rPr>
                <w:rFonts w:ascii="Times New Roman" w:hAnsi="Times New Roman"/>
                <w:b/>
              </w:rPr>
              <w:t>Итого налоговых доходов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644B7" w:rsidRPr="00073FC5" w:rsidRDefault="00D644B7" w:rsidP="006363B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073FC5">
              <w:rPr>
                <w:rFonts w:ascii="Times New Roman" w:hAnsi="Times New Roman"/>
                <w:b/>
              </w:rPr>
              <w:t>62625,3</w:t>
            </w:r>
          </w:p>
        </w:tc>
      </w:tr>
      <w:tr w:rsidR="00D644B7" w:rsidRPr="00073FC5" w:rsidTr="006363B0">
        <w:trPr>
          <w:trHeight w:val="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644B7" w:rsidRPr="00073FC5" w:rsidRDefault="00D644B7" w:rsidP="006363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3FC5">
              <w:rPr>
                <w:rFonts w:ascii="Times New Roman" w:hAnsi="Times New Roman"/>
              </w:rPr>
              <w:t>000 1 11 00000 00 0000 000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644B7" w:rsidRPr="00073FC5" w:rsidRDefault="00D644B7" w:rsidP="006363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3FC5">
              <w:rPr>
                <w:rFonts w:ascii="Times New Roman" w:hAnsi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644B7" w:rsidRPr="00073FC5" w:rsidRDefault="00D644B7" w:rsidP="006363B0">
            <w:pPr>
              <w:pStyle w:val="1"/>
              <w:jc w:val="right"/>
              <w:rPr>
                <w:rFonts w:ascii="Times New Roman" w:hAnsi="Times New Roman"/>
              </w:rPr>
            </w:pPr>
            <w:r w:rsidRPr="00073FC5">
              <w:rPr>
                <w:rFonts w:ascii="Times New Roman" w:hAnsi="Times New Roman"/>
              </w:rPr>
              <w:t>2900,0</w:t>
            </w:r>
          </w:p>
        </w:tc>
      </w:tr>
      <w:tr w:rsidR="00D644B7" w:rsidRPr="00073FC5" w:rsidTr="006363B0">
        <w:trPr>
          <w:trHeight w:val="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644B7" w:rsidRPr="00073FC5" w:rsidRDefault="00D644B7" w:rsidP="006363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3FC5">
              <w:rPr>
                <w:rFonts w:ascii="Times New Roman" w:hAnsi="Times New Roman"/>
              </w:rPr>
              <w:t>000 1 12 00000 00 0000 000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644B7" w:rsidRPr="00073FC5" w:rsidRDefault="00D644B7" w:rsidP="006363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3FC5">
              <w:rPr>
                <w:rFonts w:ascii="Times New Roman" w:hAnsi="Times New Roman"/>
              </w:rPr>
              <w:t>Платежи при пользовании природными ресурсами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644B7" w:rsidRPr="00073FC5" w:rsidRDefault="00D644B7" w:rsidP="006363B0">
            <w:pPr>
              <w:pStyle w:val="1"/>
              <w:jc w:val="right"/>
              <w:rPr>
                <w:rFonts w:ascii="Times New Roman" w:hAnsi="Times New Roman"/>
              </w:rPr>
            </w:pPr>
            <w:r w:rsidRPr="00073FC5">
              <w:rPr>
                <w:rFonts w:ascii="Times New Roman" w:hAnsi="Times New Roman"/>
              </w:rPr>
              <w:t>66,0</w:t>
            </w:r>
          </w:p>
        </w:tc>
      </w:tr>
      <w:tr w:rsidR="00D644B7" w:rsidRPr="00073FC5" w:rsidTr="006363B0">
        <w:trPr>
          <w:trHeight w:val="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644B7" w:rsidRPr="00073FC5" w:rsidRDefault="00D644B7" w:rsidP="006363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3FC5">
              <w:rPr>
                <w:rFonts w:ascii="Times New Roman" w:hAnsi="Times New Roman"/>
              </w:rPr>
              <w:t>000 1 14 00000 00 0000 000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644B7" w:rsidRPr="00073FC5" w:rsidRDefault="00D644B7" w:rsidP="006363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3FC5">
              <w:rPr>
                <w:rFonts w:ascii="Times New Roman" w:hAnsi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644B7" w:rsidRPr="00073FC5" w:rsidRDefault="00D644B7" w:rsidP="006363B0">
            <w:pPr>
              <w:pStyle w:val="1"/>
              <w:jc w:val="right"/>
              <w:rPr>
                <w:rFonts w:ascii="Times New Roman" w:hAnsi="Times New Roman"/>
              </w:rPr>
            </w:pPr>
            <w:r w:rsidRPr="00073FC5">
              <w:rPr>
                <w:rFonts w:ascii="Times New Roman" w:hAnsi="Times New Roman"/>
              </w:rPr>
              <w:t>765,0</w:t>
            </w:r>
          </w:p>
        </w:tc>
      </w:tr>
      <w:tr w:rsidR="00D644B7" w:rsidRPr="00073FC5" w:rsidTr="006363B0">
        <w:trPr>
          <w:trHeight w:val="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644B7" w:rsidRPr="00073FC5" w:rsidRDefault="00D644B7" w:rsidP="006363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3FC5">
              <w:rPr>
                <w:rFonts w:ascii="Times New Roman" w:hAnsi="Times New Roman"/>
              </w:rPr>
              <w:t>000 1 16 00000 00 0000 000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644B7" w:rsidRPr="00073FC5" w:rsidRDefault="00D644B7" w:rsidP="006363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3FC5">
              <w:rPr>
                <w:rFonts w:ascii="Times New Roman" w:hAnsi="Times New Roman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644B7" w:rsidRPr="00073FC5" w:rsidRDefault="00D644B7" w:rsidP="006363B0">
            <w:pPr>
              <w:pStyle w:val="1"/>
              <w:jc w:val="right"/>
              <w:rPr>
                <w:rFonts w:ascii="Times New Roman" w:hAnsi="Times New Roman"/>
              </w:rPr>
            </w:pPr>
            <w:r w:rsidRPr="00073FC5">
              <w:rPr>
                <w:rFonts w:ascii="Times New Roman" w:hAnsi="Times New Roman"/>
              </w:rPr>
              <w:t>107,0</w:t>
            </w:r>
          </w:p>
        </w:tc>
      </w:tr>
      <w:tr w:rsidR="00D644B7" w:rsidRPr="00073FC5" w:rsidTr="006363B0">
        <w:trPr>
          <w:trHeight w:val="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644B7" w:rsidRPr="00073FC5" w:rsidRDefault="00D644B7" w:rsidP="006363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3FC5">
              <w:rPr>
                <w:rFonts w:ascii="Times New Roman" w:hAnsi="Times New Roman"/>
              </w:rPr>
              <w:t>000 1 17 00000 00 0000 000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644B7" w:rsidRPr="00073FC5" w:rsidRDefault="00D644B7" w:rsidP="006363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3FC5">
              <w:rPr>
                <w:rFonts w:ascii="Times New Roman" w:hAnsi="Times New Roman"/>
                <w:shd w:val="clear" w:color="auto" w:fill="FFFFFF"/>
              </w:rPr>
              <w:t>Прочие неналоговые доходы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644B7" w:rsidRPr="00073FC5" w:rsidRDefault="00D644B7" w:rsidP="006363B0">
            <w:pPr>
              <w:pStyle w:val="1"/>
              <w:jc w:val="right"/>
              <w:rPr>
                <w:rFonts w:ascii="Times New Roman" w:hAnsi="Times New Roman"/>
              </w:rPr>
            </w:pPr>
            <w:r w:rsidRPr="00073FC5">
              <w:rPr>
                <w:rFonts w:ascii="Times New Roman" w:hAnsi="Times New Roman"/>
              </w:rPr>
              <w:t>5,0</w:t>
            </w:r>
          </w:p>
        </w:tc>
      </w:tr>
      <w:tr w:rsidR="00D644B7" w:rsidRPr="00073FC5" w:rsidTr="006363B0">
        <w:trPr>
          <w:trHeight w:val="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644B7" w:rsidRPr="00073FC5" w:rsidRDefault="00D644B7" w:rsidP="006363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644B7" w:rsidRPr="00073FC5" w:rsidRDefault="00D644B7" w:rsidP="006363B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73FC5">
              <w:rPr>
                <w:rFonts w:ascii="Times New Roman" w:hAnsi="Times New Roman"/>
                <w:b/>
              </w:rPr>
              <w:t>Итого неналоговые доходы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644B7" w:rsidRPr="00073FC5" w:rsidRDefault="00D644B7" w:rsidP="006363B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073FC5">
              <w:rPr>
                <w:rFonts w:ascii="Times New Roman" w:hAnsi="Times New Roman"/>
                <w:b/>
              </w:rPr>
              <w:t>3843,0</w:t>
            </w:r>
          </w:p>
        </w:tc>
      </w:tr>
      <w:tr w:rsidR="00D644B7" w:rsidRPr="00073FC5" w:rsidTr="006363B0">
        <w:trPr>
          <w:trHeight w:val="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644B7" w:rsidRPr="00073FC5" w:rsidRDefault="00D644B7" w:rsidP="006363B0">
            <w:pPr>
              <w:pStyle w:val="1"/>
              <w:rPr>
                <w:rFonts w:ascii="Times New Roman" w:hAnsi="Times New Roman"/>
              </w:rPr>
            </w:pPr>
            <w:r w:rsidRPr="00073FC5">
              <w:rPr>
                <w:rFonts w:ascii="Times New Roman" w:hAnsi="Times New Roman"/>
              </w:rPr>
              <w:t>000 2 00 00000 00 0000 000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644B7" w:rsidRPr="00073FC5" w:rsidRDefault="00D644B7" w:rsidP="006363B0">
            <w:pPr>
              <w:pStyle w:val="1"/>
              <w:jc w:val="both"/>
              <w:rPr>
                <w:rFonts w:ascii="Times New Roman" w:hAnsi="Times New Roman"/>
                <w:b/>
              </w:rPr>
            </w:pPr>
            <w:r w:rsidRPr="00073FC5"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44B7" w:rsidRPr="00073FC5" w:rsidRDefault="00D644B7" w:rsidP="006363B0">
            <w:pPr>
              <w:pStyle w:val="1"/>
              <w:jc w:val="right"/>
              <w:rPr>
                <w:rFonts w:ascii="Times New Roman" w:hAnsi="Times New Roman"/>
                <w:b/>
              </w:rPr>
            </w:pPr>
            <w:r w:rsidRPr="00073FC5">
              <w:rPr>
                <w:rFonts w:ascii="Times New Roman" w:hAnsi="Times New Roman"/>
                <w:b/>
              </w:rPr>
              <w:t>224396,5</w:t>
            </w:r>
          </w:p>
        </w:tc>
      </w:tr>
      <w:tr w:rsidR="00D644B7" w:rsidRPr="00073FC5" w:rsidTr="006363B0">
        <w:trPr>
          <w:trHeight w:val="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644B7" w:rsidRPr="00073FC5" w:rsidRDefault="00D644B7" w:rsidP="006363B0">
            <w:pPr>
              <w:pStyle w:val="1"/>
              <w:rPr>
                <w:rFonts w:ascii="Times New Roman" w:hAnsi="Times New Roman"/>
              </w:rPr>
            </w:pPr>
            <w:r w:rsidRPr="00073FC5">
              <w:rPr>
                <w:rFonts w:ascii="Times New Roman" w:hAnsi="Times New Roman"/>
              </w:rPr>
              <w:t>000 2 02 10000 00 0000 150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644B7" w:rsidRPr="00073FC5" w:rsidRDefault="00D644B7" w:rsidP="006363B0">
            <w:pPr>
              <w:pStyle w:val="1"/>
              <w:jc w:val="both"/>
              <w:rPr>
                <w:rFonts w:ascii="Times New Roman" w:hAnsi="Times New Roman"/>
              </w:rPr>
            </w:pPr>
            <w:r w:rsidRPr="00073FC5">
              <w:rPr>
                <w:rFonts w:ascii="Times New Roman" w:hAnsi="Times New Roman"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44B7" w:rsidRPr="00073FC5" w:rsidRDefault="00D644B7" w:rsidP="006363B0">
            <w:pPr>
              <w:pStyle w:val="1"/>
              <w:jc w:val="right"/>
              <w:rPr>
                <w:rFonts w:ascii="Times New Roman" w:hAnsi="Times New Roman"/>
              </w:rPr>
            </w:pPr>
            <w:r w:rsidRPr="00073FC5">
              <w:rPr>
                <w:rFonts w:ascii="Times New Roman" w:hAnsi="Times New Roman"/>
              </w:rPr>
              <w:t>95225,5</w:t>
            </w:r>
          </w:p>
        </w:tc>
      </w:tr>
      <w:tr w:rsidR="00D644B7" w:rsidRPr="00073FC5" w:rsidTr="006363B0">
        <w:trPr>
          <w:trHeight w:val="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644B7" w:rsidRPr="00073FC5" w:rsidRDefault="00D644B7" w:rsidP="006363B0">
            <w:pPr>
              <w:pStyle w:val="1"/>
              <w:rPr>
                <w:rFonts w:ascii="Times New Roman" w:hAnsi="Times New Roman"/>
              </w:rPr>
            </w:pPr>
            <w:r w:rsidRPr="00073FC5">
              <w:rPr>
                <w:rFonts w:ascii="Times New Roman" w:hAnsi="Times New Roman"/>
              </w:rPr>
              <w:t>000 2 02 20000 00 0000 150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644B7" w:rsidRPr="00073FC5" w:rsidRDefault="00D644B7" w:rsidP="00636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3FC5">
              <w:rPr>
                <w:rFonts w:ascii="Times New Roman" w:hAnsi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44B7" w:rsidRPr="00073FC5" w:rsidRDefault="00D644B7" w:rsidP="006363B0">
            <w:pPr>
              <w:pStyle w:val="1"/>
              <w:jc w:val="right"/>
              <w:rPr>
                <w:rFonts w:ascii="Times New Roman" w:hAnsi="Times New Roman"/>
              </w:rPr>
            </w:pPr>
            <w:r w:rsidRPr="00073FC5">
              <w:rPr>
                <w:rFonts w:ascii="Times New Roman" w:hAnsi="Times New Roman"/>
              </w:rPr>
              <w:t>39420,2</w:t>
            </w:r>
          </w:p>
        </w:tc>
      </w:tr>
      <w:tr w:rsidR="00D644B7" w:rsidRPr="00073FC5" w:rsidTr="006363B0">
        <w:trPr>
          <w:trHeight w:val="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644B7" w:rsidRPr="00073FC5" w:rsidRDefault="00D644B7" w:rsidP="006363B0">
            <w:pPr>
              <w:pStyle w:val="1"/>
              <w:rPr>
                <w:rFonts w:ascii="Times New Roman" w:hAnsi="Times New Roman"/>
              </w:rPr>
            </w:pPr>
            <w:r w:rsidRPr="00073FC5">
              <w:rPr>
                <w:rFonts w:ascii="Times New Roman" w:hAnsi="Times New Roman"/>
              </w:rPr>
              <w:t>000 2 02 30000 00 0000 150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644B7" w:rsidRPr="00073FC5" w:rsidRDefault="00D644B7" w:rsidP="006363B0">
            <w:pPr>
              <w:pStyle w:val="1"/>
              <w:jc w:val="both"/>
              <w:rPr>
                <w:rFonts w:ascii="Times New Roman" w:hAnsi="Times New Roman"/>
              </w:rPr>
            </w:pPr>
            <w:r w:rsidRPr="00073FC5">
              <w:rPr>
                <w:rFonts w:ascii="Times New Roman" w:hAnsi="Times New Roman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644B7" w:rsidRPr="00073FC5" w:rsidRDefault="00D644B7" w:rsidP="006363B0">
            <w:pPr>
              <w:pStyle w:val="1"/>
              <w:jc w:val="right"/>
              <w:rPr>
                <w:rFonts w:ascii="Times New Roman" w:hAnsi="Times New Roman"/>
              </w:rPr>
            </w:pPr>
            <w:r w:rsidRPr="00073FC5">
              <w:rPr>
                <w:rFonts w:ascii="Times New Roman" w:hAnsi="Times New Roman"/>
              </w:rPr>
              <w:t>74450,7</w:t>
            </w:r>
          </w:p>
        </w:tc>
      </w:tr>
      <w:tr w:rsidR="00D644B7" w:rsidRPr="00073FC5" w:rsidTr="006363B0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644B7" w:rsidRPr="00073FC5" w:rsidRDefault="00D644B7" w:rsidP="006363B0">
            <w:pPr>
              <w:pStyle w:val="1"/>
              <w:rPr>
                <w:rFonts w:ascii="Times New Roman" w:hAnsi="Times New Roman"/>
              </w:rPr>
            </w:pPr>
            <w:r w:rsidRPr="00073FC5">
              <w:rPr>
                <w:rFonts w:ascii="Times New Roman" w:hAnsi="Times New Roman"/>
              </w:rPr>
              <w:t>000 2 02 40000 00 0000 150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644B7" w:rsidRPr="00073FC5" w:rsidRDefault="00D644B7" w:rsidP="006363B0">
            <w:pPr>
              <w:pStyle w:val="1"/>
              <w:jc w:val="both"/>
              <w:rPr>
                <w:rFonts w:ascii="Times New Roman" w:hAnsi="Times New Roman"/>
              </w:rPr>
            </w:pPr>
            <w:r w:rsidRPr="00073FC5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644B7" w:rsidRPr="00073FC5" w:rsidRDefault="00D644B7" w:rsidP="006363B0">
            <w:pPr>
              <w:pStyle w:val="1"/>
              <w:jc w:val="right"/>
              <w:rPr>
                <w:rFonts w:ascii="Times New Roman" w:hAnsi="Times New Roman"/>
              </w:rPr>
            </w:pPr>
            <w:r w:rsidRPr="00073FC5">
              <w:rPr>
                <w:rFonts w:ascii="Times New Roman" w:hAnsi="Times New Roman"/>
              </w:rPr>
              <w:t>15250,1</w:t>
            </w:r>
          </w:p>
        </w:tc>
      </w:tr>
      <w:tr w:rsidR="00D644B7" w:rsidRPr="00073FC5" w:rsidTr="006363B0">
        <w:trPr>
          <w:trHeight w:val="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644B7" w:rsidRPr="00073FC5" w:rsidRDefault="00D644B7" w:rsidP="006363B0">
            <w:pPr>
              <w:pStyle w:val="1"/>
              <w:rPr>
                <w:rFonts w:ascii="Times New Roman" w:hAnsi="Times New Roman"/>
              </w:rPr>
            </w:pPr>
            <w:r w:rsidRPr="00073FC5">
              <w:rPr>
                <w:rFonts w:ascii="Times New Roman" w:hAnsi="Times New Roman"/>
              </w:rPr>
              <w:t>000 2 04 04000 14 0000 150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644B7" w:rsidRPr="00073FC5" w:rsidRDefault="00D644B7" w:rsidP="006363B0">
            <w:pPr>
              <w:pStyle w:val="1"/>
              <w:jc w:val="both"/>
              <w:rPr>
                <w:rFonts w:ascii="Times New Roman" w:hAnsi="Times New Roman"/>
              </w:rPr>
            </w:pPr>
            <w:r w:rsidRPr="00073FC5">
              <w:rPr>
                <w:rFonts w:ascii="Times New Roman" w:hAnsi="Times New Roman"/>
                <w:color w:val="000000"/>
                <w:shd w:val="clear" w:color="auto" w:fill="FFFFFF"/>
              </w:rPr>
              <w:t>Безвозмездные поступления от негосударственных организаций в бюджеты муниципальных округов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644B7" w:rsidRPr="00073FC5" w:rsidRDefault="00D644B7" w:rsidP="006363B0">
            <w:pPr>
              <w:pStyle w:val="1"/>
              <w:jc w:val="right"/>
              <w:rPr>
                <w:rFonts w:ascii="Times New Roman" w:hAnsi="Times New Roman"/>
              </w:rPr>
            </w:pPr>
            <w:r w:rsidRPr="00073FC5">
              <w:rPr>
                <w:rFonts w:ascii="Times New Roman" w:hAnsi="Times New Roman"/>
              </w:rPr>
              <w:t>50,0</w:t>
            </w:r>
          </w:p>
        </w:tc>
      </w:tr>
      <w:tr w:rsidR="00D644B7" w:rsidRPr="00073FC5" w:rsidTr="006363B0">
        <w:trPr>
          <w:trHeight w:val="37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644B7" w:rsidRPr="00073FC5" w:rsidRDefault="00D644B7" w:rsidP="006363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644B7" w:rsidRPr="00073FC5" w:rsidRDefault="00D644B7" w:rsidP="006363B0">
            <w:pPr>
              <w:jc w:val="both"/>
              <w:rPr>
                <w:rFonts w:ascii="Times New Roman" w:hAnsi="Times New Roman"/>
              </w:rPr>
            </w:pPr>
            <w:r w:rsidRPr="00073FC5">
              <w:rPr>
                <w:rFonts w:ascii="Times New Roman" w:hAnsi="Times New Roman"/>
                <w:b/>
              </w:rPr>
              <w:t>Всего доходов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644B7" w:rsidRPr="00073FC5" w:rsidRDefault="00D644B7" w:rsidP="006363B0">
            <w:pPr>
              <w:jc w:val="right"/>
              <w:rPr>
                <w:rFonts w:ascii="Times New Roman" w:hAnsi="Times New Roman"/>
                <w:b/>
              </w:rPr>
            </w:pPr>
            <w:r w:rsidRPr="00073FC5">
              <w:rPr>
                <w:rFonts w:ascii="Times New Roman" w:hAnsi="Times New Roman"/>
                <w:b/>
              </w:rPr>
              <w:t>290864,8</w:t>
            </w:r>
          </w:p>
        </w:tc>
      </w:tr>
    </w:tbl>
    <w:p w:rsidR="00073FC5" w:rsidRDefault="00073FC5" w:rsidP="00D644B7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073FC5" w:rsidRDefault="00073FC5" w:rsidP="00D644B7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073FC5" w:rsidRDefault="00073FC5" w:rsidP="00D644B7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073FC5" w:rsidRDefault="00073FC5" w:rsidP="00D644B7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073FC5" w:rsidRDefault="00073FC5" w:rsidP="00D644B7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D644B7" w:rsidRPr="006363B0" w:rsidRDefault="00D644B7" w:rsidP="00D644B7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6363B0">
        <w:rPr>
          <w:rFonts w:ascii="Times New Roman" w:eastAsia="Calibri" w:hAnsi="Times New Roman"/>
          <w:sz w:val="26"/>
          <w:szCs w:val="26"/>
          <w:lang w:eastAsia="en-US"/>
        </w:rPr>
        <w:lastRenderedPageBreak/>
        <w:t>Приложение 2</w:t>
      </w:r>
    </w:p>
    <w:p w:rsidR="00D644B7" w:rsidRPr="006363B0" w:rsidRDefault="00D644B7" w:rsidP="00D644B7">
      <w:pPr>
        <w:spacing w:after="0" w:line="240" w:lineRule="auto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  <w:r w:rsidRPr="006363B0">
        <w:rPr>
          <w:rFonts w:ascii="Times New Roman" w:eastAsia="Calibri" w:hAnsi="Times New Roman"/>
          <w:sz w:val="26"/>
          <w:szCs w:val="26"/>
          <w:lang w:eastAsia="en-US"/>
        </w:rPr>
        <w:t>Приложение № 6</w:t>
      </w:r>
    </w:p>
    <w:p w:rsidR="00D644B7" w:rsidRPr="006363B0" w:rsidRDefault="00D644B7" w:rsidP="00D644B7">
      <w:pPr>
        <w:spacing w:after="0" w:line="240" w:lineRule="auto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  <w:r w:rsidRPr="006363B0">
        <w:rPr>
          <w:rFonts w:ascii="Times New Roman" w:eastAsia="Calibri" w:hAnsi="Times New Roman"/>
          <w:sz w:val="26"/>
          <w:szCs w:val="26"/>
          <w:lang w:eastAsia="en-US"/>
        </w:rPr>
        <w:t xml:space="preserve">к решению Собрания депутатов </w:t>
      </w:r>
    </w:p>
    <w:p w:rsidR="00D644B7" w:rsidRPr="006363B0" w:rsidRDefault="00D644B7" w:rsidP="00D644B7">
      <w:pPr>
        <w:spacing w:after="0" w:line="240" w:lineRule="auto"/>
        <w:contextualSpacing/>
        <w:jc w:val="right"/>
        <w:rPr>
          <w:rFonts w:ascii="Times New Roman" w:eastAsia="Calibri" w:hAnsi="Times New Roman"/>
          <w:sz w:val="26"/>
          <w:szCs w:val="26"/>
          <w:lang w:eastAsia="en-US"/>
        </w:rPr>
      </w:pPr>
      <w:r w:rsidRPr="006363B0">
        <w:rPr>
          <w:rFonts w:ascii="Times New Roman" w:eastAsia="Calibri" w:hAnsi="Times New Roman"/>
          <w:sz w:val="26"/>
          <w:szCs w:val="26"/>
          <w:lang w:eastAsia="en-US"/>
        </w:rPr>
        <w:t xml:space="preserve">Локнянского муниципального округа </w:t>
      </w:r>
    </w:p>
    <w:p w:rsidR="00D644B7" w:rsidRPr="006363B0" w:rsidRDefault="00D644B7" w:rsidP="00D644B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6363B0">
        <w:rPr>
          <w:rFonts w:ascii="Times New Roman" w:hAnsi="Times New Roman"/>
          <w:sz w:val="26"/>
          <w:szCs w:val="26"/>
        </w:rPr>
        <w:t>от 26.12.2023 № 73</w:t>
      </w:r>
    </w:p>
    <w:p w:rsidR="00D644B7" w:rsidRPr="006363B0" w:rsidRDefault="00D644B7" w:rsidP="00D644B7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D644B7" w:rsidRPr="006363B0" w:rsidRDefault="00D644B7" w:rsidP="00D644B7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6363B0">
        <w:rPr>
          <w:rFonts w:ascii="Times New Roman" w:eastAsia="Calibri" w:hAnsi="Times New Roman"/>
          <w:b/>
          <w:sz w:val="26"/>
          <w:szCs w:val="26"/>
          <w:lang w:eastAsia="en-US"/>
        </w:rPr>
        <w:t>Ведомственная структура расходов бюджета</w:t>
      </w:r>
    </w:p>
    <w:p w:rsidR="00D644B7" w:rsidRPr="006363B0" w:rsidRDefault="00D644B7" w:rsidP="00D644B7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6363B0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</w:t>
      </w:r>
      <w:r w:rsidRPr="006363B0">
        <w:rPr>
          <w:rFonts w:ascii="Times New Roman" w:hAnsi="Times New Roman"/>
          <w:b/>
          <w:bCs/>
          <w:sz w:val="26"/>
          <w:szCs w:val="26"/>
        </w:rPr>
        <w:t xml:space="preserve">Локнянского муниципального округа </w:t>
      </w:r>
      <w:r w:rsidRPr="006363B0">
        <w:rPr>
          <w:rFonts w:ascii="Times New Roman" w:eastAsia="Calibri" w:hAnsi="Times New Roman"/>
          <w:b/>
          <w:sz w:val="26"/>
          <w:szCs w:val="26"/>
          <w:lang w:eastAsia="en-US"/>
        </w:rPr>
        <w:t>на 2024 год</w:t>
      </w:r>
    </w:p>
    <w:p w:rsidR="00D644B7" w:rsidRDefault="00D644B7" w:rsidP="00D644B7">
      <w:pPr>
        <w:tabs>
          <w:tab w:val="left" w:pos="9333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</w:p>
    <w:p w:rsidR="00D644B7" w:rsidRDefault="00D644B7" w:rsidP="00D644B7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 w:rsidRPr="00913287">
        <w:rPr>
          <w:rFonts w:ascii="Times New Roman" w:hAnsi="Times New Roman"/>
          <w:color w:val="000000"/>
          <w:sz w:val="20"/>
          <w:szCs w:val="20"/>
        </w:rPr>
        <w:t>Единица измерения: тыс. руб.</w:t>
      </w:r>
      <w:r>
        <w:rPr>
          <w:rFonts w:ascii="Times New Roman" w:hAnsi="Times New Roman"/>
          <w:color w:val="000000"/>
          <w:sz w:val="20"/>
          <w:szCs w:val="20"/>
        </w:rPr>
        <w:tab/>
      </w:r>
    </w:p>
    <w:tbl>
      <w:tblPr>
        <w:tblW w:w="1019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925"/>
        <w:gridCol w:w="665"/>
        <w:gridCol w:w="521"/>
        <w:gridCol w:w="567"/>
        <w:gridCol w:w="1544"/>
        <w:gridCol w:w="709"/>
        <w:gridCol w:w="1261"/>
      </w:tblGrid>
      <w:tr w:rsidR="00D644B7" w:rsidRPr="006363B0" w:rsidTr="006363B0">
        <w:trPr>
          <w:trHeight w:val="20"/>
        </w:trPr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Документ, учреждение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Вед.</w:t>
            </w:r>
          </w:p>
        </w:tc>
        <w:tc>
          <w:tcPr>
            <w:tcW w:w="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Разд.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6363B0">
              <w:rPr>
                <w:rFonts w:ascii="Times New Roman" w:hAnsi="Times New Roman"/>
                <w:color w:val="000000"/>
              </w:rPr>
              <w:t>Подр</w:t>
            </w:r>
            <w:proofErr w:type="spellEnd"/>
            <w:r w:rsidRPr="006363B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6363B0">
              <w:rPr>
                <w:rFonts w:ascii="Times New Roman" w:hAnsi="Times New Roman"/>
                <w:color w:val="000000"/>
              </w:rPr>
              <w:t>Ц.ст</w:t>
            </w:r>
            <w:proofErr w:type="spellEnd"/>
            <w:r w:rsidRPr="006363B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6363B0">
              <w:rPr>
                <w:rFonts w:ascii="Times New Roman" w:hAnsi="Times New Roman"/>
                <w:color w:val="000000"/>
              </w:rPr>
              <w:t>Расх</w:t>
            </w:r>
            <w:proofErr w:type="spellEnd"/>
            <w:r w:rsidRPr="006363B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Сумма на 2024 год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Администрация Локнянского муниципального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141 749,2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ОБЩЕГОСУДАРСТВЕННЫЕ ВОПРОСЫ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41 339,0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1 987,4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1 987,4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"Обеспечение функционирования Администрации Локнянского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1 987,4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1 987,4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1 987,4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1 987,4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117,0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117,0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Прочие непрограммные расходы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9090000000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117,0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9090020000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117,0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Выполнение прочих функций органами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9090020004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117,0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9090020004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102,0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</w:t>
            </w:r>
            <w:r w:rsidRPr="006363B0">
              <w:rPr>
                <w:rFonts w:ascii="Times New Roman" w:hAnsi="Times New Roman"/>
                <w:color w:val="000000"/>
              </w:rPr>
              <w:lastRenderedPageBreak/>
              <w:t>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lastRenderedPageBreak/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9090020004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lastRenderedPageBreak/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37 035,2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37 035,2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"Обеспечение функционирования Администрации Локнянского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37 035,2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37 035,2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37 035,2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33 060,2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25 430,7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6 597,4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113,2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919,0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Расходы по оплате труда занимающих должности, не отнесенные к должностям муниципальной службы и осуществляющих техническое обеспечение администрации района, работников, занятых обслуживанием администрации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0710100901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3 975,0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0710100901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3 975,0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Судебная система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2,1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2,1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"Обеспечение функционирования </w:t>
            </w:r>
            <w:r w:rsidRPr="006363B0">
              <w:rPr>
                <w:rFonts w:ascii="Times New Roman" w:hAnsi="Times New Roman"/>
                <w:color w:val="000000"/>
              </w:rPr>
              <w:lastRenderedPageBreak/>
              <w:t>Администрации Локнянского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lastRenderedPageBreak/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2,1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lastRenderedPageBreak/>
              <w:t xml:space="preserve">            Основное мероприятие «Функционирование организаций, обеспечивающих выполнение части муниципальных функций»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2,1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0710351200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2,1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0710351200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2,1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Резервные фонды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161,1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161,1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Прочие непрограммные расходы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9090000000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161,1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9090020000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161,1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Резервный фонд администрации муниципального округа в рамках непрограммного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9090020001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161,1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9090020001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161,1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Другие общегосударственные вопросы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2 036,2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608,0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«Развитие системы защиты прав детей»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608,0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Основное мероприятие «Образование и обеспечение деятельности  комиссии по делам несовершеннолетних и защите их прав»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608,0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0140242120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608,0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0140242120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590,7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0140242120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17,3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1 113,0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"Обеспечение функционирования Администрации Локнянского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613,0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Основное мероприятие «Функционирование администрации </w:t>
            </w:r>
            <w:r w:rsidRPr="006363B0">
              <w:rPr>
                <w:rFonts w:ascii="Times New Roman" w:hAnsi="Times New Roman"/>
                <w:color w:val="000000"/>
              </w:rPr>
              <w:lastRenderedPageBreak/>
              <w:t>муниципального образования»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lastRenderedPageBreak/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452,0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lastRenderedPageBreak/>
              <w:t xml:space="preserve">              Иные межбюджетные трансферты из областного бюджета местным бюджетам муниципальных районов, муниципальных округов и городских округов на поощрение муниципальных управленческих команд за достижение показателей деятельности исполнительных органов Псковской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0710175490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452,0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0710175490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452,0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Основное мероприятие «Функционирование организаций, обеспечивающих выполнение части муниципальных функций»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161,0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Оценка недвижимости, признание прав регулирования отношений по муниципальной собственности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0710325500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160,0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0710325500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160,0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0710342140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0710342140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"Социальная поддержка граждан и реализация демографической политики в Локнянском муниципальном округе"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Проведение приемов, встреч, митингов, конкурсов, выставок и семинаров по вопросам местного значения, празднований в честь особо значимых дат муниципалитета, а также юбилейных дат муниципальных учреждений и предприятий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0740125200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392,5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0740125200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392,5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Поощрение граждан, должностных лиц муниципальных учреждений и предприятий округа, должностных лиц предприятий, учреждений и организаций, расположенных на территории округа, а также муниципальных служащих разовыми премиями за заслуги перед округом, в том числе победителей международных, всероссийских, областных и окружных конкурсов и соревнований, приобретение памятных подарков в связи с юбилейными датами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0740125300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107,5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</w:t>
            </w:r>
            <w:r w:rsidRPr="006363B0">
              <w:rPr>
                <w:rFonts w:ascii="Times New Roman" w:hAnsi="Times New Roman"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lastRenderedPageBreak/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0740125300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107,5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lastRenderedPageBreak/>
              <w:t xml:space="preserve">       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315,2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Прочие непрограммные расходы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9090000000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315,2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9090020000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315,2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Выполнение прочих функций органами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9090020004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315,2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9090020004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315,2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НАЦИОНАЛЬНАЯ ОБОРОНА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363,5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Мобилизационная и вневойсковая подготовка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363,5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363,5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Прочие непрограммные расходы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9090000000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363,5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Расходы по субвенции на осуществление первичного воинского учета органами местного самоуправления муниципальных округов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363,5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307,4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56,1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8 083,2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7 685,2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Муниципальная программа "Обеспечение безопасности граждан на территории Локнянского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7 685,2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"Пожарная безопасность и гражданская оборона Локнянского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3 155,2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Основное мероприятие «Обеспечение мер по гражданской обороне»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3 155,2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Мероприятия, направленные на функционирование единой дежурной диспетчерской службы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0410222200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2 904,0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0410222200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2 894,0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0410222200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Мероприятия по гражданской обороне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0410222400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165,2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0410222400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165,2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Обеспечение сертификации деятельности АРМ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0410222410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86,0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</w:t>
            </w:r>
            <w:r w:rsidRPr="006363B0">
              <w:rPr>
                <w:rFonts w:ascii="Times New Roman" w:hAnsi="Times New Roman"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lastRenderedPageBreak/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0410222410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86,0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lastRenderedPageBreak/>
              <w:t xml:space="preserve">          Подпрограмма муниципальной программы "Профилактика терроризма и экстремизма"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4 530,0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Основное мероприятие "Профилактика терроризма и экстремизма"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4 530,0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Расходы на профилактические, воспитательные, пропагандистские меры, направленные на предупреждение экстремистской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0420122500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0420122500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Расходы на проведение мероприятий по технической </w:t>
            </w:r>
            <w:proofErr w:type="spellStart"/>
            <w:r w:rsidRPr="006363B0">
              <w:rPr>
                <w:rFonts w:ascii="Times New Roman" w:hAnsi="Times New Roman"/>
                <w:color w:val="000000"/>
              </w:rPr>
              <w:t>укрепленности</w:t>
            </w:r>
            <w:proofErr w:type="spellEnd"/>
            <w:r w:rsidRPr="006363B0">
              <w:rPr>
                <w:rFonts w:ascii="Times New Roman" w:hAnsi="Times New Roman"/>
                <w:color w:val="000000"/>
              </w:rPr>
              <w:t xml:space="preserve"> и антитеррористической защищенности мест массового пребывания людей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0420122600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4 525,0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0420122600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4 525,0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Обеспечение пожарной безопасности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398,0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Муниципальная программа "Обеспечение безопасности граждан на территории Локнянского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398,0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"Пожарная безопасность и гражданская оборона Локнянского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398,0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Основное мероприятие «Обеспечение первичных мер пожарной безопасности»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398,0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Мероприятия</w:t>
            </w:r>
            <w:proofErr w:type="gramStart"/>
            <w:r w:rsidRPr="006363B0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6363B0">
              <w:rPr>
                <w:rFonts w:ascii="Times New Roman" w:hAnsi="Times New Roman"/>
                <w:color w:val="000000"/>
              </w:rPr>
              <w:t xml:space="preserve"> направленные на укрепление пожарной безопасности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0410122100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343,0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0410122100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343,0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Расходы на реализацию мероприятий по обеспечению пожарной безопасности в органах исполнительной власти муниципальных образований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0410141340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55,0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0410141340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55,0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НАЦИОНАЛЬНАЯ ЭКОНОМИКА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40 567,0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Общеэкономические вопросы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52,1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Муниципальная программа "Обеспечение безопасности граждан на территории Локнянского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42,1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"Профилактика преступлений и правонарушений, противодействие злоупотреблению наркотиков и их незаконному обороту"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42,1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Основное мероприятие "Профилактика правонарушений"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42,1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Субсидии на реализацию мероприятий по развитию и совершенствованию института добровольных дружин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0430241350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42,1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</w:t>
            </w:r>
            <w:r w:rsidRPr="006363B0">
              <w:rPr>
                <w:rFonts w:ascii="Times New Roman" w:hAnsi="Times New Roman"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lastRenderedPageBreak/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0430241350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42,1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lastRenderedPageBreak/>
              <w:t xml:space="preserve">  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"Социальная поддержка граждан и реализация демографической политики в Локнянском муниципальном округе"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Расходы на реализацию мероприятий в рамках комплекса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0740143040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0740143040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Сельское хозяйство и рыболовство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1 013,0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Муниципальная программа "Комплексное развитие систем коммунальной инфраструктуры и благоустройства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960,0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«Благоустройство муниципального образования»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960,0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Основное мероприятие "Организация работ по благоустройству территории муниципального образования"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960,0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Проведение мероприятий по ликвидации очагов сорного растения борщевик Сосновского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0530141570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864,0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0530141570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864,0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</w:t>
            </w:r>
            <w:proofErr w:type="spellStart"/>
            <w:r w:rsidRPr="006363B0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6363B0">
              <w:rPr>
                <w:rFonts w:ascii="Times New Roman" w:hAnsi="Times New Roman"/>
                <w:color w:val="000000"/>
              </w:rPr>
              <w:t xml:space="preserve"> расходов на проведение мероприятий по ликвидации очагов сорного растения борщевик Сосновского (местный бюджет)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05301W1570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96,0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05301W1570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96,0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53,0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Прочие непрограммные расходы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9090000000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53,0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Расходы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9090042200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53,0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9090042200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53,0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Дорожное хозяйство (дорожные фонды)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38 328,5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Муниципальная программа "Развитие </w:t>
            </w:r>
            <w:r w:rsidRPr="006363B0">
              <w:rPr>
                <w:rFonts w:ascii="Times New Roman" w:hAnsi="Times New Roman"/>
                <w:color w:val="000000"/>
              </w:rPr>
              <w:lastRenderedPageBreak/>
              <w:t>транспортного обслуживания населения на территории Локнянского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lastRenderedPageBreak/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38 328,5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lastRenderedPageBreak/>
              <w:t xml:space="preserve">          Подпрограмма муниципальной программы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38 328,5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Основное мероприятие «Реконструкция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0610100000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29 296,8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Содержание автомобильных дорог общего пользования местного значения и сооружений на них, нацеленное на обеспечение их </w:t>
            </w:r>
            <w:proofErr w:type="spellStart"/>
            <w:r w:rsidRPr="006363B0">
              <w:rPr>
                <w:rFonts w:ascii="Times New Roman" w:hAnsi="Times New Roman"/>
                <w:color w:val="000000"/>
              </w:rPr>
              <w:t>проезжаемости</w:t>
            </w:r>
            <w:proofErr w:type="spellEnd"/>
            <w:r w:rsidRPr="006363B0">
              <w:rPr>
                <w:rFonts w:ascii="Times New Roman" w:hAnsi="Times New Roman"/>
                <w:color w:val="000000"/>
              </w:rPr>
              <w:t xml:space="preserve"> и безопасности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0610124100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17 700,5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0610124100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17 700,5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Расходы на приобретение техники, необходимой для капитального ремонта, ремонта и содержания,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0610124150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1 800,0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0610124150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1 800,0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Расходы муниципального образования на приобретение дорожной техники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0610141930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9 603,0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0610141930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9 603,0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</w:t>
            </w:r>
            <w:proofErr w:type="spellStart"/>
            <w:r w:rsidRPr="006363B0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6363B0">
              <w:rPr>
                <w:rFonts w:ascii="Times New Roman" w:hAnsi="Times New Roman"/>
                <w:color w:val="000000"/>
              </w:rPr>
              <w:t xml:space="preserve"> расходов муниципального образования на приобретение дорожной техники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06101W1930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193,3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06101W1930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193,3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Основное мероприятие "Дорожная деятельность,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0610200000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9 031,7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0610241190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7 448,0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0610241190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7 448,0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</w:t>
            </w:r>
            <w:proofErr w:type="spellStart"/>
            <w:proofErr w:type="gramStart"/>
            <w:r w:rsidRPr="006363B0">
              <w:rPr>
                <w:rFonts w:ascii="Times New Roman" w:hAnsi="Times New Roman"/>
                <w:color w:val="000000"/>
              </w:rPr>
              <w:t>C</w:t>
            </w:r>
            <w:proofErr w:type="gramEnd"/>
            <w:r w:rsidRPr="006363B0">
              <w:rPr>
                <w:rFonts w:ascii="Times New Roman" w:hAnsi="Times New Roman"/>
                <w:color w:val="000000"/>
              </w:rPr>
              <w:t>офинансирование</w:t>
            </w:r>
            <w:proofErr w:type="spellEnd"/>
            <w:r w:rsidRPr="006363B0">
              <w:rPr>
                <w:rFonts w:ascii="Times New Roman" w:hAnsi="Times New Roman"/>
                <w:color w:val="000000"/>
              </w:rPr>
              <w:t xml:space="preserve"> за счет средств местного бюджета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06102W1190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1 583,7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</w:t>
            </w:r>
            <w:r w:rsidRPr="006363B0">
              <w:rPr>
                <w:rFonts w:ascii="Times New Roman" w:hAnsi="Times New Roman"/>
                <w:color w:val="000000"/>
              </w:rPr>
              <w:lastRenderedPageBreak/>
              <w:t>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lastRenderedPageBreak/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06102W1190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1 583,7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lastRenderedPageBreak/>
              <w:t xml:space="preserve">      Другие вопросы в области национальной экономики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1 173,3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Муниципальная программа "Содействие экономическому развитию и инвестиционной привлекательности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101,0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"Развитие и поддержка малого и среднего предпринимательства и инвестиционной деятельности"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101,0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Основное мероприятие "Повышение инвестиционной привлекательности"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101,0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Расходы на установку знаков туристской навигации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0310141910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0310141910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</w:t>
            </w:r>
            <w:proofErr w:type="spellStart"/>
            <w:r w:rsidRPr="006363B0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6363B0">
              <w:rPr>
                <w:rFonts w:ascii="Times New Roman" w:hAnsi="Times New Roman"/>
                <w:color w:val="000000"/>
              </w:rPr>
              <w:t xml:space="preserve"> расходов на установку знаков туристской навигации (местный бюджет)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03101W1910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03101W1910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Муниципальная программа "Комплексное развитие систем коммунальной инфраструктуры и благоустройства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1 072,3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«Жилище»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1 072,3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Основное мероприятие "Подготовка документов территориального планирования, градостроительного зонирования и документации по планировке территории"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0560300000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1 072,3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Субсидии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0560341270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386,2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0560341270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386,2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</w:t>
            </w:r>
            <w:proofErr w:type="spellStart"/>
            <w:r w:rsidRPr="006363B0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6363B0">
              <w:rPr>
                <w:rFonts w:ascii="Times New Roman" w:hAnsi="Times New Roman"/>
                <w:color w:val="000000"/>
              </w:rPr>
              <w:t xml:space="preserve">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05603W1270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686,2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05603W1270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686,2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ЖИЛИЩНО-КОММУНАЛЬНОЕ ХОЗЯЙСТВО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35 946,9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Жилищное хозяйство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2 189,8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Муниципальная программа "Комплексное развитие систем коммунальной инфраструктуры и благоустройства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2 089,8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Основное мероприятие "Повышение </w:t>
            </w:r>
            <w:r w:rsidRPr="006363B0">
              <w:rPr>
                <w:rFonts w:ascii="Times New Roman" w:hAnsi="Times New Roman"/>
                <w:color w:val="000000"/>
              </w:rPr>
              <w:lastRenderedPageBreak/>
              <w:t>надежности коммунальных систем и качества предоставления коммунальных услуг, устойчивости функционирования коммунальной инфраструктуры"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lastRenderedPageBreak/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lastRenderedPageBreak/>
              <w:t xml:space="preserve">              Осуществление расходов по содержанию имущества, оплата взносов на капитальный ремонт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0510122900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0510122900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«Жилище»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1 389,8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Основное мероприятие «Улучшение жилищных условий отдельных категорий граждан»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0560100000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1 334,8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Расходы на выполнение работ по текущему и капитальному ремонту муниципального жилого фонда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0560122900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1 334,8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0560122900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1 334,8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Основное мероприятие "Содействие обеспечению жилищного строительства земельными участками, в том числе под малоэтажное строительство"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0560200000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55,0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Субсидии на реализацию мероприятий в рамках мероприятия "Подготовка документов территориального планирования, градостроительного зонирования и документации по планировке территории в сфере жилищно-коммунального хозяйства"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0560241600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55,0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0560241600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55,0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Прочие непрограммные расходы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9090000000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Расходы на возмещение затрат по начислению, сбору, взысканию и перечислению в местный бюджет муниципального округа платы за пользование жилыми помещениями (наем) по договорам социального найма и договорам найма жилых помещений муниципального жилищного фонда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9090022900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9090022900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Коммунальное хозяйство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17 357,0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Муниципальная программа "Комплексное развитие систем коммунальной инфраструктуры и благоустройства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17 057,0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13 551,8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Основное мероприятие "Повышение надежности коммунальных систем и качества предоставления коммунальных услуг, устойчивости функционирования коммунальной </w:t>
            </w:r>
            <w:r w:rsidRPr="006363B0">
              <w:rPr>
                <w:rFonts w:ascii="Times New Roman" w:hAnsi="Times New Roman"/>
                <w:color w:val="000000"/>
              </w:rPr>
              <w:lastRenderedPageBreak/>
              <w:t>инфраструктуры"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lastRenderedPageBreak/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11 476,0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lastRenderedPageBreak/>
              <w:t xml:space="preserve">              Субсидия на финансовое обеспечение затрат, связанных с бурением новой скважины в </w:t>
            </w:r>
            <w:proofErr w:type="spellStart"/>
            <w:r w:rsidRPr="006363B0">
              <w:rPr>
                <w:rFonts w:ascii="Times New Roman" w:hAnsi="Times New Roman"/>
                <w:color w:val="000000"/>
              </w:rPr>
              <w:t>р.п</w:t>
            </w:r>
            <w:proofErr w:type="spellEnd"/>
            <w:r w:rsidRPr="006363B0">
              <w:rPr>
                <w:rFonts w:ascii="Times New Roman" w:hAnsi="Times New Roman"/>
                <w:color w:val="000000"/>
              </w:rPr>
              <w:t>. Локня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0510123070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9 285,0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0510123070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9 285,0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Субсидия на финансовое обеспечение затрат, связанных с тампонированием скважины № 18379 по ул. Первомайская в </w:t>
            </w:r>
            <w:proofErr w:type="spellStart"/>
            <w:r w:rsidRPr="006363B0">
              <w:rPr>
                <w:rFonts w:ascii="Times New Roman" w:hAnsi="Times New Roman"/>
                <w:color w:val="000000"/>
              </w:rPr>
              <w:t>р.п</w:t>
            </w:r>
            <w:proofErr w:type="spellEnd"/>
            <w:r w:rsidRPr="006363B0">
              <w:rPr>
                <w:rFonts w:ascii="Times New Roman" w:hAnsi="Times New Roman"/>
                <w:color w:val="000000"/>
              </w:rPr>
              <w:t>. Локня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0510123080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600,0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0510123080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600,0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</w:t>
            </w:r>
            <w:proofErr w:type="gramStart"/>
            <w:r w:rsidRPr="006363B0">
              <w:rPr>
                <w:rFonts w:ascii="Times New Roman" w:hAnsi="Times New Roman"/>
                <w:color w:val="000000"/>
              </w:rPr>
              <w:t>Расходы</w:t>
            </w:r>
            <w:proofErr w:type="gramEnd"/>
            <w:r w:rsidRPr="006363B0">
              <w:rPr>
                <w:rFonts w:ascii="Times New Roman" w:hAnsi="Times New Roman"/>
                <w:color w:val="000000"/>
              </w:rPr>
              <w:t xml:space="preserve"> связанные с обеспечением водоснабжения на территории Локнянского муниципального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0510170600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1 591,0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0510170600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491,0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0510170600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1 100,0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Основное мероприятие "Современный облик сельских территорий"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2 075,8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Расходы на разработку проектно-сметной документации по объектам, включенным в состав проектов комплексного развития сельских территорий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0510528000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2 075,8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0510528000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2 075,8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«Энергосбережение и повышение энергетической эффективности»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3 505,2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Основное мероприятие «Энергосбережение и повышение энергетической эффективности»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3 505,2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Мероприятия по энергосбережению и повышению энергетической эффективности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0520123300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0520123300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Расходы на строительство, реконструкцию, капитальный ремонт и техническое перевооружение объектов коммунальной инфраструктуре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0520145010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2 981,0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0520145010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2 981,0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</w:t>
            </w:r>
            <w:proofErr w:type="spellStart"/>
            <w:r w:rsidRPr="006363B0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6363B0">
              <w:rPr>
                <w:rFonts w:ascii="Times New Roman" w:hAnsi="Times New Roman"/>
                <w:color w:val="000000"/>
              </w:rPr>
              <w:t xml:space="preserve"> расходов на строительство, реконструкцию, капитальный ремонт и техническое перевооружение объектов коммунальной инфраструктуре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05201W5010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224,2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05201W5010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224,2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Прочие непрограммные расходы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9090000000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9090020000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Субсидия, предоставляемая в целях возмещения недополученных доходов и возмещения затрат в связи с производством </w:t>
            </w:r>
            <w:r w:rsidRPr="006363B0">
              <w:rPr>
                <w:rFonts w:ascii="Times New Roman" w:hAnsi="Times New Roman"/>
                <w:color w:val="000000"/>
              </w:rPr>
              <w:lastRenderedPageBreak/>
              <w:t>(реализацией) товаров, выполнением работ, оказанием услуг (Субсидия на возмещение убытков по бане)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lastRenderedPageBreak/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9090020008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lastRenderedPageBreak/>
              <w:t xml:space="preserve">                  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9090020008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Благоустройство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16 400,1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Муниципальная программа "Комплексное развитие систем коммунальной инфраструктуры и благоустройства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14 586,0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450,4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Основное мероприятие "Ликвидация недостатков в системе канализации и очистки сточных вод, обращение с отходами"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Расходы на обеспечение мероприятий по оборудованию контейнерных площадок для накопления твердых бытовых отходов и установке на них контейнеров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0510423100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0510423100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Основное мероприятие "Современный облик сельских территорий"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300,4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Расходы на разработку проектно-сметной документации по объектам, включенным в состав проектов комплексного развития сельских территорий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0510528000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300,4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0510528000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300,4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«Благоустройство муниципального образования»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14 135,5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Основное мероприятие "Организация работ по благоустройству территории муниципального образования"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14 135,5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Расходы на развитие институтов территориального общественного самоуправления и поддержку проектов местных инициатив (внебюджетные источники), (Проект "Нам праздник и строить, и жить помогает" ТОС "Уголок России")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053010156Я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053010156Я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Прочие мероприятия по благоустройству на территории Локнянского муниципального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0530123000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582,6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0530123000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582,6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Осуществление расходов на уличное освещение Локнянского муниципального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0530123400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3 573,0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0530123400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3 573,0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Проведение мероприятий по озеленению территорий Локнянского муниципального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0530123500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593,0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</w:t>
            </w:r>
            <w:r w:rsidRPr="006363B0">
              <w:rPr>
                <w:rFonts w:ascii="Times New Roman" w:hAnsi="Times New Roman"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lastRenderedPageBreak/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0530123500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593,0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lastRenderedPageBreak/>
              <w:t xml:space="preserve">              Осуществление расходов на содержание кладбищ Локнянского муниципального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0530123600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218,0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0530123600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218,0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Мероприятия по реализации инициативных проектов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0530123800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83,5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0530123800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83,5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Мероприятия по проведению и организации муниципальных конкурсов (</w:t>
            </w:r>
            <w:proofErr w:type="spellStart"/>
            <w:r w:rsidRPr="006363B0">
              <w:rPr>
                <w:rFonts w:ascii="Times New Roman" w:hAnsi="Times New Roman"/>
                <w:color w:val="000000"/>
              </w:rPr>
              <w:t>ТОСы</w:t>
            </w:r>
            <w:proofErr w:type="spellEnd"/>
            <w:r w:rsidRPr="006363B0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0530123810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0530123810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Осуществление расходов на сбор и вывоз бытовых отходов и мусора (несанкционированные свалки)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0530123900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511,0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0530123900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511,0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Расходы на проведение ремонта (реконструкции),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Отечества, на территории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0530141130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0530141130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Субсидии на развитие институтов территориального общественного самоуправления и поддержку проектов местных инициатив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0530141560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6 503,8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Субсидии на развитие институтов территориального общественного самоуправления и поддержку проектов местных инициатив (Проект "В самое сердце" ТОС "Парковый")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053014156А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240,2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053014156А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240,2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Субсидии на развитие институтов территориального общественного самоуправления и поддержку проектов местных инициатив (Проект "Зеленое дыхание" ТОС "Центр")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053014156Б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184,2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053014156Б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184,2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Субсидии на развитие институтов территориального общественного самоуправления и поддержку проектов местных инициатив (Проект "Вязники" ТОС "Центральный")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053014156В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196,3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</w:t>
            </w:r>
            <w:r w:rsidRPr="006363B0">
              <w:rPr>
                <w:rFonts w:ascii="Times New Roman" w:hAnsi="Times New Roman"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lastRenderedPageBreak/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053014156В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196,3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lastRenderedPageBreak/>
              <w:t xml:space="preserve">                Субсидии на развитие институтов территориального общественного самоуправления и поддержку проектов местных инициатив (Проект "Новая жизнь сельского клуба" ТОС "</w:t>
            </w:r>
            <w:proofErr w:type="spellStart"/>
            <w:r w:rsidRPr="006363B0">
              <w:rPr>
                <w:rFonts w:ascii="Times New Roman" w:hAnsi="Times New Roman"/>
                <w:color w:val="000000"/>
              </w:rPr>
              <w:t>Барсучок</w:t>
            </w:r>
            <w:proofErr w:type="spellEnd"/>
            <w:r w:rsidRPr="006363B0">
              <w:rPr>
                <w:rFonts w:ascii="Times New Roman" w:hAnsi="Times New Roman"/>
                <w:color w:val="000000"/>
              </w:rPr>
              <w:t>")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053014156Г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359,1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053014156Г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359,1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Субсидии на развитие институтов территориального общественного самоуправления и поддержку проектов местных инициатив (Проект "Вода в каждый дом" ТОС "Троица")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053014156Д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497,8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053014156Д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497,8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Субсидии на развитие институтов территориального общественного самоуправления и поддержку проектов местных инициатив (Проект "Комфорт и безопасность" ТОС "Родники")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053014156Е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233,8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053014156Е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233,8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Субсидии на развитие институтов территориального общественного самоуправления и поддержку проектов местных инициатив (Проект "Благоустройство зоны отдыха в д. Гоголево" ТОС "</w:t>
            </w:r>
            <w:proofErr w:type="spellStart"/>
            <w:r w:rsidRPr="006363B0">
              <w:rPr>
                <w:rFonts w:ascii="Times New Roman" w:hAnsi="Times New Roman"/>
                <w:color w:val="000000"/>
              </w:rPr>
              <w:t>Хлавидчанка</w:t>
            </w:r>
            <w:proofErr w:type="spellEnd"/>
            <w:r w:rsidRPr="006363B0">
              <w:rPr>
                <w:rFonts w:ascii="Times New Roman" w:hAnsi="Times New Roman"/>
                <w:color w:val="000000"/>
              </w:rPr>
              <w:t>")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053014156Ж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339,2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053014156Ж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339,2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</w:t>
            </w:r>
            <w:proofErr w:type="gramStart"/>
            <w:r w:rsidRPr="006363B0">
              <w:rPr>
                <w:rFonts w:ascii="Times New Roman" w:hAnsi="Times New Roman"/>
                <w:color w:val="000000"/>
              </w:rPr>
              <w:t>Субсидии на развитие институтов территориального общественного самоуправления и поддержку проектов местных инициатив (Проект "В доме всем нужна вода!"</w:t>
            </w:r>
            <w:proofErr w:type="gramEnd"/>
            <w:r w:rsidRPr="006363B0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6363B0">
              <w:rPr>
                <w:rFonts w:ascii="Times New Roman" w:hAnsi="Times New Roman"/>
                <w:color w:val="000000"/>
              </w:rPr>
              <w:t>ТОС "Уголок России")</w:t>
            </w:r>
            <w:proofErr w:type="gramEnd"/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053014156И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288,0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053014156И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288,0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Субсидии на развитие институтов территориального общественного самоуправления и поддержку проектов местных инициатив (Проект "Чтим память" ТОС "Березка")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053014156К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310,5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053014156К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310,5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Субсидии на развитие институтов территориального общественного самоуправления и поддержку проектов местных инициатив (Проект "Аллея вдохновения" ТОС "Вдохновение")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053014156Л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310,7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053014156Л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310,7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Субсидии на развитие институтов </w:t>
            </w:r>
            <w:r w:rsidRPr="006363B0">
              <w:rPr>
                <w:rFonts w:ascii="Times New Roman" w:hAnsi="Times New Roman"/>
                <w:color w:val="000000"/>
              </w:rPr>
              <w:lastRenderedPageBreak/>
              <w:t>территориального общественного самоуправления и поддержку проектов местных инициатив (Проект "Вода без перебоев" ТОС "Победа")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lastRenderedPageBreak/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053014156М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323,0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lastRenderedPageBreak/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053014156М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323,0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Субсидии на развитие институтов территориального общественного самоуправления и поддержку проектов местных инициатив (Проект "Большой России - малый уголок" ТОС "Большой России - малый уголок")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053014156Н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360,9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053014156Н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360,9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Субсидии на развитие институтов территориального общественного самоуправления и поддержку проектов местных инициатив (Проект "Тепло в каждый дом" ТОС "</w:t>
            </w:r>
            <w:proofErr w:type="spellStart"/>
            <w:r w:rsidRPr="006363B0">
              <w:rPr>
                <w:rFonts w:ascii="Times New Roman" w:hAnsi="Times New Roman"/>
                <w:color w:val="000000"/>
              </w:rPr>
              <w:t>Селяночка</w:t>
            </w:r>
            <w:proofErr w:type="spellEnd"/>
            <w:r w:rsidRPr="006363B0">
              <w:rPr>
                <w:rFonts w:ascii="Times New Roman" w:hAnsi="Times New Roman"/>
                <w:color w:val="000000"/>
              </w:rPr>
              <w:t>")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053014156П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288,0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053014156П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288,0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</w:t>
            </w:r>
            <w:proofErr w:type="gramStart"/>
            <w:r w:rsidRPr="006363B0">
              <w:rPr>
                <w:rFonts w:ascii="Times New Roman" w:hAnsi="Times New Roman"/>
                <w:color w:val="000000"/>
              </w:rPr>
              <w:t>Субсидии на развитие институтов территориального общественного самоуправления и поддержку проектов местных инициатив (Проект "</w:t>
            </w:r>
            <w:proofErr w:type="spellStart"/>
            <w:r w:rsidRPr="006363B0">
              <w:rPr>
                <w:rFonts w:ascii="Times New Roman" w:hAnsi="Times New Roman"/>
                <w:color w:val="000000"/>
              </w:rPr>
              <w:t>Физкульт</w:t>
            </w:r>
            <w:proofErr w:type="spellEnd"/>
            <w:r w:rsidRPr="006363B0">
              <w:rPr>
                <w:rFonts w:ascii="Times New Roman" w:hAnsi="Times New Roman"/>
                <w:color w:val="000000"/>
              </w:rPr>
              <w:t xml:space="preserve"> - привет!"</w:t>
            </w:r>
            <w:proofErr w:type="gramEnd"/>
            <w:r w:rsidRPr="006363B0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6363B0">
              <w:rPr>
                <w:rFonts w:ascii="Times New Roman" w:hAnsi="Times New Roman"/>
                <w:color w:val="000000"/>
              </w:rPr>
              <w:t>ТОС "Заря")</w:t>
            </w:r>
            <w:proofErr w:type="gramEnd"/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053014156Р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360,9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053014156Р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360,9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Субсидии на развитие институтов территориального общественного самоуправления и поддержку проектов местных инициатив (Проект "Спорт - наша жизнь" ТОС "</w:t>
            </w:r>
            <w:proofErr w:type="spellStart"/>
            <w:r w:rsidRPr="006363B0">
              <w:rPr>
                <w:rFonts w:ascii="Times New Roman" w:hAnsi="Times New Roman"/>
                <w:color w:val="000000"/>
              </w:rPr>
              <w:t>Василево</w:t>
            </w:r>
            <w:proofErr w:type="spellEnd"/>
            <w:r w:rsidRPr="006363B0">
              <w:rPr>
                <w:rFonts w:ascii="Times New Roman" w:hAnsi="Times New Roman"/>
                <w:color w:val="000000"/>
              </w:rPr>
              <w:t>")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053014156С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360,9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053014156С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360,9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Субсидии на развитие институтов территориального общественного самоуправления и поддержку проектов местных инициатив (Проект "Маленький принц" ТОС "</w:t>
            </w:r>
            <w:proofErr w:type="spellStart"/>
            <w:r w:rsidRPr="006363B0">
              <w:rPr>
                <w:rFonts w:ascii="Times New Roman" w:hAnsi="Times New Roman"/>
                <w:color w:val="000000"/>
              </w:rPr>
              <w:t>Кутузово</w:t>
            </w:r>
            <w:proofErr w:type="spellEnd"/>
            <w:r w:rsidRPr="006363B0">
              <w:rPr>
                <w:rFonts w:ascii="Times New Roman" w:hAnsi="Times New Roman"/>
                <w:color w:val="000000"/>
              </w:rPr>
              <w:t>")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053014156Т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360,9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053014156Т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360,9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Субсидии на развитие институтов территориального общественного самоуправления и поддержку проектов местных инициатив (Проект "Утиная заводь" ТОС "</w:t>
            </w:r>
            <w:proofErr w:type="spellStart"/>
            <w:r w:rsidRPr="006363B0">
              <w:rPr>
                <w:rFonts w:ascii="Times New Roman" w:hAnsi="Times New Roman"/>
                <w:color w:val="000000"/>
              </w:rPr>
              <w:t>Селяночка</w:t>
            </w:r>
            <w:proofErr w:type="spellEnd"/>
            <w:r w:rsidRPr="006363B0">
              <w:rPr>
                <w:rFonts w:ascii="Times New Roman" w:hAnsi="Times New Roman"/>
                <w:color w:val="000000"/>
              </w:rPr>
              <w:t>")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053014156У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272,0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053014156У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272,0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Субсидии на развитие институтов территориального общественного самоуправления и поддержку проектов местных инициатив (Проект "Чистый пруд" ТОС </w:t>
            </w:r>
            <w:r w:rsidRPr="006363B0">
              <w:rPr>
                <w:rFonts w:ascii="Times New Roman" w:hAnsi="Times New Roman"/>
                <w:color w:val="000000"/>
              </w:rPr>
              <w:lastRenderedPageBreak/>
              <w:t>"Победа")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lastRenderedPageBreak/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053014156Ф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210,2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lastRenderedPageBreak/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053014156Ф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210,2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Субсидии на развитие институтов территориального общественного самоуправления и поддержку проектов местных инициатив (Проект "История жива" ТОС "Мы вместе")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053014156Ц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351,0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053014156Ц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351,0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Субсидии на развитие институтов территориального общественного самоуправления и поддержку проектов местных инициатив (Проект "Уютный дворик" ТОС "Светлячок")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053014156Ч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281,4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053014156Ч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281,4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Субсидии на развитие институтов территориального общественного самоуправления и поддержку проектов местных инициатив (Проект "Нам праздник и строить, и жить помогает" ТОС "Уголок России")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053014156Я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375,0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053014156Я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375,0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Проведение мероприятий по захоронению (перезахоронению) останков погибших при защите Отечества (расходы для осуществления органами местного самоуправления отдельных государственных полномочий в сфере увековечения памяти погибших при защите Отечества)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0530142210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0530142210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Субсидии на </w:t>
            </w:r>
            <w:proofErr w:type="spellStart"/>
            <w:r w:rsidRPr="006363B0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6363B0">
              <w:rPr>
                <w:rFonts w:ascii="Times New Roman" w:hAnsi="Times New Roman"/>
                <w:color w:val="000000"/>
              </w:rPr>
              <w:t xml:space="preserve"> расходных обязательств муниципальных образований, связанных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306,1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306,1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</w:t>
            </w:r>
            <w:proofErr w:type="spellStart"/>
            <w:r w:rsidRPr="006363B0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6363B0">
              <w:rPr>
                <w:rFonts w:ascii="Times New Roman" w:hAnsi="Times New Roman"/>
                <w:color w:val="000000"/>
              </w:rPr>
              <w:t xml:space="preserve"> расходов на проведение ремонта (реконструкции),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Отечества, на территории муниципального образования (местный бюджет)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05301W1130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290,0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05301W1130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290,0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</w:t>
            </w:r>
            <w:proofErr w:type="spellStart"/>
            <w:r w:rsidRPr="006363B0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6363B0">
              <w:rPr>
                <w:rFonts w:ascii="Times New Roman" w:hAnsi="Times New Roman"/>
                <w:color w:val="000000"/>
              </w:rPr>
              <w:t xml:space="preserve"> расходов на развитие </w:t>
            </w:r>
            <w:r w:rsidRPr="006363B0">
              <w:rPr>
                <w:rFonts w:ascii="Times New Roman" w:hAnsi="Times New Roman"/>
                <w:color w:val="000000"/>
              </w:rPr>
              <w:lastRenderedPageBreak/>
              <w:t>институтов территориального общественного самоуправления и поддержку проектов местных инициатив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lastRenderedPageBreak/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05301W1560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1 032,5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lastRenderedPageBreak/>
              <w:t xml:space="preserve">                </w:t>
            </w:r>
            <w:proofErr w:type="spellStart"/>
            <w:r w:rsidRPr="006363B0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6363B0">
              <w:rPr>
                <w:rFonts w:ascii="Times New Roman" w:hAnsi="Times New Roman"/>
                <w:color w:val="00000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"В самое сердце" ТОС "Парковый")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05301W156А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103,0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05301W156А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103,0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</w:t>
            </w:r>
            <w:proofErr w:type="spellStart"/>
            <w:r w:rsidRPr="006363B0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6363B0">
              <w:rPr>
                <w:rFonts w:ascii="Times New Roman" w:hAnsi="Times New Roman"/>
                <w:color w:val="00000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"Зеленое дыхание" ТОС "Центр")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05301W156Б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79,0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05301W156Б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79,0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</w:t>
            </w:r>
            <w:proofErr w:type="spellStart"/>
            <w:r w:rsidRPr="006363B0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6363B0">
              <w:rPr>
                <w:rFonts w:ascii="Times New Roman" w:hAnsi="Times New Roman"/>
                <w:color w:val="00000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"Вязники" ТОС "Центральный")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05301W156В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84,1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05301W156В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84,1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</w:t>
            </w:r>
            <w:proofErr w:type="spellStart"/>
            <w:r w:rsidRPr="006363B0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6363B0">
              <w:rPr>
                <w:rFonts w:ascii="Times New Roman" w:hAnsi="Times New Roman"/>
                <w:color w:val="00000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"Новая жизнь сельского клуба" ТОС "</w:t>
            </w:r>
            <w:proofErr w:type="spellStart"/>
            <w:r w:rsidRPr="006363B0">
              <w:rPr>
                <w:rFonts w:ascii="Times New Roman" w:hAnsi="Times New Roman"/>
                <w:color w:val="000000"/>
              </w:rPr>
              <w:t>Барсучок</w:t>
            </w:r>
            <w:proofErr w:type="spellEnd"/>
            <w:r w:rsidRPr="006363B0">
              <w:rPr>
                <w:rFonts w:ascii="Times New Roman" w:hAnsi="Times New Roman"/>
                <w:color w:val="000000"/>
              </w:rPr>
              <w:t>")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05301W156Г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39,9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05301W156Г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39,9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</w:t>
            </w:r>
            <w:proofErr w:type="spellStart"/>
            <w:r w:rsidRPr="006363B0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6363B0">
              <w:rPr>
                <w:rFonts w:ascii="Times New Roman" w:hAnsi="Times New Roman"/>
                <w:color w:val="00000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"Вода в каждый дом" ТОС "Троица")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05301W156Д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95,0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05301W156Д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95,0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</w:t>
            </w:r>
            <w:proofErr w:type="spellStart"/>
            <w:r w:rsidRPr="006363B0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6363B0">
              <w:rPr>
                <w:rFonts w:ascii="Times New Roman" w:hAnsi="Times New Roman"/>
                <w:color w:val="00000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"Комфорт и безопасность" ТОС "Родники")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05301W156Е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41,3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05301W156Е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41,3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</w:t>
            </w:r>
            <w:proofErr w:type="spellStart"/>
            <w:r w:rsidRPr="006363B0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6363B0">
              <w:rPr>
                <w:rFonts w:ascii="Times New Roman" w:hAnsi="Times New Roman"/>
                <w:color w:val="00000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"Благоустройство зоны отдыха в д. Гоголево" ТОС "</w:t>
            </w:r>
            <w:proofErr w:type="spellStart"/>
            <w:r w:rsidRPr="006363B0">
              <w:rPr>
                <w:rFonts w:ascii="Times New Roman" w:hAnsi="Times New Roman"/>
                <w:color w:val="000000"/>
              </w:rPr>
              <w:t>Хлавидчанка</w:t>
            </w:r>
            <w:proofErr w:type="spellEnd"/>
            <w:r w:rsidRPr="006363B0">
              <w:rPr>
                <w:rFonts w:ascii="Times New Roman" w:hAnsi="Times New Roman"/>
                <w:color w:val="000000"/>
              </w:rPr>
              <w:t>")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05301W156Ж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59,9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</w:t>
            </w:r>
            <w:r w:rsidRPr="006363B0">
              <w:rPr>
                <w:rFonts w:ascii="Times New Roman" w:hAnsi="Times New Roman"/>
                <w:color w:val="000000"/>
              </w:rPr>
              <w:lastRenderedPageBreak/>
              <w:t>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lastRenderedPageBreak/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05301W156Ж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59,9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lastRenderedPageBreak/>
              <w:t xml:space="preserve">                </w:t>
            </w:r>
            <w:proofErr w:type="spellStart"/>
            <w:proofErr w:type="gramStart"/>
            <w:r w:rsidRPr="006363B0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6363B0">
              <w:rPr>
                <w:rFonts w:ascii="Times New Roman" w:hAnsi="Times New Roman"/>
                <w:color w:val="00000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"В доме всем нужна вода!"</w:t>
            </w:r>
            <w:proofErr w:type="gramEnd"/>
            <w:r w:rsidRPr="006363B0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6363B0">
              <w:rPr>
                <w:rFonts w:ascii="Times New Roman" w:hAnsi="Times New Roman"/>
                <w:color w:val="000000"/>
              </w:rPr>
              <w:t>ТОС "Уголок России")</w:t>
            </w:r>
            <w:proofErr w:type="gramEnd"/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05301W156И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32,0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05301W156И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32,0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</w:t>
            </w:r>
            <w:proofErr w:type="spellStart"/>
            <w:r w:rsidRPr="006363B0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6363B0">
              <w:rPr>
                <w:rFonts w:ascii="Times New Roman" w:hAnsi="Times New Roman"/>
                <w:color w:val="00000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"Чтим память" ТОС "Березка")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05301W156К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34,5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05301W156К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34,5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</w:t>
            </w:r>
            <w:proofErr w:type="spellStart"/>
            <w:r w:rsidRPr="006363B0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6363B0">
              <w:rPr>
                <w:rFonts w:ascii="Times New Roman" w:hAnsi="Times New Roman"/>
                <w:color w:val="00000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"Аллея вдохновения" ТОС "Вдохновение")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05301W156Л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34,5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05301W156Л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34,5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</w:t>
            </w:r>
            <w:proofErr w:type="spellStart"/>
            <w:r w:rsidRPr="006363B0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6363B0">
              <w:rPr>
                <w:rFonts w:ascii="Times New Roman" w:hAnsi="Times New Roman"/>
                <w:color w:val="00000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"Вода без перебоев" ТОС "Победа")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05301W156М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57,0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05301W156М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57,0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</w:t>
            </w:r>
            <w:proofErr w:type="spellStart"/>
            <w:r w:rsidRPr="006363B0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6363B0">
              <w:rPr>
                <w:rFonts w:ascii="Times New Roman" w:hAnsi="Times New Roman"/>
                <w:color w:val="00000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"Большой России - малый уголок" ТОС "Большой России - малый уголок")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05301W156Н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40,1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05301W156Н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40,1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</w:t>
            </w:r>
            <w:proofErr w:type="spellStart"/>
            <w:r w:rsidRPr="006363B0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6363B0">
              <w:rPr>
                <w:rFonts w:ascii="Times New Roman" w:hAnsi="Times New Roman"/>
                <w:color w:val="00000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"Тепло в каждый дом" ТОС "</w:t>
            </w:r>
            <w:proofErr w:type="spellStart"/>
            <w:r w:rsidRPr="006363B0">
              <w:rPr>
                <w:rFonts w:ascii="Times New Roman" w:hAnsi="Times New Roman"/>
                <w:color w:val="000000"/>
              </w:rPr>
              <w:t>Селяночка</w:t>
            </w:r>
            <w:proofErr w:type="spellEnd"/>
            <w:r w:rsidRPr="006363B0">
              <w:rPr>
                <w:rFonts w:ascii="Times New Roman" w:hAnsi="Times New Roman"/>
                <w:color w:val="000000"/>
              </w:rPr>
              <w:t>")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05301W156П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32,0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05301W156П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32,0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</w:t>
            </w:r>
            <w:proofErr w:type="spellStart"/>
            <w:proofErr w:type="gramStart"/>
            <w:r w:rsidRPr="006363B0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6363B0">
              <w:rPr>
                <w:rFonts w:ascii="Times New Roman" w:hAnsi="Times New Roman"/>
                <w:color w:val="00000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</w:t>
            </w:r>
            <w:proofErr w:type="spellStart"/>
            <w:r w:rsidRPr="006363B0">
              <w:rPr>
                <w:rFonts w:ascii="Times New Roman" w:hAnsi="Times New Roman"/>
                <w:color w:val="000000"/>
              </w:rPr>
              <w:t>Физкульт</w:t>
            </w:r>
            <w:proofErr w:type="spellEnd"/>
            <w:r w:rsidRPr="006363B0">
              <w:rPr>
                <w:rFonts w:ascii="Times New Roman" w:hAnsi="Times New Roman"/>
                <w:color w:val="000000"/>
              </w:rPr>
              <w:t xml:space="preserve"> - привет!"</w:t>
            </w:r>
            <w:proofErr w:type="gramEnd"/>
            <w:r w:rsidRPr="006363B0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6363B0">
              <w:rPr>
                <w:rFonts w:ascii="Times New Roman" w:hAnsi="Times New Roman"/>
                <w:color w:val="000000"/>
              </w:rPr>
              <w:t>ТОС "Заря")</w:t>
            </w:r>
            <w:proofErr w:type="gramEnd"/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05301W156Р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40,1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05301W156Р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40,1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</w:t>
            </w:r>
            <w:proofErr w:type="spellStart"/>
            <w:r w:rsidRPr="006363B0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6363B0">
              <w:rPr>
                <w:rFonts w:ascii="Times New Roman" w:hAnsi="Times New Roman"/>
                <w:color w:val="000000"/>
              </w:rPr>
              <w:t xml:space="preserve"> расходов на </w:t>
            </w:r>
            <w:r w:rsidRPr="006363B0">
              <w:rPr>
                <w:rFonts w:ascii="Times New Roman" w:hAnsi="Times New Roman"/>
                <w:color w:val="000000"/>
              </w:rPr>
              <w:lastRenderedPageBreak/>
              <w:t>развитие институтов территориального общественного самоуправления и поддержку проектов местных инициатив (Проект "Спорт - наша жизнь" ТОС "</w:t>
            </w:r>
            <w:proofErr w:type="spellStart"/>
            <w:r w:rsidRPr="006363B0">
              <w:rPr>
                <w:rFonts w:ascii="Times New Roman" w:hAnsi="Times New Roman"/>
                <w:color w:val="000000"/>
              </w:rPr>
              <w:t>Василево</w:t>
            </w:r>
            <w:proofErr w:type="spellEnd"/>
            <w:r w:rsidRPr="006363B0">
              <w:rPr>
                <w:rFonts w:ascii="Times New Roman" w:hAnsi="Times New Roman"/>
                <w:color w:val="000000"/>
              </w:rPr>
              <w:t>")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lastRenderedPageBreak/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05301W156С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40,1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lastRenderedPageBreak/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05301W156С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40,1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</w:t>
            </w:r>
            <w:proofErr w:type="spellStart"/>
            <w:r w:rsidRPr="006363B0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6363B0">
              <w:rPr>
                <w:rFonts w:ascii="Times New Roman" w:hAnsi="Times New Roman"/>
                <w:color w:val="00000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"Маленький принц" ТОС "</w:t>
            </w:r>
            <w:proofErr w:type="spellStart"/>
            <w:r w:rsidRPr="006363B0">
              <w:rPr>
                <w:rFonts w:ascii="Times New Roman" w:hAnsi="Times New Roman"/>
                <w:color w:val="000000"/>
              </w:rPr>
              <w:t>Кутузово</w:t>
            </w:r>
            <w:proofErr w:type="spellEnd"/>
            <w:r w:rsidRPr="006363B0">
              <w:rPr>
                <w:rFonts w:ascii="Times New Roman" w:hAnsi="Times New Roman"/>
                <w:color w:val="000000"/>
              </w:rPr>
              <w:t>")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05301W156Т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40,1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05301W156Т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40,1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</w:t>
            </w:r>
            <w:proofErr w:type="spellStart"/>
            <w:r w:rsidRPr="006363B0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6363B0">
              <w:rPr>
                <w:rFonts w:ascii="Times New Roman" w:hAnsi="Times New Roman"/>
                <w:color w:val="00000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"Утиная заводь" ТОС "</w:t>
            </w:r>
            <w:proofErr w:type="spellStart"/>
            <w:r w:rsidRPr="006363B0">
              <w:rPr>
                <w:rFonts w:ascii="Times New Roman" w:hAnsi="Times New Roman"/>
                <w:color w:val="000000"/>
              </w:rPr>
              <w:t>Селяночка</w:t>
            </w:r>
            <w:proofErr w:type="spellEnd"/>
            <w:r w:rsidRPr="006363B0">
              <w:rPr>
                <w:rFonts w:ascii="Times New Roman" w:hAnsi="Times New Roman"/>
                <w:color w:val="000000"/>
              </w:rPr>
              <w:t>")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05301W156У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48,0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05301W156У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48,0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</w:t>
            </w:r>
            <w:proofErr w:type="spellStart"/>
            <w:r w:rsidRPr="006363B0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6363B0">
              <w:rPr>
                <w:rFonts w:ascii="Times New Roman" w:hAnsi="Times New Roman"/>
                <w:color w:val="00000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"Чистый пруд" ТОС "Победа")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05301W156Ф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23,4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05301W156Ф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23,4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</w:t>
            </w:r>
            <w:proofErr w:type="spellStart"/>
            <w:r w:rsidRPr="006363B0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6363B0">
              <w:rPr>
                <w:rFonts w:ascii="Times New Roman" w:hAnsi="Times New Roman"/>
                <w:color w:val="00000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"История жива" ТОС "Мы вместе")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05301W156Ц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39,0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05301W156Ц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39,0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</w:t>
            </w:r>
            <w:proofErr w:type="spellStart"/>
            <w:r w:rsidRPr="006363B0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6363B0">
              <w:rPr>
                <w:rFonts w:ascii="Times New Roman" w:hAnsi="Times New Roman"/>
                <w:color w:val="00000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"Уютный дворик" ТОС "Светлячок")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05301W156Ч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49,7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05301W156Ч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49,7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</w:t>
            </w:r>
            <w:proofErr w:type="spellStart"/>
            <w:r w:rsidRPr="006363B0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6363B0">
              <w:rPr>
                <w:rFonts w:ascii="Times New Roman" w:hAnsi="Times New Roman"/>
                <w:color w:val="00000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"Нам праздник и строить, и жить помогает" ТОС "Уголок России")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05301W156Я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05301W156Я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Муниципальная программа "Формирование современной городской среды в Локнянском муниципальном округе на 2018-2024 гг."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1 814,1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lastRenderedPageBreak/>
              <w:t xml:space="preserve">          Подпрограмма муниципальной программы " Благоустройство дворовых территорий многоквартирных домов и </w:t>
            </w:r>
            <w:proofErr w:type="spellStart"/>
            <w:proofErr w:type="gramStart"/>
            <w:r w:rsidRPr="006363B0">
              <w:rPr>
                <w:rFonts w:ascii="Times New Roman" w:hAnsi="Times New Roman"/>
                <w:color w:val="000000"/>
              </w:rPr>
              <w:t>и</w:t>
            </w:r>
            <w:proofErr w:type="spellEnd"/>
            <w:proofErr w:type="gramEnd"/>
            <w:r w:rsidRPr="006363B0">
              <w:rPr>
                <w:rFonts w:ascii="Times New Roman" w:hAnsi="Times New Roman"/>
                <w:color w:val="000000"/>
              </w:rPr>
              <w:t xml:space="preserve"> территорий общего пользования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1 814,1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Основное мероприятие "Организация мероприятий по формированию современной городской среды"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081F200000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1 814,1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Субсидии на проведение мероприятий по формированию современной городской среды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081F255550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1 814,1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081F255550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1 814,1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ОХРАНА ОКРУЖАЮЩЕЙ СРЕДЫ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66,0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Сбор, удаление отходов и очистка сточных вод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66,0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Муниципальная программа "Комплексное развитие систем коммунальной инфраструктуры и благоустройства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66,0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«Благоустройство муниципального образования»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66,0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Основное мероприятие "Организация работ по благоустройству территории муниципального образования"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66,0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Расходы на ликвидацию стихийных несанкционированных свалок на территории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0530123550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66,0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0530123550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66,0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ОБРАЗОВАНИЕ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7 790,0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Общее образование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1 755,0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1 755,0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1 755,0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Основное мероприятие  «Общее образование»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1 755,0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начального общего, основного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0110242010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1 755,0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0110242010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1 755,0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дополнительное образование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5 594,0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5 594,0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Прочие непрограммные расходы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9090000000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5 594,0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Резервный фонд Правительства Псковской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9090000010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5 594,0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lastRenderedPageBreak/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9090000010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5 594,0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Молодежная политика и оздоровление детей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441,0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441,0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441,0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Основное мероприятие "Молодёжная политика"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441,0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Расходы на мероприятия по работе с молодёжью и некоммерческими организациями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0110720500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441,0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0110720500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441,0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КУЛЬТУРА, КИНЕМАТОГРАФИЯ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2 351,9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Культура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2 351,9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Муниципальная программа "Развитие культуры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2 351,9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«Развитие культуры»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2 351,9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Основное мероприятие «Развитие системы культурно-досугового обслуживания населения»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2 351,9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Расходы на обеспечение деятельности (оказание услуг) муниципальных учреждений в рамках основного мероприятия «Развитие системы культурн</w:t>
            </w:r>
            <w:proofErr w:type="gramStart"/>
            <w:r w:rsidRPr="006363B0">
              <w:rPr>
                <w:rFonts w:ascii="Times New Roman" w:hAnsi="Times New Roman"/>
                <w:color w:val="000000"/>
              </w:rPr>
              <w:t>о-</w:t>
            </w:r>
            <w:proofErr w:type="gramEnd"/>
            <w:r w:rsidRPr="006363B0">
              <w:rPr>
                <w:rFonts w:ascii="Times New Roman" w:hAnsi="Times New Roman"/>
                <w:color w:val="000000"/>
              </w:rPr>
              <w:t xml:space="preserve"> досугового обслуживания населения"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0210221400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311,3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0210221400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311,3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Субсидии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02102L4670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2 040,6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02102L4670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2 040,6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СОЦИАЛЬНАЯ ПОЛИТИКА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4 547,7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Пенсионное обеспечение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2 640,1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2 640,1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"Обеспечение функционирования Администрации Локнянского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2 640,1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2 640,1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Доплаты к пенсиям муниципальным </w:t>
            </w:r>
            <w:r w:rsidRPr="006363B0">
              <w:rPr>
                <w:rFonts w:ascii="Times New Roman" w:hAnsi="Times New Roman"/>
                <w:color w:val="000000"/>
              </w:rPr>
              <w:lastRenderedPageBreak/>
              <w:t>служащим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lastRenderedPageBreak/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0710125400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2 548,9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lastRenderedPageBreak/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0710125400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0710125400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2 533,9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0710142070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91,2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0710142070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91,2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Социальное обеспечение населения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383,2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67,4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"Социальная поддержка граждан и реализация демографической политики в Локнянском муниципальном округе"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67,4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67,4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Поощрение граждан, должностных лиц муниципальных учреждений и предприятий округа, должностных лиц предприятий, учреждений и организаций, расположенных на территории округа, а также муниципальных служащих разовыми премиями за заслуги перед округом, в том числе победителей международных, всероссийских, областных и окружных конкурсов и соревнований, приобретение памятных подарков в связи с юбилейными датами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0740125300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67,4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0740125300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67,4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315,8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Прочие непрограммные расходы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9090000000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315,8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Резервный фонд Правительства Псковской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9090000010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294,8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9090000010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294,8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9090020000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21,0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Резервный фонд администрации муниципального округа в рамках непрограммного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9090020001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21,0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9090020001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21,0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Охрана семьи и детства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1 139,9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Муниципальная программа "Комплексное развитие систем коммунальной инфраструктуры </w:t>
            </w:r>
            <w:r w:rsidRPr="006363B0">
              <w:rPr>
                <w:rFonts w:ascii="Times New Roman" w:hAnsi="Times New Roman"/>
                <w:color w:val="000000"/>
              </w:rPr>
              <w:lastRenderedPageBreak/>
              <w:t>и благоустройства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lastRenderedPageBreak/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1 139,9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lastRenderedPageBreak/>
              <w:t xml:space="preserve">          Подпрограмма муниципальной программы «Жилище»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1 139,9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Основное мероприятие «Улучшение жилищных условий отдельных категорий граждан»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0560100000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1 139,9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Субвенции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05601R0820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1 139,9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Капитальные вложения в объекты государственной (муниципальной) собственности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05601R0820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1 139,9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Другие вопросы в области социальной политики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384,5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384,5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"Социальная поддержка граждан и реализация демографической политики в Локнянском муниципальном округе"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384,5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384,5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Расходы на ежемесячное материальное обеспечение (муниципальная выплата)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0740125100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0740125100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0740127400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332,5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0740127400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332,5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Организация содействия в проведении ремонта жилых помещений инвалидам, участникам ВОВ, ветеранам ВОВ из числа лиц, награжденных знаком "Жителю блокадного Ленинграда", не имеющих оснований для обеспечения жильём в соответствии с Указом президента РФ от 07.05.20018г. N 714 "Об обеспечении жильём ветеранов ВОВ 1941-1945 гг."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0740127500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0740127500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Содействие активному участию пожилых граждан в жизни общества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0740127600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0740127600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25,0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lastRenderedPageBreak/>
              <w:t xml:space="preserve">                  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0740127600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ФИЗИЧЕСКАЯ КУЛЬТУРА И СПОРТ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694,0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Физическая культура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269,4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269,4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«Развитие физической культуры и спорта»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269,4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Основное мероприятие «Развитие физической культуры и спорта»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269,4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Мероприятия в области физической культуры и спорта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0120120800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74,4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0120120800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57,9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0120120800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11,5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0120120800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Субсидии на реализацию мероприятий по обеспечению мер, направленных на привлечение жителей к регулярным занятиям физической культурой и спортом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0120141140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192,0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0120141140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192,0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</w:t>
            </w:r>
            <w:proofErr w:type="spellStart"/>
            <w:r w:rsidRPr="006363B0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6363B0">
              <w:rPr>
                <w:rFonts w:ascii="Times New Roman" w:hAnsi="Times New Roman"/>
                <w:color w:val="000000"/>
              </w:rPr>
              <w:t xml:space="preserve"> мероприятий по обеспечению мер, направленных на привлечение жителей к регулярным занятиям физической культурой и спортом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01201W1140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01201W1140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Другие вопросы в области физической культуры и спорта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424,7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424,7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«Развитие физической культуры и спорта»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424,7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Основное мероприятие «Развитие физической культуры и спорта»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424,7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Мероприятия в области физической культуры и спорта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0120120800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424,7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0120120800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215,0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</w:t>
            </w:r>
            <w:r w:rsidRPr="006363B0">
              <w:rPr>
                <w:rFonts w:ascii="Times New Roman" w:hAnsi="Times New Roman"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lastRenderedPageBreak/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0120120800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209,7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lastRenderedPageBreak/>
              <w:t xml:space="preserve">  Финансовое управление Администрации Локнянского муниципального округа Псковской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154 491,6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ОБЩЕГОСУДАРСТВЕННЫЕ ВОПРОСЫ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5 430,1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5 382,1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5 382,1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"Обеспечение функционирования Администрации Локнянского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5 382,1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5 382,1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5 382,1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4 819,1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553,0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Другие общегосударственные вопросы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48,0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48,0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"Обеспечение функционирования Администрации Локнянского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48,0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48,0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Иные межбюджетные трансферты из областного бюджета местным бюджетам муниципальных районов, муниципальных округов и городских округов на поощрение муниципальных управленческих команд за достижение показателей деятельности исполнительных органов Псковской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0710175490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48,0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Расходы на выплаты персоналу в целях </w:t>
            </w:r>
            <w:r w:rsidRPr="006363B0">
              <w:rPr>
                <w:rFonts w:ascii="Times New Roman" w:hAnsi="Times New Roman"/>
                <w:color w:val="00000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lastRenderedPageBreak/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0710175490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48,0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lastRenderedPageBreak/>
              <w:t xml:space="preserve">    НАЦИОНАЛЬНАЯ БЕЗОПАСНОСТЬ И ПРАВООХРАНИТЕЛЬНАЯ ДЕЯТЕЛЬНОСТЬ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Муниципальная программа "Обеспечение безопасности граждан на территории Локнянского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"Профилактика преступлений и правонарушений, противодействие злоупотреблению наркотиков и их незаконному обороту"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Основное мероприятие «Антинаркотическая деятельность на территории муниципального образования»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0430122700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0430122700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НАЦИОНАЛЬНАЯ ЭКОНОМИКА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333,0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Общеэкономические вопросы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"Социальная поддержка граждан и реализация демографической политики в Локнянском муниципальном округе"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Расходы на реализацию мероприятий в рамках комплекса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0740143040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0740143040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Транспорт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243,0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243,0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243,0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Основное мероприятие  «Общее образование»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243,0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lastRenderedPageBreak/>
              <w:t xml:space="preserve">              Перевозка учащихся на внеклассные мероприятия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0110230200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243,0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0110230200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243,0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ОБРАЗОВАНИЕ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127 807,4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Дошкольное образование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28 140,0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28 140,0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28 140,0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Основное мероприятие «Дошкольное образование»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28 140,0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Расходы на обеспечение деятельности (оказание услуг) муниципальных учреждений в рамках основного мероприятия "Дошкольное образование" муниципальной программы "Развитие образования, молодежной политики и физической культуры и спорта в Локнянском муниципальном округе"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0110100790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10 367,0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0110100790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10 367,0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</w:t>
            </w:r>
            <w:proofErr w:type="gramStart"/>
            <w:r w:rsidRPr="006363B0">
              <w:rPr>
                <w:rFonts w:ascii="Times New Roman" w:hAnsi="Times New Roman"/>
                <w:color w:val="000000"/>
              </w:rPr>
              <w:t>Расходы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за детьми граждан Российской Федерации</w:t>
            </w:r>
            <w:proofErr w:type="gramEnd"/>
            <w:r w:rsidRPr="006363B0">
              <w:rPr>
                <w:rFonts w:ascii="Times New Roman" w:hAnsi="Times New Roman"/>
                <w:color w:val="000000"/>
              </w:rPr>
              <w:t>, призванных на военную службу по мобилизации, детьми военнослужащих и (или) сотрудников, погибших (умерших) в ходе специальной военной операции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0110141400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256,0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0110141400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256,0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начального общего, основного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0110142010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17 214,0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0110142010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17 214,0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Компенсация расходов по оплате </w:t>
            </w:r>
            <w:r w:rsidRPr="006363B0">
              <w:rPr>
                <w:rFonts w:ascii="Times New Roman" w:hAnsi="Times New Roman"/>
                <w:color w:val="000000"/>
              </w:rPr>
              <w:lastRenderedPageBreak/>
              <w:t>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lastRenderedPageBreak/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0110142150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221,0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lastRenderedPageBreak/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0110142150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221,0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Расходы на воспитание и обучение детей-инвалидов в муниципальных дошкольных учреждениях по муниципальным бюджетным дошкольным образовательным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0110143020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82,0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0110143020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82,0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Общее образование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81 733,4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81 718,0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81 628,0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Основное мероприятие  «Общее образование»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81 057,4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Расходы на обеспечение деятельности (оказание услуг) муниципальных учреждений в рамках основного мероприятия "Общее образование" муниципальной программы "Развитие образования, молодежной политики и физической культуры и спорта в Локнянском муниципальном округе"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0110200790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18 341,5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0110200790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18 341,5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0110220100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130,0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0110220100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130,0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Участие учащихся образовательных учреждений во Всероссийских, областных конкурсах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0110220300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40,0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0110220300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40,0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Поощрение одаренных школьников общеобразовательных учреждений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0110220600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24,6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0110220600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24,6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Проведение текущих ремонтов муниципальных общеобразовательных учреждений (создание условий для цифровой образовательной среды и профиля "Точка роста")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0110220900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0110220900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Мероприятий по организации питания в </w:t>
            </w:r>
            <w:r w:rsidRPr="006363B0">
              <w:rPr>
                <w:rFonts w:ascii="Times New Roman" w:hAnsi="Times New Roman"/>
                <w:color w:val="000000"/>
              </w:rPr>
              <w:lastRenderedPageBreak/>
              <w:t>муниципальных общеобразовательных учреждениях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lastRenderedPageBreak/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0110241040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2 396,0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lastRenderedPageBreak/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0110241040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2 396,0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начального общего, основного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0110242010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48 028,0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0110242010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48 028,0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Расходы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0110242020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509,0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0110242020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509,0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0110242150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527,0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0110242150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527,0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"Об </w:t>
            </w:r>
            <w:proofErr w:type="gramStart"/>
            <w:r w:rsidRPr="006363B0">
              <w:rPr>
                <w:rFonts w:ascii="Times New Roman" w:hAnsi="Times New Roman"/>
                <w:color w:val="000000"/>
              </w:rPr>
              <w:t>образовании</w:t>
            </w:r>
            <w:proofErr w:type="gramEnd"/>
            <w:r w:rsidRPr="006363B0">
              <w:rPr>
                <w:rFonts w:ascii="Times New Roman" w:hAnsi="Times New Roman"/>
                <w:color w:val="000000"/>
              </w:rPr>
              <w:t xml:space="preserve"> в Псковской области"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0110242170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0110242170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01102L3030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7 447,2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01102L3030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7 447,2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</w:t>
            </w:r>
            <w:proofErr w:type="gramStart"/>
            <w:r w:rsidRPr="006363B0">
              <w:rPr>
                <w:rFonts w:ascii="Times New Roman" w:hAnsi="Times New Roman"/>
                <w:color w:val="000000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01102L3040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3 414,1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01102L3040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3 414,1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Основное мероприятие "Организация отдыха детей в каникулярное время"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Организация и обеспечение оздоровления и отдыха детей в каникулярное </w:t>
            </w:r>
            <w:r w:rsidRPr="006363B0">
              <w:rPr>
                <w:rFonts w:ascii="Times New Roman" w:hAnsi="Times New Roman"/>
                <w:color w:val="000000"/>
              </w:rPr>
              <w:lastRenderedPageBreak/>
              <w:t>время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lastRenderedPageBreak/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0110431100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lastRenderedPageBreak/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0110431100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Основное мероприятие "Патриотическое воспитание молодежи"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18,5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Организация и проведение мероприятий патриотической направленности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0110520400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8,5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0110520400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8,5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Организация и проведение мероприятий патриотической направленности (Патриотическое воспитание молодежи)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0110520410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0110520410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Основное мероприятие "Мероприятия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011EВ00000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532,1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государственных, муниципальных общеобразовательных организаций, профессиональных образовательных организаций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011EВ50500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52,1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011EВ50500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52,1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011EВ51790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480,0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011EВ51790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480,0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«Развитие физической культуры и спорта»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Основное мероприятие «Развитие физической культуры и спорта»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Мероприятия в области физической культуры и спорта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0120120800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0120120800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Муниципальная программа "Развитие транспортного обслуживания населения на территории Локнянского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15,4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«Повышение безопасности дорожного движения на территории муниципального образования»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0620000000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15,4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Основное мероприятие «Повышение безопасности дорожного движения»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0620100000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15,4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lastRenderedPageBreak/>
              <w:t xml:space="preserve">              Участие районной команды школьников в соревнованиях по безопасности дорожного движения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0620124600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15,4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0620124600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15,4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дополнительное образование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16 857,0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16 857,0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16 857,0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Основное мероприятие "Дополнительное образование"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16 857,0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Расходы на обеспечение деятельности (оказание услуг) муниципальных учреждений в рамках основного мероприятия "Дополнительное образование" муниципальной программы "Развитие образования, молодежной политики и физической культуры и спорта в Локнянском муниципальном округе"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0110300790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15 197,0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0110300790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15 197,0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Расходы на реализацию дополнительного образования детей, обучение их шахматной грамоте и введение основ православной культуры в муниципальных общеобразовательных учреждениях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0110342010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1 154,0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0110342010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1 154,0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0110342150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306,0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0110342150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306,0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Расходы на предоставление педагогическим работникам муниципальных образовательных организаций отдельных мер социальной поддержки</w:t>
            </w:r>
            <w:proofErr w:type="gramStart"/>
            <w:r w:rsidRPr="006363B0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6363B0">
              <w:rPr>
                <w:rFonts w:ascii="Times New Roman" w:hAnsi="Times New Roman"/>
                <w:color w:val="000000"/>
              </w:rPr>
              <w:t>предусмотренных Законом Псковской области "Об образовании в Псковской области"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0110342170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0110342170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Другие вопросы в области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1 077,0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1 077,0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1 072,0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Основное мероприятие  «Общее </w:t>
            </w:r>
            <w:r w:rsidRPr="006363B0">
              <w:rPr>
                <w:rFonts w:ascii="Times New Roman" w:hAnsi="Times New Roman"/>
                <w:color w:val="000000"/>
              </w:rPr>
              <w:lastRenderedPageBreak/>
              <w:t>образование»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lastRenderedPageBreak/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1 072,0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lastRenderedPageBreak/>
              <w:t xml:space="preserve">              Расходы на реализацию мероприятий в рамках комплекса процессных мероприятий "Содействие развитию дошкольного и общего образования Псковской области с использованием современных механизмов и технологий"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0110241010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570,0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0110241010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570,0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0110242190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472,0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0110242190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472,0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</w:t>
            </w:r>
            <w:proofErr w:type="spellStart"/>
            <w:r w:rsidRPr="006363B0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6363B0">
              <w:rPr>
                <w:rFonts w:ascii="Times New Roman" w:hAnsi="Times New Roman"/>
                <w:color w:val="000000"/>
              </w:rPr>
              <w:t xml:space="preserve"> расходов на реализацию мероприятий в рамках комплекса процессных мероприятий "Содействие развитию дошкольного и общего образования Псковской области с использованием современных механизмов и технологий" (местный бюджет)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01102W1010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01102W1010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«Развитие системы защиты прав детей»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Основное мероприятие «Образование и обеспечение деятельности  комиссии по делам несовершеннолетних и защите их прав»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Расходы на временное трудоустройство несовершеннолетних граждан в возрасте от 14 до 18 лет, в том числе состоящих на учете в комиссии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0140220200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0140220200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КУЛЬТУРА, КИНЕМАТОГРАФИЯ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19 297,1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Культура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19 297,1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Муниципальная программа "Развитие культуры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19 297,1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«Развитие культуры»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19 297,1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Основное мероприятие «Развитие библиотечного дела»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8 549,0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Расходы на обеспечение деятельности (оказание услуг) муниципальных учреждений в рамках основного мероприятия «Развитие библиотечного дела»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0210121000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8 291,0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0210121000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8 291,0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Компенсация расходов по оплате коммунальных услуг работникам, проживающим </w:t>
            </w:r>
            <w:r w:rsidRPr="006363B0">
              <w:rPr>
                <w:rFonts w:ascii="Times New Roman" w:hAnsi="Times New Roman"/>
                <w:color w:val="000000"/>
              </w:rPr>
              <w:lastRenderedPageBreak/>
              <w:t>и работающим в сельских населенных пунктах, рабочих поселках (поселках городского типа)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lastRenderedPageBreak/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0210121900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258,0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lastRenderedPageBreak/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0210121900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258,0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Основное мероприятие «Развитие системы культурно-досугового обслуживания населения»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10 493,0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Расходы на обеспечение деятельности (оказание услуг) муниципальных учреждений в рамках основного мероприятия «Развитие системы культурн</w:t>
            </w:r>
            <w:proofErr w:type="gramStart"/>
            <w:r w:rsidRPr="006363B0">
              <w:rPr>
                <w:rFonts w:ascii="Times New Roman" w:hAnsi="Times New Roman"/>
                <w:color w:val="000000"/>
              </w:rPr>
              <w:t>о-</w:t>
            </w:r>
            <w:proofErr w:type="gramEnd"/>
            <w:r w:rsidRPr="006363B0">
              <w:rPr>
                <w:rFonts w:ascii="Times New Roman" w:hAnsi="Times New Roman"/>
                <w:color w:val="000000"/>
              </w:rPr>
              <w:t xml:space="preserve"> досугового обслуживания населения"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0210221400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10 283,0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0210221400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10 283,0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0210221900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210,0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0210221900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210,0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Основное мероприятие "Развитие муниципальных учреждений в рамках национального проекта "Культура"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021A200000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255,1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Субсидии на государственную поддержку отрасли культуры (в рамках федерального проекта "Творческие люди")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021A255190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255,1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021A255190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255,1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СОЦИАЛЬНАЯ ПОЛИТИКА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1 619,0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Охрана семьи и детства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1 619,0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1 619,0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1 619,0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Основное мероприятие «Дошкольное образование»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1 619,0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Выплата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0110142040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1 619,0</w:t>
            </w:r>
          </w:p>
        </w:tc>
      </w:tr>
      <w:tr w:rsidR="00D644B7" w:rsidRPr="006363B0" w:rsidTr="006363B0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0110142040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1 619,0</w:t>
            </w:r>
          </w:p>
        </w:tc>
      </w:tr>
      <w:tr w:rsidR="00D644B7" w:rsidRPr="006363B0" w:rsidTr="006363B0">
        <w:trPr>
          <w:trHeight w:val="20"/>
        </w:trPr>
        <w:tc>
          <w:tcPr>
            <w:tcW w:w="8931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Всего расходов:  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6363B0">
              <w:rPr>
                <w:rFonts w:ascii="Times New Roman" w:hAnsi="Times New Roman"/>
                <w:b/>
                <w:color w:val="000000"/>
              </w:rPr>
              <w:t>296 240,8</w:t>
            </w:r>
          </w:p>
        </w:tc>
      </w:tr>
    </w:tbl>
    <w:p w:rsidR="00D644B7" w:rsidRDefault="00D644B7" w:rsidP="00D644B7">
      <w:pPr>
        <w:tabs>
          <w:tab w:val="left" w:pos="9333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D644B7" w:rsidRDefault="00D644B7" w:rsidP="00D644B7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D644B7" w:rsidRDefault="00D644B7" w:rsidP="00D644B7"/>
    <w:p w:rsidR="006363B0" w:rsidRDefault="006363B0" w:rsidP="00D644B7"/>
    <w:p w:rsidR="006363B0" w:rsidRDefault="006363B0" w:rsidP="00D644B7"/>
    <w:p w:rsidR="00D644B7" w:rsidRPr="006363B0" w:rsidRDefault="00D644B7" w:rsidP="00D644B7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  <w:r w:rsidRPr="006363B0">
        <w:rPr>
          <w:rFonts w:ascii="Times New Roman" w:eastAsia="Calibri" w:hAnsi="Times New Roman"/>
          <w:sz w:val="26"/>
          <w:szCs w:val="26"/>
        </w:rPr>
        <w:lastRenderedPageBreak/>
        <w:t>Приложение 3</w:t>
      </w:r>
    </w:p>
    <w:p w:rsidR="00D644B7" w:rsidRPr="006363B0" w:rsidRDefault="00D644B7" w:rsidP="00D644B7">
      <w:pPr>
        <w:spacing w:after="0" w:line="240" w:lineRule="auto"/>
        <w:jc w:val="right"/>
        <w:rPr>
          <w:rFonts w:ascii="Times New Roman" w:eastAsia="Calibri" w:hAnsi="Times New Roman"/>
          <w:sz w:val="26"/>
          <w:szCs w:val="26"/>
        </w:rPr>
      </w:pPr>
      <w:r w:rsidRPr="006363B0">
        <w:rPr>
          <w:rFonts w:ascii="Times New Roman" w:eastAsia="Calibri" w:hAnsi="Times New Roman"/>
          <w:sz w:val="26"/>
          <w:szCs w:val="26"/>
        </w:rPr>
        <w:t>Приложение № 7</w:t>
      </w:r>
    </w:p>
    <w:p w:rsidR="00D644B7" w:rsidRPr="006363B0" w:rsidRDefault="00D644B7" w:rsidP="00D644B7">
      <w:pPr>
        <w:spacing w:after="0" w:line="240" w:lineRule="auto"/>
        <w:jc w:val="right"/>
        <w:rPr>
          <w:rFonts w:ascii="Times New Roman" w:eastAsia="Calibri" w:hAnsi="Times New Roman"/>
          <w:sz w:val="26"/>
          <w:szCs w:val="26"/>
        </w:rPr>
      </w:pPr>
      <w:r w:rsidRPr="006363B0">
        <w:rPr>
          <w:rFonts w:ascii="Times New Roman" w:eastAsia="Calibri" w:hAnsi="Times New Roman"/>
          <w:sz w:val="26"/>
          <w:szCs w:val="26"/>
        </w:rPr>
        <w:t xml:space="preserve">к решению Собрания депутатов </w:t>
      </w:r>
    </w:p>
    <w:p w:rsidR="00D644B7" w:rsidRPr="006363B0" w:rsidRDefault="00D644B7" w:rsidP="00D644B7">
      <w:pPr>
        <w:spacing w:after="0" w:line="240" w:lineRule="auto"/>
        <w:contextualSpacing/>
        <w:jc w:val="right"/>
        <w:rPr>
          <w:rFonts w:ascii="Times New Roman" w:eastAsia="Calibri" w:hAnsi="Times New Roman"/>
          <w:sz w:val="26"/>
          <w:szCs w:val="26"/>
        </w:rPr>
      </w:pPr>
      <w:r w:rsidRPr="006363B0">
        <w:rPr>
          <w:rFonts w:ascii="Times New Roman" w:eastAsia="Calibri" w:hAnsi="Times New Roman"/>
          <w:sz w:val="26"/>
          <w:szCs w:val="26"/>
        </w:rPr>
        <w:t xml:space="preserve">Локнянского муниципального округа </w:t>
      </w:r>
    </w:p>
    <w:p w:rsidR="00D644B7" w:rsidRPr="006363B0" w:rsidRDefault="00D644B7" w:rsidP="00D644B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6363B0">
        <w:rPr>
          <w:rFonts w:ascii="Times New Roman" w:hAnsi="Times New Roman"/>
          <w:sz w:val="26"/>
          <w:szCs w:val="26"/>
        </w:rPr>
        <w:t>от 26.12.2023 № 73</w:t>
      </w:r>
    </w:p>
    <w:p w:rsidR="00D644B7" w:rsidRPr="006363B0" w:rsidRDefault="00D644B7" w:rsidP="00D644B7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</w:p>
    <w:p w:rsidR="00D644B7" w:rsidRPr="006363B0" w:rsidRDefault="00D644B7" w:rsidP="00D644B7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 w:rsidRPr="006363B0">
        <w:rPr>
          <w:rFonts w:ascii="Times New Roman" w:eastAsia="Calibri" w:hAnsi="Times New Roman"/>
          <w:b/>
          <w:sz w:val="26"/>
          <w:szCs w:val="26"/>
        </w:rPr>
        <w:t xml:space="preserve">Ведомственная структура расходов бюджета </w:t>
      </w:r>
    </w:p>
    <w:p w:rsidR="00D644B7" w:rsidRPr="006363B0" w:rsidRDefault="00D644B7" w:rsidP="00D644B7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 w:rsidRPr="006363B0">
        <w:rPr>
          <w:rFonts w:ascii="Times New Roman" w:hAnsi="Times New Roman"/>
          <w:b/>
          <w:bCs/>
          <w:sz w:val="26"/>
          <w:szCs w:val="26"/>
        </w:rPr>
        <w:t xml:space="preserve">Локнянского муниципального округа </w:t>
      </w:r>
      <w:r w:rsidRPr="006363B0">
        <w:rPr>
          <w:rFonts w:ascii="Times New Roman" w:eastAsia="Calibri" w:hAnsi="Times New Roman"/>
          <w:b/>
          <w:sz w:val="26"/>
          <w:szCs w:val="26"/>
        </w:rPr>
        <w:t xml:space="preserve"> на 2025-2026 годы</w:t>
      </w:r>
    </w:p>
    <w:p w:rsidR="00D644B7" w:rsidRPr="00913287" w:rsidRDefault="00D644B7" w:rsidP="00D644B7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D644B7" w:rsidRDefault="00D644B7" w:rsidP="00D644B7">
      <w:pPr>
        <w:spacing w:after="0" w:line="240" w:lineRule="auto"/>
        <w:jc w:val="right"/>
      </w:pPr>
      <w:r w:rsidRPr="00913287">
        <w:rPr>
          <w:rFonts w:ascii="Times New Roman" w:hAnsi="Times New Roman"/>
          <w:color w:val="000000"/>
          <w:sz w:val="20"/>
          <w:szCs w:val="20"/>
        </w:rPr>
        <w:t>Единица измерения: тыс. руб.</w:t>
      </w:r>
    </w:p>
    <w:tbl>
      <w:tblPr>
        <w:tblW w:w="1036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076"/>
        <w:gridCol w:w="665"/>
        <w:gridCol w:w="519"/>
        <w:gridCol w:w="567"/>
        <w:gridCol w:w="1418"/>
        <w:gridCol w:w="850"/>
        <w:gridCol w:w="1134"/>
        <w:gridCol w:w="1134"/>
      </w:tblGrid>
      <w:tr w:rsidR="00D644B7" w:rsidRPr="006363B0" w:rsidTr="006363B0">
        <w:trPr>
          <w:trHeight w:val="20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Документ, учреждение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Вед.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Разд.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6363B0">
              <w:rPr>
                <w:rFonts w:ascii="Times New Roman" w:hAnsi="Times New Roman"/>
                <w:color w:val="000000"/>
              </w:rPr>
              <w:t>Подр</w:t>
            </w:r>
            <w:proofErr w:type="spellEnd"/>
            <w:r w:rsidRPr="006363B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6363B0">
              <w:rPr>
                <w:rFonts w:ascii="Times New Roman" w:hAnsi="Times New Roman"/>
                <w:color w:val="000000"/>
              </w:rPr>
              <w:t>Ц.ст</w:t>
            </w:r>
            <w:proofErr w:type="spellEnd"/>
            <w:r w:rsidRPr="006363B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6363B0">
              <w:rPr>
                <w:rFonts w:ascii="Times New Roman" w:hAnsi="Times New Roman"/>
                <w:color w:val="000000"/>
              </w:rPr>
              <w:t>Расх</w:t>
            </w:r>
            <w:proofErr w:type="spellEnd"/>
            <w:r w:rsidRPr="006363B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Сумма на 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Сумма на 2026 год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Администрация Локнянского муниципального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75 338,9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72 457,3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ОБЩЕГОСУДАРСТВЕННЫЕ ВОПРОСЫ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32 039,5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32 292,2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1 987,4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1 987,4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1 987,4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1 987,4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"Обеспечение функционирования Администрации Локнянского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1 987,4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1 987,4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1 987,4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1 987,4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1 987,4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1 987,4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1 987,4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1 987,4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117,0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117,0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Прочие непрограммные расходы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9090000000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117,0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9090020000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117,0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lastRenderedPageBreak/>
              <w:t xml:space="preserve">                Выполнение прочих функций органами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9090020004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117,0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9090020004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102,0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9090020004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29 060,9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29 284,7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29 060,9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29 284,7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"Обеспечение функционирования Администрации Локнянского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29 060,9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29 284,7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29 060,9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29 284,7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29 060,9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29 284,7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26 405,9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26 629,7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22 942,2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22 763,7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2 494,7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2 897,0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969,0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Расходы по оплате труда занимающих должности, не отнесенные к должностям муниципальной службы и </w:t>
            </w:r>
            <w:r w:rsidRPr="006363B0">
              <w:rPr>
                <w:rFonts w:ascii="Times New Roman" w:hAnsi="Times New Roman"/>
                <w:color w:val="000000"/>
              </w:rPr>
              <w:lastRenderedPageBreak/>
              <w:t>осуществляющих техническое обеспечение администрации района, работников, занятых обслуживанием администрации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lastRenderedPageBreak/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0710100901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2 655,0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2 655,0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lastRenderedPageBreak/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0710100901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2 655,0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2 655,0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Судебная система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25,1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25,1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"Обеспечение функционирования Администрации Локнянского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25,1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Основное мероприятие «Функционирование организаций, обеспечивающих выполнение части муниципальных функций»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0710300000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25,1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0710351200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25,1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0710351200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25,1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Резервные фонды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Прочие непрограммные расходы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9090000000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9090020000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Резервный фонд администрации муниципального округа в рамках непрограммного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9090020001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9090020001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Другие общегосударственные вопросы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828,0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Муниципальная программа "Развитие образования, молодежной политики и физической культуры и </w:t>
            </w:r>
            <w:r w:rsidRPr="006363B0">
              <w:rPr>
                <w:rFonts w:ascii="Times New Roman" w:hAnsi="Times New Roman"/>
                <w:color w:val="000000"/>
              </w:rPr>
              <w:lastRenderedPageBreak/>
              <w:t>спорта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lastRenderedPageBreak/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577,0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lastRenderedPageBreak/>
              <w:t xml:space="preserve">          Подпрограмма муниципальной программы «Развитие системы защиты прав детей»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577,0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Основное мероприятие «Образование и обеспечение деятельности  комиссии по делам несовершеннолетних и защите их прав»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0140200000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577,0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0140242120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577,0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0140242120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563,4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0140242120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13,6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151,0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"Обеспечение функционирования Администрации Локнянского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Основное мероприятие «Функционирование организаций, обеспечивающих выполнение части муниципальных функций»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0710300000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0710342140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0710342140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"Социальная поддержка граждан и реализация демографической политики в Локнянском муниципальном округе"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lastRenderedPageBreak/>
              <w:t xml:space="preserve">              Проведение приемов, встреч, митингов, конкурсов, выставок и семинаров по вопросам местного значения, празднований в честь особо значимых дат муниципалитета, а также юбилейных дат муниципальных учреждений и предприятий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0740125200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0740125200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Поощрение граждан, должностных лиц муниципальных учреждений и предприятий округа, должностных лиц предприятий, учреждений и организаций, расположенных на территории округа, а также муниципальных служащих разовыми премиями за заслуги перед округом, в том числе победителей международных, всероссийских, областных и окружных конкурсов и соревнований, приобретение памятных подарков в связи с юбилейными датами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0740125300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0740125300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Прочие непрограммные расходы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9090000000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9090020000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Выполнение прочих функций органами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9090020004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9090020004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НАЦИОНАЛЬНАЯ ОБОРОНА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432,7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Мобилизационная и вневойсковая подготовка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432,7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432,7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Прочие непрограммные расходы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9090000000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432,7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Расходы по субвенции на осуществление первичного воинского учета органами местного самоуправления муниципальных округов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9090051180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432,7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9090051180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376,6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9090051180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56,1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НАЦИОНАЛЬНАЯ БЕЗОПАСНОСТЬ И ПРАВООХРАНИТЕЛЬНАЯ </w:t>
            </w:r>
            <w:r w:rsidRPr="006363B0">
              <w:rPr>
                <w:rFonts w:ascii="Times New Roman" w:hAnsi="Times New Roman"/>
                <w:color w:val="000000"/>
              </w:rPr>
              <w:lastRenderedPageBreak/>
              <w:t>ДЕЯТЕЛЬНОСТЬ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lastRenderedPageBreak/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2 827,0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2 827,0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lastRenderedPageBreak/>
              <w:t xml:space="preserve">  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2 229,0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2 229,0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Муниципальная программа "Обеспечение безопасности граждан на территории Локнянского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2 179,0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2 179,0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"Пожарная безопасность и гражданская оборона Локнянского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2 144,0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2 144,0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Основное мероприятие «Обеспечение мер по гражданской обороне»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0410200000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2 144,0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2 144,0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Мероприятия, направленные на функционирование единой дежурной диспетчерской службы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0410222200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2 114,0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2 114,0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0410222200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2 104,0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2 104,0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0410222200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Обеспечение сертификации деятельности АРМ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0410222410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0410222410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"Профилактика терроризма и экстремизма"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35,0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Основное мероприятие "Профилактика терроризма и экстремизма"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35,0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Расходы на профилактические, воспитательные, пропагандистские меры, направленные на предупреждение экстремистской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0420122500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0420122500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Расходы на проведение мероприятий по технической </w:t>
            </w:r>
            <w:proofErr w:type="spellStart"/>
            <w:r w:rsidRPr="006363B0">
              <w:rPr>
                <w:rFonts w:ascii="Times New Roman" w:hAnsi="Times New Roman"/>
                <w:color w:val="000000"/>
              </w:rPr>
              <w:t>укрепленности</w:t>
            </w:r>
            <w:proofErr w:type="spellEnd"/>
            <w:r w:rsidRPr="006363B0">
              <w:rPr>
                <w:rFonts w:ascii="Times New Roman" w:hAnsi="Times New Roman"/>
                <w:color w:val="000000"/>
              </w:rPr>
              <w:t xml:space="preserve"> и антитеррористической защищенности мест массового пребывания людей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0420122600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0420122600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Прочие непрограммные расходы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9090000000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lastRenderedPageBreak/>
              <w:t xml:space="preserve">              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9090020000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Резервный фонд администрации муниципального округа в рамках непрограммного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9090020001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9090020001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Обеспечение пожарной безопасности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598,0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Муниципальная программа "Обеспечение безопасности граждан на территории Локнянского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598,0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"Пожарная безопасность и гражданская оборона Локнянского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598,0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Основное мероприятие «Обеспечение первичных мер пожарной безопасности»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598,0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Мероприятия</w:t>
            </w:r>
            <w:proofErr w:type="gramStart"/>
            <w:r w:rsidRPr="006363B0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6363B0">
              <w:rPr>
                <w:rFonts w:ascii="Times New Roman" w:hAnsi="Times New Roman"/>
                <w:color w:val="000000"/>
              </w:rPr>
              <w:t xml:space="preserve"> направленные на укрепление пожарной безопасности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0410122100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543,0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0410122100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543,0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Расходы на реализацию мероприятий по обеспечению пожарной безопасности в органах исполнительной власти муниципальных образований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0410141340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55,0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0410141340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55,0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НАЦИОНАЛЬНАЯ ЭКОНОМИКА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28 137,0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21 788,0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Общеэкономические вопросы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Муниципальная программа "Обеспечение безопасности граждан на территории Локнянского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"Профилактика преступлений и правонарушений, противодействие злоупотреблению наркотиков и их незаконному обороту"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Основное мероприятие "Профилактика правонарушений"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0430200000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Субсидии на реализацию мероприятий по развитию и совершенствованию института добровольных дружин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0430241350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0430241350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Сельское хозяйство и рыболовство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917,0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Муниципальная программа "Комплексное развитие систем коммунальной инфраструктуры и </w:t>
            </w:r>
            <w:r w:rsidRPr="006363B0">
              <w:rPr>
                <w:rFonts w:ascii="Times New Roman" w:hAnsi="Times New Roman"/>
                <w:color w:val="000000"/>
              </w:rPr>
              <w:lastRenderedPageBreak/>
              <w:t>благоустройства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lastRenderedPageBreak/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864,0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lastRenderedPageBreak/>
              <w:t xml:space="preserve">          Подпрограмма муниципальной программы «Благоустройство муниципального образования»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864,0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Основное мероприятие "Организация работ по благоустройству территории муниципального образования"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864,0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Проведение мероприятий по ликвидации очагов сорного растения борщевик Сосновского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0530141570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864,0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0530141570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864,0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53,0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Прочие непрограммные расходы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9090000000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53,0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Расходы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9090042200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53,0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9090042200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53,0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Дорожное хозяйство (дорожные фонды)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26 601,0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20 252,0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Муниципальная программа "Развитие транспортного обслуживания населения на территории Локнянского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26 601,0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20 252,0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0610000000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26 601,0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20 252,0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Основное мероприятие «Реконструкция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0610100000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18 925,0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12 427,0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Содержание автомобильных дорог общего пользования местного значения и сооружений на них, нацеленное на обеспечение их </w:t>
            </w:r>
            <w:proofErr w:type="spellStart"/>
            <w:r w:rsidRPr="006363B0">
              <w:rPr>
                <w:rFonts w:ascii="Times New Roman" w:hAnsi="Times New Roman"/>
                <w:color w:val="000000"/>
              </w:rPr>
              <w:t>проезжаемости</w:t>
            </w:r>
            <w:proofErr w:type="spellEnd"/>
            <w:r w:rsidRPr="006363B0">
              <w:rPr>
                <w:rFonts w:ascii="Times New Roman" w:hAnsi="Times New Roman"/>
                <w:color w:val="000000"/>
              </w:rPr>
              <w:t xml:space="preserve"> и безопасности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0610124100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18 925,0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12 427,0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0610124100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18 925,0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12 427,0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Основное мероприятие "Дорожная деятельность, а также капитальный ремонт и ремонт дворовых территорий многоквартирных домов, проездов к дворовым территориям </w:t>
            </w:r>
            <w:r w:rsidRPr="006363B0">
              <w:rPr>
                <w:rFonts w:ascii="Times New Roman" w:hAnsi="Times New Roman"/>
                <w:color w:val="000000"/>
              </w:rPr>
              <w:lastRenderedPageBreak/>
              <w:t>многоквартирных домов населенных пунктов"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lastRenderedPageBreak/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0610200000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7 676,0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7 825,0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lastRenderedPageBreak/>
              <w:t xml:space="preserve">             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0610241190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7 596,0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7 745,0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0610241190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7 596,0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7 745,0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</w:t>
            </w:r>
            <w:proofErr w:type="spellStart"/>
            <w:proofErr w:type="gramStart"/>
            <w:r w:rsidRPr="006363B0">
              <w:rPr>
                <w:rFonts w:ascii="Times New Roman" w:hAnsi="Times New Roman"/>
                <w:color w:val="000000"/>
              </w:rPr>
              <w:t>C</w:t>
            </w:r>
            <w:proofErr w:type="gramEnd"/>
            <w:r w:rsidRPr="006363B0">
              <w:rPr>
                <w:rFonts w:ascii="Times New Roman" w:hAnsi="Times New Roman"/>
                <w:color w:val="000000"/>
              </w:rPr>
              <w:t>офинансирование</w:t>
            </w:r>
            <w:proofErr w:type="spellEnd"/>
            <w:r w:rsidRPr="006363B0">
              <w:rPr>
                <w:rFonts w:ascii="Times New Roman" w:hAnsi="Times New Roman"/>
                <w:color w:val="000000"/>
              </w:rPr>
              <w:t xml:space="preserve"> за счет средств местного бюджета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06102W1190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06102W1190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Другие вопросы в области национальной экономики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601,0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Муниципальная программа "Содействие экономическому развитию и инвестиционной привлекательности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101,0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"Развитие и поддержка малого и среднего предпринимательства и инвестиционной деятельности"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101,0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Основное мероприятие "Повышение инвестиционной привлекательности"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101,0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Расходы на установку знаков туристской навигации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0310141910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0310141910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</w:t>
            </w:r>
            <w:proofErr w:type="spellStart"/>
            <w:r w:rsidRPr="006363B0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6363B0">
              <w:rPr>
                <w:rFonts w:ascii="Times New Roman" w:hAnsi="Times New Roman"/>
                <w:color w:val="000000"/>
              </w:rPr>
              <w:t xml:space="preserve"> расходов на установку знаков туристской навигации (местный бюджет)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03101W1910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03101W1910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Муниципальная программа "Комплексное развитие систем коммунальной инфраструктуры и благоустройства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«Жилище»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0560000000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Основное мероприятие "Подготовка документов территориального планирования, </w:t>
            </w:r>
            <w:r w:rsidRPr="006363B0">
              <w:rPr>
                <w:rFonts w:ascii="Times New Roman" w:hAnsi="Times New Roman"/>
                <w:color w:val="000000"/>
              </w:rPr>
              <w:lastRenderedPageBreak/>
              <w:t>градостроительного зонирования и документации по планировке территории"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lastRenderedPageBreak/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0560300000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lastRenderedPageBreak/>
              <w:t xml:space="preserve">              Субсидии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0560341270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250,0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0560341270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250,0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</w:t>
            </w:r>
            <w:proofErr w:type="spellStart"/>
            <w:r w:rsidRPr="006363B0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6363B0">
              <w:rPr>
                <w:rFonts w:ascii="Times New Roman" w:hAnsi="Times New Roman"/>
                <w:color w:val="000000"/>
              </w:rPr>
              <w:t xml:space="preserve">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05603W1270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250,0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05603W1270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250,0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ЖИЛИЩНО-КОММУНАЛЬНОЕ ХОЗЯЙСТВО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8 188,0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10 188,0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Жилищное хозяйство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1 222,0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Муниципальная программа "Комплексное развитие систем коммунальной инфраструктуры и благоустройства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722,0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1 122,0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Основное мероприятие "Повышение надежности коммунальных систем и качества предоставления коммунальных услуг, устойчивости функционирования коммунальной инфраструктуры"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Осуществление расходов по содержанию имущества, оплата взносов на капитальный ремонт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0510122900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0510122900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«Жилище»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0560000000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422,0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Основное мероприятие «Улучшение жилищных условий отдельных категорий граждан»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0560100000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422,0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Расходы на выполнение работ по текущему и капитальному ремонту муниципального жилого фонда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0560122900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422,0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0560122900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422,0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Прочие непрограммные расходы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9090000000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lastRenderedPageBreak/>
              <w:t xml:space="preserve">              Расходы на возмещение затрат по начислению, сбору, взысканию и перечислению в местный бюджет муниципального округа платы за пользование жилыми помещениями (наем) по договорам социального найма и договорам найма жилых помещений муниципального жилищного фонда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9090022900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9090022900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Коммунальное хозяйство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1 151,0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1 751,0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Муниципальная программа "Комплексное развитие систем коммунальной инфраструктуры и благоустройства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1 151,0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1 751,0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1 151,0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1 451,0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Основное мероприятие "Повышение надежности коммунальных систем и качества предоставления коммунальных услуг, устойчивости функционирования коммунальной инфраструктуры"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1 151,0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1 251,0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</w:t>
            </w:r>
            <w:proofErr w:type="gramStart"/>
            <w:r w:rsidRPr="006363B0">
              <w:rPr>
                <w:rFonts w:ascii="Times New Roman" w:hAnsi="Times New Roman"/>
                <w:color w:val="000000"/>
              </w:rPr>
              <w:t>Расходы</w:t>
            </w:r>
            <w:proofErr w:type="gramEnd"/>
            <w:r w:rsidRPr="006363B0">
              <w:rPr>
                <w:rFonts w:ascii="Times New Roman" w:hAnsi="Times New Roman"/>
                <w:color w:val="000000"/>
              </w:rPr>
              <w:t xml:space="preserve"> связанные с обеспечением водоснабжения на территории Локнянского муниципального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0510170600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1 151,0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1 251,0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0510170600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1 151,0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1 251,0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0510170600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Основное мероприятие "Современный облик сельских территорий"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0510500000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Расходы на разработку проектно-сметной документации по объектам, включенным в состав проектов комплексного развития сельских территорий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0510528000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0510528000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«Энергосбережение и повышение энергетической эффективности»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Основное мероприятие «Энергосбережение и повышение энергетической эффективности»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Мероприятия по энергосбережению и повышению энергетической эффективности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0520123300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</w:t>
            </w:r>
            <w:r w:rsidRPr="006363B0">
              <w:rPr>
                <w:rFonts w:ascii="Times New Roman" w:hAnsi="Times New Roman"/>
                <w:color w:val="00000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lastRenderedPageBreak/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0520123300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lastRenderedPageBreak/>
              <w:t xml:space="preserve">      Благоустройство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6 215,0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7 215,0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Муниципальная программа "Комплексное развитие систем коммунальной инфраструктуры и благоустройства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6 215,0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7 215,0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«Благоустройство муниципального образования»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6 215,0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7 215,0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Основное мероприятие "Организация работ по благоустройству территории муниципального образования"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6 215,0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7 215,0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Осуществление расходов на уличное освещение Локнянского муниципального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0530123400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2 469,0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3 469,0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0530123400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2 469,0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3 469,0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Проведение мероприятий по озеленению территорий Локнянского муниципального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0530123500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1 501,0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1 501,0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0530123500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1 501,0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1 501,0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Осуществление расходов на содержание кладбищ Локнянского муниципального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0530123600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218,0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0530123600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218,0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Мероприятия по реализации инициативных проектов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0530123800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608,0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0530123800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608,0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Мероприятия по проведению и организации муниципальных конкурсов (</w:t>
            </w:r>
            <w:proofErr w:type="spellStart"/>
            <w:r w:rsidRPr="006363B0">
              <w:rPr>
                <w:rFonts w:ascii="Times New Roman" w:hAnsi="Times New Roman"/>
                <w:color w:val="000000"/>
              </w:rPr>
              <w:t>ТОСы</w:t>
            </w:r>
            <w:proofErr w:type="spellEnd"/>
            <w:r w:rsidRPr="006363B0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0530123810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0530123810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Осуществление расходов на сбор и вывоз бытовых отходов и мусора (несанкционированные свалки)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0530123900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982,0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0530123900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982,0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Расходы на проведение ремонта (реконструкции),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Отечества, на территории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0530141130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lastRenderedPageBreak/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0530141130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Проведение мероприятий по захоронению (перезахоронению) останков погибших при защите Отечества (расходы для осуществления органами местного самоуправления отдельных государственных полномочий в сфере увековечения памяти погибших при защите Отечества)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0530142210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0530142210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ОХРАНА ОКРУЖАЮЩЕЙ СРЕДЫ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Сбор, удаление отходов и очистка сточных вод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Муниципальная программа "Комплексное развитие систем коммунальной инфраструктуры и благоустройства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«Благоустройство муниципального образования»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Основное мероприятие "Организация работ по благоустройству территории муниципального образования"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Расходы на ликвидацию стихийных несанкционированных свалок на территории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0530123550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0530123550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СОЦИАЛЬНАЯ ПОЛИТИКА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2 927,8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4 100,4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Пенсионное обеспечение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1 665,2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1 665,2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1 665,2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1 665,2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"Обеспечение функционирования Администрации Локнянского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1 665,2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1 665,2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1 665,2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1 665,2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Доплаты к пенсиям муниципальным служащим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0710125400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1 574,0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1 574,0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</w:t>
            </w:r>
            <w:r w:rsidRPr="006363B0">
              <w:rPr>
                <w:rFonts w:ascii="Times New Roman" w:hAnsi="Times New Roman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lastRenderedPageBreak/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0710125400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lastRenderedPageBreak/>
              <w:t xml:space="preserve">                  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0710125400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1 559,0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1 559,0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0710142070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91,2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0710142070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91,2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Социальное обеспечение населения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"Социальная поддержка граждан и реализация демографической политики в Локнянском муниципальном округе"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Поощрение граждан, должностных лиц муниципальных учреждений и предприятий округа, должностных лиц предприятий, учреждений и организаций, расположенных на территории округа, а также муниципальных служащих разовыми премиями за заслуги перед округом, в том числе победителей международных, всероссийских, областных и окружных конкурсов и соревнований, приобретение памятных подарков в связи с юбилейными датами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0740125300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0740125300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Охрана семьи и детства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1 172,6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2 345,2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Муниципальная программа "Комплексное развитие систем коммунальной инфраструктуры и благоустройства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1 172,6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2 345,2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«Жилище»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0560000000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1 172,6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2 345,2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0560100000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1 172,6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2 345,2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Субвенции на обеспечение жилыми помещениями детей-сирот и </w:t>
            </w:r>
            <w:r w:rsidRPr="006363B0">
              <w:rPr>
                <w:rFonts w:ascii="Times New Roman" w:hAnsi="Times New Roman"/>
                <w:color w:val="000000"/>
              </w:rPr>
              <w:lastRenderedPageBreak/>
              <w:t>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lastRenderedPageBreak/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05601R0820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1 172,6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2 345,2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05601R0820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1 172,6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2 345,2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Другие вопросы в области социальной политики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Подпрограмма муниципальной программы "Социальная поддержка граждан и реализация демографической политики в Локнянском муниципальном округе"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Организация содействия в проведении ремонта жилых помещений инвалидам, участникам ВОВ, ветеранам ВОВ из числа лиц, награжденных знаком "Жителю блокадного Ленинграда", не имеющих оснований для обеспечения жильём в соответствии с Указом президента РФ от 07.05.20018г. N 714 "Об обеспечении жильём ветеранов ВОВ 1941-1945 гг."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0740127500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0740127500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Содействие активному участию пожилых граждан в жизни общества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0740127600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0740127600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25,0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0740127600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ФИЗИЧЕСКАЯ КУЛЬТУРА И СПОРТ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734,0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739,0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Физическая культура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195,0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195,0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«Развитие физической культуры и спорта»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195,0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Основное мероприятие «Развитие </w:t>
            </w:r>
            <w:r w:rsidRPr="006363B0">
              <w:rPr>
                <w:rFonts w:ascii="Times New Roman" w:hAnsi="Times New Roman"/>
                <w:color w:val="000000"/>
              </w:rPr>
              <w:lastRenderedPageBreak/>
              <w:t>физической культуры и спорта»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lastRenderedPageBreak/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195,0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lastRenderedPageBreak/>
              <w:t xml:space="preserve">              Субсидии на реализацию мероприятий по обеспечению мер, направленных на привлечение жителей к регулярным занятиям физической культурой и спортом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0120141140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192,0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0120141140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192,0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</w:t>
            </w:r>
            <w:proofErr w:type="spellStart"/>
            <w:r w:rsidRPr="006363B0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6363B0">
              <w:rPr>
                <w:rFonts w:ascii="Times New Roman" w:hAnsi="Times New Roman"/>
                <w:color w:val="000000"/>
              </w:rPr>
              <w:t xml:space="preserve"> мероприятий по обеспечению мер, направленных на привлечение жителей к регулярным занятиям физической культурой и спортом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01201W1140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01201W1140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Другие вопросы в области физической культуры и спорта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544,0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544,0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«Развитие физической культуры и спорта»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544,0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Основное мероприятие «Развитие физической культуры и спорта»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394,0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Мероприятия в области физической культуры и спорта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0120120800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394,0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0120120800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0120120800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89,0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0120120800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Основное мероприятие "Строительство и реконструкция объектов физической культуры и спорта"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0120200000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Мероприятия по строительству и реконструкции объектов физической культуры и спорта, в том числе подготовка проектно-сметной документации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0120220700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</w:t>
            </w:r>
            <w:r w:rsidRPr="006363B0">
              <w:rPr>
                <w:rFonts w:ascii="Times New Roman" w:hAnsi="Times New Roman"/>
                <w:color w:val="00000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lastRenderedPageBreak/>
              <w:t>121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0120220700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lastRenderedPageBreak/>
              <w:t xml:space="preserve">  Финансовое управление Администрации Локнянского муниципального округа Псковской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138 956,7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138 019,9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Условно утвержденные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3 194,0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6 387,0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Неизвестный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3 194,0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6 387,0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5 007,6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5 007,7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5 007,6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5 007,7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5 007,6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5 007,7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"Обеспечение функционирования Администрации Локнянского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5 007,6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5 007,7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5 007,6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5 007,7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5 007,6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5 007,7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4 444,7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4 444,7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553,0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6363B0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D644B7" w:rsidRPr="006363B0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Муниципальная программа "Обеспечение безопасности граждан на территории Локнянского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"Профилактика </w:t>
            </w:r>
            <w:r w:rsidRPr="006363B0">
              <w:rPr>
                <w:rFonts w:ascii="Times New Roman" w:hAnsi="Times New Roman"/>
                <w:color w:val="000000"/>
              </w:rPr>
              <w:lastRenderedPageBreak/>
              <w:t>преступлений и правонарушений, противодействие злоупотреблению наркотиков и их незаконному обороту"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lastRenderedPageBreak/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lastRenderedPageBreak/>
              <w:t>Основное мероприятие «Антинаркотическая деятельность на территории муниципального образования»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0430100000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0430122700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0430122700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НАЦИОНАЛЬНАЯ ЭКОНОМИКА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459,0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Общеэкономические вопросы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Подпрограмма муниципальной программы "Социальная поддержка граждан и реализация демографической политики в Локнянском муниципальном округе"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Расходы на реализацию мероприятий в рамках комплекса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0740143040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0740143040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Транспорт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343,0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343,0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343,0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Основное мероприятие  «Общее образование»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343,0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Перевозка учащихся на внеклассные мероприятия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0110230200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343,0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0110230200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343,0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Другие вопросы в области национальной экономики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16,0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lastRenderedPageBreak/>
              <w:t xml:space="preserve">  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16,0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16,0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Основное мероприятие  «Общее образование»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16,0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Расходы на реализацию мероприятий в рамках комплекса процессных мероприятий "Поддержка молодежных инициатив Псковской области"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0110243030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16,0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0110243030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16,0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ОБРАЗОВАНИЕ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113 494,1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109 348,2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Дошкольное образование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28 488,0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28 488,0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28 488,0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28 488,0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28 488,0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28 488,0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Основное мероприятие «Дошкольное образование»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28 488,0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28 488,0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Расходы на обеспечение деятельности (оказание услуг) муниципальных учреждений в рамках основного мероприятия "Дошкольное образование" муниципальной программы "Развитие образования, молодежной политики и физической культуры и спорта в Локнянском муниципальном округе"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0110100790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11 567,0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11 567,0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0110100790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11 567,0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11 567,0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</w:t>
            </w:r>
            <w:proofErr w:type="gramStart"/>
            <w:r w:rsidRPr="006363B0">
              <w:rPr>
                <w:rFonts w:ascii="Times New Roman" w:hAnsi="Times New Roman"/>
                <w:color w:val="000000"/>
              </w:rPr>
              <w:t>Расходы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за детьми граждан Российской Федерации</w:t>
            </w:r>
            <w:proofErr w:type="gramEnd"/>
            <w:r w:rsidRPr="006363B0">
              <w:rPr>
                <w:rFonts w:ascii="Times New Roman" w:hAnsi="Times New Roman"/>
                <w:color w:val="000000"/>
              </w:rPr>
              <w:t xml:space="preserve">, призванных на </w:t>
            </w:r>
            <w:r w:rsidRPr="006363B0">
              <w:rPr>
                <w:rFonts w:ascii="Times New Roman" w:hAnsi="Times New Roman"/>
                <w:color w:val="000000"/>
              </w:rPr>
              <w:lastRenderedPageBreak/>
              <w:t>военную службу по мобилизации, детьми военнослужащих и (или) сотрудников, погибших (умерших) в ходе специальной военной операции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lastRenderedPageBreak/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0110141400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256,0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lastRenderedPageBreak/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0110141400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256,0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начального общего, основного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0110142010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16 373,0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16 373,0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0110142010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16 373,0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16 373,0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0110142150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210,0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0110142150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210,0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Расходы на воспитание и обучение детей-инвалидов в муниципальных дошкольных учреждениях по муниципальным бюджетным дошкольным образовательным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0110143020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82,0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0110143020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82,0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Общее образование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69 807,1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65 661,2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69 787,1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65 641,2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69 787,1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65 641,2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6363B0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Основное мероприятие</w:t>
            </w:r>
            <w:r w:rsidR="00D644B7" w:rsidRPr="006363B0">
              <w:rPr>
                <w:rFonts w:ascii="Times New Roman" w:hAnsi="Times New Roman"/>
                <w:color w:val="000000"/>
              </w:rPr>
              <w:t xml:space="preserve"> «Общее образование»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69 252,1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65 016,2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Расходы на обеспечение деятельности (оказание услуг) муниципальных учреждений в рамках основного мероприятия "Общее образование" муниципальной программы "Развитие образования, молодежной политики и физической культуры и спорта в Локнянском </w:t>
            </w:r>
            <w:r w:rsidRPr="006363B0">
              <w:rPr>
                <w:rFonts w:ascii="Times New Roman" w:hAnsi="Times New Roman"/>
                <w:color w:val="000000"/>
              </w:rPr>
              <w:lastRenderedPageBreak/>
              <w:t>муниципальном округе"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lastRenderedPageBreak/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0110200790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11 886,0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7 650,1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lastRenderedPageBreak/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0110200790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11 886,0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7 650,1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0110220100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130,0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0110220100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130,0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Участие учащихся образовательных учреждений во Всероссийских, областных конкурсах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0110220300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0110220300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Поощрение одаренных школьников общеобразовательных учреждений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0110220600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0110220600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Мероприятий по организации питания в муниципальных общеобразовательных учреждениях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0110241040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1 279,0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1 279,0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0110241040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1 279,0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1 279,0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начального общего, основного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0110242010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47 257,0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47 257,0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0110242010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47 257,0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47 257,0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Расходы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0110242020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509,0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0110242020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509,0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0110242150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0110242150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lastRenderedPageBreak/>
              <w:t xml:space="preserve">              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"Об </w:t>
            </w:r>
            <w:proofErr w:type="gramStart"/>
            <w:r w:rsidRPr="006363B0">
              <w:rPr>
                <w:rFonts w:ascii="Times New Roman" w:hAnsi="Times New Roman"/>
                <w:color w:val="000000"/>
              </w:rPr>
              <w:t>образовании</w:t>
            </w:r>
            <w:proofErr w:type="gramEnd"/>
            <w:r w:rsidRPr="006363B0">
              <w:rPr>
                <w:rFonts w:ascii="Times New Roman" w:hAnsi="Times New Roman"/>
                <w:color w:val="000000"/>
              </w:rPr>
              <w:t xml:space="preserve"> в Псковской области"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0110242170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0110242170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01102L3030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4 062,0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4 062,0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01102L3030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4 062,0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4 062,0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proofErr w:type="gramStart"/>
            <w:r w:rsidRPr="006363B0">
              <w:rPr>
                <w:rFonts w:ascii="Times New Roman" w:hAnsi="Times New Roman"/>
                <w:color w:val="000000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01102L3040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3 414,1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3 414,1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01102L3040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3 414,1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3 414,1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Основное мероприятие "Организация отдыха детей в каникулярное время"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Организация и обеспечение оздоровления и отдыха детей в каникулярное время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0110431100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0110431100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Основное мероприятие "Патриотическое воспитание молодежи"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25,0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Организация и проведение мероприятий патриотической направленности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0110520400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0110520400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Организация и проведение мероприятий патриотической направленности (Патриотическое воспитание молодежи)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0110520410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0110520410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Основное мероприятие "Мероприятия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011EВ00000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580,0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Расходы на проведение мероприятий по обеспечению деятельности советников директора по воспитанию и </w:t>
            </w:r>
            <w:r w:rsidRPr="006363B0">
              <w:rPr>
                <w:rFonts w:ascii="Times New Roman" w:hAnsi="Times New Roman"/>
                <w:color w:val="000000"/>
              </w:rPr>
              <w:lastRenderedPageBreak/>
              <w:t>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lastRenderedPageBreak/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011EВ51790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580,0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lastRenderedPageBreak/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011EВ51790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580,0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Муниципальная программа "Развитие транспортного обслуживания населения на территории Локнянского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«Повышение безопасности дорожного движения на территории муниципального образования»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0620000000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Основное мероприятие «Повышение безопасности дорожного движения»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0620100000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Участие районной команды школьников в соревнованиях по безопасности дорожного движения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0620124600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0620124600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дополнительное образование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14 727,0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14 727,0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14 727,0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14 727,0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14 727,0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14 727,0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Основное мероприятие "Дополнительное образование"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14 727,0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14 727,0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Расходы на обеспечение деятельности (оказание услуг) муниципальных учреждений в рамках основного мероприятия "Дополнительное образование" муниципальной программы "Развитие образования, молодежной политики и физической культуры и спорта в Локнянском муниципальном округе"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0110300790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13 083,0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13 083,0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0110300790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13 083,0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13 083,0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Расходы на реализацию дополнительного образования детей, обучение их шахматной грамоте и введение основ православной культуры в муниципальных общеобразовательных учреждениях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0110342010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1 154,0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1 154,0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0110342010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1 154,0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1 154,0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Компенсация расходов по оплате коммунальных услуг работникам, проживающим и </w:t>
            </w:r>
            <w:r w:rsidRPr="006363B0">
              <w:rPr>
                <w:rFonts w:ascii="Times New Roman" w:hAnsi="Times New Roman"/>
                <w:color w:val="000000"/>
              </w:rPr>
              <w:lastRenderedPageBreak/>
              <w:t>работающим в сельских населенных пунктах, рабочих поселках (поселках городского типа)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lastRenderedPageBreak/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0110342150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290,0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lastRenderedPageBreak/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0110342150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290,0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Расходы на предоставление педагогическим работникам муниципальных образовательных организаций отдельных мер социальной поддержки,</w:t>
            </w:r>
            <w:r w:rsidR="006363B0">
              <w:rPr>
                <w:rFonts w:ascii="Times New Roman" w:hAnsi="Times New Roman"/>
                <w:color w:val="000000"/>
              </w:rPr>
              <w:t xml:space="preserve"> </w:t>
            </w:r>
            <w:r w:rsidRPr="006363B0">
              <w:rPr>
                <w:rFonts w:ascii="Times New Roman" w:hAnsi="Times New Roman"/>
                <w:color w:val="000000"/>
              </w:rPr>
              <w:t xml:space="preserve">предусмотренных Законом Псковской области "Об </w:t>
            </w:r>
            <w:proofErr w:type="gramStart"/>
            <w:r w:rsidRPr="006363B0">
              <w:rPr>
                <w:rFonts w:ascii="Times New Roman" w:hAnsi="Times New Roman"/>
                <w:color w:val="000000"/>
              </w:rPr>
              <w:t>образовании</w:t>
            </w:r>
            <w:proofErr w:type="gramEnd"/>
            <w:r w:rsidRPr="006363B0">
              <w:rPr>
                <w:rFonts w:ascii="Times New Roman" w:hAnsi="Times New Roman"/>
                <w:color w:val="000000"/>
              </w:rPr>
              <w:t xml:space="preserve"> в Псковской области"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0110342170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0110342170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Другие вопросы в области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472,0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472,0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472,0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6363B0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Основное мероприятие </w:t>
            </w:r>
            <w:r w:rsidR="00D644B7" w:rsidRPr="006363B0">
              <w:rPr>
                <w:rFonts w:ascii="Times New Roman" w:hAnsi="Times New Roman"/>
                <w:color w:val="000000"/>
              </w:rPr>
              <w:t>«Общее образование»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472,0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0110242190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472,0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0110242190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472,0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КУЛЬТУРА, КИНЕМАТОГРАФИЯ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15 194,0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15 194,0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Культура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15 194,0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15 194,0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Муниципальная программа "Развитие культуры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15 194,0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15 194,0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«Развитие культуры»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15 194,0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15 194,0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Основное мероприятие «Развитие библиотечного дела»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6 738,0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6 738,0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Расходы на обеспечение деятельности (оказание услуг) муниципальных учреждений в рамках основного мероприятия «Развитие библиотечного дела»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0210121000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6 480,0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6 480,0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0210121000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6 480,0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6 480,0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Компенсация расходов по оплате коммунальных услуг </w:t>
            </w:r>
            <w:r w:rsidRPr="006363B0">
              <w:rPr>
                <w:rFonts w:ascii="Times New Roman" w:hAnsi="Times New Roman"/>
                <w:color w:val="000000"/>
              </w:rPr>
              <w:lastRenderedPageBreak/>
              <w:t>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lastRenderedPageBreak/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0210121900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258,0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lastRenderedPageBreak/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0210121900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258,0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Основное мероприятие «Развитие системы культурно-досугового обслуживания населения»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0210200000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8 456,0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8 456,0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Расходы на обеспечение деятельности (оказание услуг) муниципальных учреждений в рамках основного мероприятия «Развитие системы культурн</w:t>
            </w:r>
            <w:proofErr w:type="gramStart"/>
            <w:r w:rsidRPr="006363B0">
              <w:rPr>
                <w:rFonts w:ascii="Times New Roman" w:hAnsi="Times New Roman"/>
                <w:color w:val="000000"/>
              </w:rPr>
              <w:t>о-</w:t>
            </w:r>
            <w:proofErr w:type="gramEnd"/>
            <w:r w:rsidRPr="006363B0">
              <w:rPr>
                <w:rFonts w:ascii="Times New Roman" w:hAnsi="Times New Roman"/>
                <w:color w:val="000000"/>
              </w:rPr>
              <w:t xml:space="preserve"> досугового обслуживания населения"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0210221400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8 246,0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8 246,0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0210221400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8 246,0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8 246,0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0210221900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210,0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0210221900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210,0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СОЦИАЛЬНАЯ ПОЛИТИКА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1 619,0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1 619,0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Охрана семьи и детства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1 619,0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1 619,0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1 619,0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1 619,0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1 619,0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1 619,0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Основное мероприятие «Дошкольное образование»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1 619,0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1 619,0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Выплата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0110142040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1 619,0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1 619,0</w:t>
            </w:r>
          </w:p>
        </w:tc>
      </w:tr>
      <w:tr w:rsidR="00D644B7" w:rsidRPr="006363B0" w:rsidTr="006363B0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6363B0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0110142040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1 619,0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>1 619,0</w:t>
            </w:r>
          </w:p>
        </w:tc>
      </w:tr>
      <w:tr w:rsidR="00D644B7" w:rsidRPr="006363B0" w:rsidTr="006363B0">
        <w:trPr>
          <w:trHeight w:val="20"/>
        </w:trPr>
        <w:tc>
          <w:tcPr>
            <w:tcW w:w="8095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363B0">
              <w:rPr>
                <w:rFonts w:ascii="Times New Roman" w:hAnsi="Times New Roman"/>
                <w:color w:val="000000"/>
              </w:rPr>
              <w:t xml:space="preserve">Всего расходов: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6363B0">
              <w:rPr>
                <w:rFonts w:ascii="Times New Roman" w:hAnsi="Times New Roman"/>
                <w:b/>
                <w:color w:val="000000"/>
              </w:rPr>
              <w:t>214 295,6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644B7" w:rsidRPr="006363B0" w:rsidRDefault="00D644B7" w:rsidP="006363B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6363B0">
              <w:rPr>
                <w:rFonts w:ascii="Times New Roman" w:hAnsi="Times New Roman"/>
                <w:b/>
                <w:color w:val="000000"/>
              </w:rPr>
              <w:t>210 477,2</w:t>
            </w:r>
          </w:p>
        </w:tc>
      </w:tr>
    </w:tbl>
    <w:p w:rsidR="00D644B7" w:rsidRDefault="00D644B7" w:rsidP="00D644B7">
      <w:pPr>
        <w:tabs>
          <w:tab w:val="left" w:pos="4820"/>
          <w:tab w:val="left" w:pos="5529"/>
          <w:tab w:val="left" w:pos="7371"/>
          <w:tab w:val="left" w:pos="7797"/>
        </w:tabs>
      </w:pPr>
    </w:p>
    <w:p w:rsidR="00DA3C35" w:rsidRDefault="00DA3C35" w:rsidP="00D644B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DA3C35" w:rsidRDefault="00DA3C35" w:rsidP="00D644B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DA3C35" w:rsidRDefault="00DA3C35" w:rsidP="00D644B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DA3C35" w:rsidRDefault="00DA3C35" w:rsidP="00D644B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DA3C35" w:rsidRDefault="00DA3C35" w:rsidP="00D644B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D644B7" w:rsidRPr="00DA3C35" w:rsidRDefault="00D644B7" w:rsidP="00D644B7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DA3C35">
        <w:rPr>
          <w:rFonts w:ascii="Times New Roman" w:eastAsia="Calibri" w:hAnsi="Times New Roman"/>
          <w:sz w:val="26"/>
          <w:szCs w:val="26"/>
          <w:lang w:eastAsia="en-US"/>
        </w:rPr>
        <w:lastRenderedPageBreak/>
        <w:t>Приложение 4</w:t>
      </w:r>
    </w:p>
    <w:p w:rsidR="00D644B7" w:rsidRPr="00DA3C35" w:rsidRDefault="00D644B7" w:rsidP="00D644B7">
      <w:pPr>
        <w:spacing w:after="0" w:line="240" w:lineRule="auto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  <w:r w:rsidRPr="00DA3C35">
        <w:rPr>
          <w:rFonts w:ascii="Times New Roman" w:eastAsia="Calibri" w:hAnsi="Times New Roman"/>
          <w:sz w:val="26"/>
          <w:szCs w:val="26"/>
          <w:lang w:eastAsia="en-US"/>
        </w:rPr>
        <w:t>Приложение № 8</w:t>
      </w:r>
    </w:p>
    <w:p w:rsidR="00D644B7" w:rsidRPr="00DA3C35" w:rsidRDefault="00D644B7" w:rsidP="00D644B7">
      <w:pPr>
        <w:spacing w:after="0" w:line="240" w:lineRule="auto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  <w:r w:rsidRPr="00DA3C35">
        <w:rPr>
          <w:rFonts w:ascii="Times New Roman" w:eastAsia="Calibri" w:hAnsi="Times New Roman"/>
          <w:sz w:val="26"/>
          <w:szCs w:val="26"/>
          <w:lang w:eastAsia="en-US"/>
        </w:rPr>
        <w:t xml:space="preserve">к решению Собрания депутатов </w:t>
      </w:r>
    </w:p>
    <w:p w:rsidR="00D644B7" w:rsidRPr="00DA3C35" w:rsidRDefault="00D644B7" w:rsidP="00D644B7">
      <w:pPr>
        <w:spacing w:after="0" w:line="240" w:lineRule="auto"/>
        <w:contextualSpacing/>
        <w:jc w:val="right"/>
        <w:rPr>
          <w:rFonts w:ascii="Times New Roman" w:eastAsia="Calibri" w:hAnsi="Times New Roman"/>
          <w:sz w:val="26"/>
          <w:szCs w:val="26"/>
          <w:lang w:eastAsia="en-US"/>
        </w:rPr>
      </w:pPr>
      <w:r w:rsidRPr="00DA3C35">
        <w:rPr>
          <w:rFonts w:ascii="Times New Roman" w:eastAsia="Calibri" w:hAnsi="Times New Roman"/>
          <w:sz w:val="26"/>
          <w:szCs w:val="26"/>
          <w:lang w:eastAsia="en-US"/>
        </w:rPr>
        <w:t xml:space="preserve">Локнянского муниципального округа </w:t>
      </w:r>
    </w:p>
    <w:p w:rsidR="00D644B7" w:rsidRPr="00DA3C35" w:rsidRDefault="00D644B7" w:rsidP="00D644B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A3C35">
        <w:rPr>
          <w:rFonts w:ascii="Times New Roman" w:hAnsi="Times New Roman"/>
          <w:sz w:val="26"/>
          <w:szCs w:val="26"/>
        </w:rPr>
        <w:t>от 26.12.2023 г. № 73</w:t>
      </w:r>
    </w:p>
    <w:p w:rsidR="00D644B7" w:rsidRPr="00DA3C35" w:rsidRDefault="00D644B7" w:rsidP="00D644B7">
      <w:pPr>
        <w:spacing w:after="0" w:line="240" w:lineRule="auto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</w:p>
    <w:p w:rsidR="00D644B7" w:rsidRPr="00DA3C35" w:rsidRDefault="00D644B7" w:rsidP="00D644B7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DA3C35">
        <w:rPr>
          <w:rFonts w:ascii="Times New Roman" w:hAnsi="Times New Roman"/>
          <w:b/>
          <w:color w:val="000000"/>
          <w:sz w:val="26"/>
          <w:szCs w:val="26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направлениям), группам видов расходов классификации расходов</w:t>
      </w:r>
    </w:p>
    <w:p w:rsidR="00D644B7" w:rsidRPr="00DA3C35" w:rsidRDefault="00D644B7" w:rsidP="00D644B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DA3C35">
        <w:rPr>
          <w:rFonts w:ascii="Times New Roman" w:hAnsi="Times New Roman"/>
          <w:b/>
          <w:color w:val="000000"/>
          <w:sz w:val="26"/>
          <w:szCs w:val="26"/>
        </w:rPr>
        <w:t xml:space="preserve"> бюджета </w:t>
      </w:r>
      <w:r w:rsidRPr="00DA3C35">
        <w:rPr>
          <w:rFonts w:ascii="Times New Roman" w:hAnsi="Times New Roman"/>
          <w:b/>
          <w:bCs/>
          <w:sz w:val="26"/>
          <w:szCs w:val="26"/>
        </w:rPr>
        <w:t xml:space="preserve">Локнянского муниципального округа </w:t>
      </w:r>
      <w:r w:rsidRPr="00DA3C35">
        <w:rPr>
          <w:rFonts w:ascii="Times New Roman" w:hAnsi="Times New Roman"/>
          <w:b/>
          <w:bCs/>
          <w:color w:val="000000"/>
          <w:sz w:val="26"/>
          <w:szCs w:val="26"/>
        </w:rPr>
        <w:t>на 2024 год.</w:t>
      </w:r>
    </w:p>
    <w:p w:rsidR="00D644B7" w:rsidRPr="00DA3C35" w:rsidRDefault="00D644B7" w:rsidP="00D644B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D644B7" w:rsidRDefault="00D644B7" w:rsidP="00D644B7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0"/>
          <w:szCs w:val="20"/>
        </w:rPr>
      </w:pPr>
      <w:r w:rsidRPr="00913287">
        <w:rPr>
          <w:rFonts w:ascii="Times New Roman" w:hAnsi="Times New Roman"/>
          <w:color w:val="000000"/>
          <w:sz w:val="20"/>
          <w:szCs w:val="20"/>
        </w:rPr>
        <w:t>Единица измерения: тыс. руб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tbl>
      <w:tblPr>
        <w:tblW w:w="100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87"/>
        <w:gridCol w:w="567"/>
        <w:gridCol w:w="607"/>
        <w:gridCol w:w="1618"/>
        <w:gridCol w:w="743"/>
        <w:gridCol w:w="1121"/>
      </w:tblGrid>
      <w:tr w:rsidR="00D644B7" w:rsidRPr="00DA3C35" w:rsidTr="00DA3C35">
        <w:trPr>
          <w:trHeight w:val="2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Документ, учреждение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Разд.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DA3C35">
              <w:rPr>
                <w:rFonts w:ascii="Times New Roman" w:hAnsi="Times New Roman"/>
                <w:color w:val="000000"/>
              </w:rPr>
              <w:t>Подр</w:t>
            </w:r>
            <w:proofErr w:type="spellEnd"/>
            <w:r w:rsidRPr="00DA3C35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DA3C35">
              <w:rPr>
                <w:rFonts w:ascii="Times New Roman" w:hAnsi="Times New Roman"/>
                <w:color w:val="000000"/>
              </w:rPr>
              <w:t>Ц.ст</w:t>
            </w:r>
            <w:proofErr w:type="spellEnd"/>
            <w:r w:rsidRPr="00DA3C35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DA3C35">
              <w:rPr>
                <w:rFonts w:ascii="Times New Roman" w:hAnsi="Times New Roman"/>
                <w:color w:val="000000"/>
              </w:rPr>
              <w:t>Расх</w:t>
            </w:r>
            <w:proofErr w:type="spellEnd"/>
            <w:r w:rsidRPr="00DA3C35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Сумма на 2024 год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46 769,2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1 987,4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1 987,4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"Обеспечение функционирования Администрации Локнянского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1 987,4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1 987,4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1 987,4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1 987,4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117,0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9000000000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117,0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Прочие непрограммные расходы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9090000000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117,0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9090020000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117,0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Выполнение прочих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9090020004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117,0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9090020004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102,0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9090020004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Функционирование Правительства Российской Федерации, высших исполнительных органов </w:t>
            </w:r>
            <w:r w:rsidRPr="00DA3C35">
              <w:rPr>
                <w:rFonts w:ascii="Times New Roman" w:hAnsi="Times New Roman"/>
                <w:color w:val="000000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lastRenderedPageBreak/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37 035,2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lastRenderedPageBreak/>
              <w:t xml:space="preserve">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37 035,2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"Обеспечение функционирования Администрации Локнянского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37 035,2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37 035,2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37 035,2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33 060,2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25 430,7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6 597,4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113,2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919,0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Расходы по оплате труда занимающих должности, не отнесенные к должностям муниципальной службы и осуществляющих техническое обеспечение администрации района, работников, занятых обслуживанием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0710100901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3 975,0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0710100901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3 975,0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2,1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2,1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"Обеспечение функционирования Администрации Локнянского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2,1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Основное мероприятие «Функционирование организаций, обеспечивающих выполнение части муниципальных функций»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0710300000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2,1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0710351200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2,1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0710351200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2,1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5 382,1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5 382,1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"Обеспечение функционирования Администрации Локнянского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5 382,1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5 382,1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5 382,1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4 819,1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553,0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161,1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9000000000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161,1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Прочие непрограммные расходы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9090000000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161,1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9090020000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161,1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Резервный фонд администрации муниципального округа в рамках непрограммного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9090020001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161,1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9090020001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161,1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2 084,2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608,0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«Развитие системы защиты прав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0140000000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608,0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Основное мероприятие «Образование и обеспечение деятельности  комиссии по делам несовершеннолетних и защите их прав»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0140200000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608,0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0140242120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608,0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0140242120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590,7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0140242120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17,3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1 161,0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"Обеспечение функционирования Администрации Локнянского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661,0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Иные межбюджетные трансферты из областного бюджета местным бюджетам муниципальных районов, муниципальных округов и городских округов на поощрение муниципальных управленческих команд за достижение показателей деятельности исполнительных органов Псковской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0710175490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0710175490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Основное мероприятие «Функционирование организаций, обеспечивающих выполнение части муниципальных функций»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0710300000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161,0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Оценка недвижимости, признание прав регулирования отношений по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0710325500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160,0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0710325500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160,0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0710342140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0710342140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"Социальная поддержка граждан и реализация демографической политики в Локнянском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0740000000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0740100000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Проведение приемов, встреч, митингов, конкурсов, выставок и семинаров по вопросам местного значения, празднований в честь особо значимых дат муниципалитета, а также юбилейных дат муниципальных учреждений и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0740125200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392,5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0740125200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392,5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Поощрение граждан, должностных лиц муниципальных учреждений и предприятий округа, должностных лиц предприятий, учреждений и организаций, расположенных на территории округа, а также муниципальных служащих разовыми премиями за заслуги перед округом, в том числе победителей </w:t>
            </w:r>
            <w:r w:rsidRPr="00DA3C35">
              <w:rPr>
                <w:rFonts w:ascii="Times New Roman" w:hAnsi="Times New Roman"/>
                <w:color w:val="000000"/>
              </w:rPr>
              <w:lastRenderedPageBreak/>
              <w:t>международных, всероссийских, областных и окружных конкурсов и соревнований, приобретение памятных подарков в связи с юбилейными датами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lastRenderedPageBreak/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0740125300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107,5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0740125300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107,5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9000000000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315,2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Прочие непрограммные расходы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9090000000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315,2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9090020000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315,2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Выполнение прочих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9090020004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315,2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9090020004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315,2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363,5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363,5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9000000000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363,5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Прочие непрограммные расходы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9090000000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363,5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Расходы по субвенции на осуществление первичного воинского учета органами местного самоуправления муниципальных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9090051180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363,5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9090051180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307,4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9090051180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56,1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8 088,2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7 685,2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Муниципальная программа "Обеспечение безопасности граждан на территории Локнянского муниципального округа на 2022-2026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7 685,2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"Пожарная безопасность и гражданская оборона Локнянского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3 155,2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Основное мероприятие «Обеспечение мер по гражданской обороне»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0410200000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3 155,2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Мероприятия, направленные на функционирование единой дежурной диспетчерской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0410222200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2 904,0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0410222200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2 894,0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0410222200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Мероприятия по гражданской обороне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0410222400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165,2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0410222400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165,2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Обеспечение сертификации деятельности АРМ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0410222410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86,0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0410222410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86,0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"Профилактика терроризма и экстремизма"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4 530,0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lastRenderedPageBreak/>
              <w:t xml:space="preserve">          Основное мероприятие "Профилактика терроризма и экстремизма"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0420100000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4 530,0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Расходы на профилактические, воспитательные, пропагандистские меры, направленные на предупреждение экстремистской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0420122500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0420122500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Расходы на проведение мероприятий по технической </w:t>
            </w:r>
            <w:proofErr w:type="spellStart"/>
            <w:r w:rsidRPr="00DA3C35">
              <w:rPr>
                <w:rFonts w:ascii="Times New Roman" w:hAnsi="Times New Roman"/>
                <w:color w:val="000000"/>
              </w:rPr>
              <w:t>укрепленности</w:t>
            </w:r>
            <w:proofErr w:type="spellEnd"/>
            <w:r w:rsidRPr="00DA3C35">
              <w:rPr>
                <w:rFonts w:ascii="Times New Roman" w:hAnsi="Times New Roman"/>
                <w:color w:val="000000"/>
              </w:rPr>
              <w:t xml:space="preserve"> и антитеррористической защищенности мест массового пребывания людей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0420122600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4 525,0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0420122600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4 525,0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398,0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Муниципальная программа "Обеспечение безопасности граждан на территории Локнянского муниципального округа на 2022-2026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398,0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"Пожарная безопасность и гражданская оборона Локнянского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398,0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Основное мероприятие «Обеспечение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398,0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Мероприятия</w:t>
            </w:r>
            <w:proofErr w:type="gramStart"/>
            <w:r w:rsidRPr="00DA3C35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DA3C35">
              <w:rPr>
                <w:rFonts w:ascii="Times New Roman" w:hAnsi="Times New Roman"/>
                <w:color w:val="000000"/>
              </w:rPr>
              <w:t xml:space="preserve"> направленные на укрепление пожарной безопасности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0410122100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343,0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0410122100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343,0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Расходы на реализацию мероприятий по обеспечению пожарной безопасности в органах исполнительной власти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0410141340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55,0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0410141340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55,0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Муниципальная программа "Обеспечение безопасности граждан на территории Локнянского муниципального округа на 2022-2026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"Профилактика преступлений и правонарушений, противодействие злоупотреблению наркотиков и их незаконному обороту"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0430000000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Основное мероприятие «Антинаркотическая деятельность на территории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0430100000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0430122700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0430122700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40 900,0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142,1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Муниципальная программа "Обеспечение безопасности граждан на территории Локнянского муниципального округа на 2022-2026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42,1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"Профилактика преступлений и правонарушений, противодействие злоупотреблению наркотиков и их незаконному обороту"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0430000000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42,1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Основное мероприятие "Профилактика </w:t>
            </w:r>
            <w:r w:rsidRPr="00DA3C35">
              <w:rPr>
                <w:rFonts w:ascii="Times New Roman" w:hAnsi="Times New Roman"/>
                <w:color w:val="000000"/>
              </w:rPr>
              <w:lastRenderedPageBreak/>
              <w:t>правонарушений"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lastRenderedPageBreak/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0430200000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42,1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lastRenderedPageBreak/>
              <w:t xml:space="preserve">            Субсидии на реализацию мероприятий по развитию и совершенствованию института добровольных дружин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0430241350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42,1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0430241350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42,1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"Социальная поддержка граждан и реализация демографической политики в Локнянском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0740000000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0740100000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Расходы на реализацию мероприятий в рамках комплекса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0740143040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0740143040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0740143040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1 013,0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Муниципальная программа "Комплексное развитие систем коммунальной инфраструктуры и благоустройства в Локнянском муниципальном округе на 2022-2026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960,0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«Благоустройство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960,0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Основное мероприятие "Организация работ по благоустройству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960,0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Проведение мероприятий по ликвидации очагов сорного растения борщевик Сосновского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0530141570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864,0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0530141570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864,0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</w:t>
            </w:r>
            <w:proofErr w:type="spellStart"/>
            <w:r w:rsidRPr="00DA3C35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DA3C35">
              <w:rPr>
                <w:rFonts w:ascii="Times New Roman" w:hAnsi="Times New Roman"/>
                <w:color w:val="000000"/>
              </w:rPr>
              <w:t xml:space="preserve"> расходов на проведение мероприятий по ликвидации очагов сорного растения борщевик Сосновского (местный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05301W1570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96,0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05301W1570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96,0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9000000000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53,0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Прочие непрограммные расходы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9090000000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53,0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Расходы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9090042200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53,0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9090042200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53,0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243,0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Муниципальная программа "Развитие </w:t>
            </w:r>
            <w:r w:rsidRPr="00DA3C35">
              <w:rPr>
                <w:rFonts w:ascii="Times New Roman" w:hAnsi="Times New Roman"/>
                <w:color w:val="000000"/>
              </w:rPr>
              <w:lastRenderedPageBreak/>
              <w:t>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lastRenderedPageBreak/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243,0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lastRenderedPageBreak/>
              <w:t xml:space="preserve">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243,0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Основное мероприятие  «Общее образование»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0110200000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243,0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Перевозка учащихся на внеклассные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0110230200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243,0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0110230200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243,0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38 328,5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Муниципальная программа "Развитие транспортного обслуживания населения на территории Локнянского муниципального округа на 2022-2026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0600000000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38 328,5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0610000000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38 328,5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Основное мероприятие «Реконструкция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0610100000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29 296,8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Содержание автомобильных дорог общего пользования местного значения и сооружений на них, нацеленное на обеспечение их </w:t>
            </w:r>
            <w:proofErr w:type="spellStart"/>
            <w:r w:rsidRPr="00DA3C35">
              <w:rPr>
                <w:rFonts w:ascii="Times New Roman" w:hAnsi="Times New Roman"/>
                <w:color w:val="000000"/>
              </w:rPr>
              <w:t>проезжаемости</w:t>
            </w:r>
            <w:proofErr w:type="spellEnd"/>
            <w:r w:rsidRPr="00DA3C35">
              <w:rPr>
                <w:rFonts w:ascii="Times New Roman" w:hAnsi="Times New Roman"/>
                <w:color w:val="000000"/>
              </w:rPr>
              <w:t xml:space="preserve"> и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0610124100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17 700,5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0610124100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17 700,5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Расходы на приобретение техники, необходимой для капитального ремонта, ремонта и содержания,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0610124150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1 800,0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0610124150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1 800,0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Расходы муниципального образования на приобретение дорожной техники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0610141930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9 603,0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0610141930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9 603,0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</w:t>
            </w:r>
            <w:proofErr w:type="spellStart"/>
            <w:r w:rsidRPr="00DA3C35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DA3C35">
              <w:rPr>
                <w:rFonts w:ascii="Times New Roman" w:hAnsi="Times New Roman"/>
                <w:color w:val="000000"/>
              </w:rPr>
              <w:t xml:space="preserve"> расходов муниципального образования на приобретение дорожной техники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06101W1930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193,3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06101W1930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193,3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Основное мероприятие "Дорожная деятельность,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0610200000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9 031,7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0610241190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7 448,0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0610241190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7 448,0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</w:t>
            </w:r>
            <w:proofErr w:type="spellStart"/>
            <w:proofErr w:type="gramStart"/>
            <w:r w:rsidRPr="00DA3C35">
              <w:rPr>
                <w:rFonts w:ascii="Times New Roman" w:hAnsi="Times New Roman"/>
                <w:color w:val="000000"/>
              </w:rPr>
              <w:t>C</w:t>
            </w:r>
            <w:proofErr w:type="gramEnd"/>
            <w:r w:rsidRPr="00DA3C35">
              <w:rPr>
                <w:rFonts w:ascii="Times New Roman" w:hAnsi="Times New Roman"/>
                <w:color w:val="000000"/>
              </w:rPr>
              <w:t>офинансирование</w:t>
            </w:r>
            <w:proofErr w:type="spellEnd"/>
            <w:r w:rsidRPr="00DA3C35">
              <w:rPr>
                <w:rFonts w:ascii="Times New Roman" w:hAnsi="Times New Roman"/>
                <w:color w:val="000000"/>
              </w:rPr>
              <w:t xml:space="preserve"> за счет средств местного бюджета расходов на осуществление дорожной </w:t>
            </w:r>
            <w:r w:rsidRPr="00DA3C35">
              <w:rPr>
                <w:rFonts w:ascii="Times New Roman" w:hAnsi="Times New Roman"/>
                <w:color w:val="000000"/>
              </w:rPr>
              <w:lastRenderedPageBreak/>
              <w:t>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lastRenderedPageBreak/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06102W1190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1 583,7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06102W1190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1 583,7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1 173,3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Муниципальная программа "Содействие экономическому развитию и инвестиционной привлекательности в Локнянском муниципальном округе на 2022-2026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101,0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"Развитие и поддержка малого и среднего предпринимательства и инвестиционной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101,0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Основное мероприятие "Повышение инвестиционной привлекательности"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101,0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Расходы на установку знаков туристской навигации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0310141910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0310141910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</w:t>
            </w:r>
            <w:proofErr w:type="spellStart"/>
            <w:r w:rsidRPr="00DA3C35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DA3C35">
              <w:rPr>
                <w:rFonts w:ascii="Times New Roman" w:hAnsi="Times New Roman"/>
                <w:color w:val="000000"/>
              </w:rPr>
              <w:t xml:space="preserve"> расходов на установку знаков туристской навигации (местный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03101W1910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03101W1910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Муниципальная программа "Комплексное развитие систем коммунальной инфраструктуры и благоустройства в Локнянском муниципальном округе на 2022-2026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1 072,3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0560000000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1 072,3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Основное мероприятие "Подготовка документов территориального планирования, градостроительного зонирования и документации по планировке территории"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0560300000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1 072,3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Субсидии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0560341270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386,2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0560341270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386,2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</w:t>
            </w:r>
            <w:proofErr w:type="spellStart"/>
            <w:r w:rsidRPr="00DA3C35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DA3C35">
              <w:rPr>
                <w:rFonts w:ascii="Times New Roman" w:hAnsi="Times New Roman"/>
                <w:color w:val="000000"/>
              </w:rPr>
              <w:t xml:space="preserve">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05603W1270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686,2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05603W1270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686,2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35 946,9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2 189,8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Муниципальная программа "Комплексное развитие систем коммунальной инфраструктуры и благоустройства в Локнянском муниципальном округе на 2022-2026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2 089,8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Основное мероприятие "Повышение надежности коммунальных систем и качества предоставления коммунальных услуг, устойчивости </w:t>
            </w:r>
            <w:r w:rsidRPr="00DA3C35">
              <w:rPr>
                <w:rFonts w:ascii="Times New Roman" w:hAnsi="Times New Roman"/>
                <w:color w:val="000000"/>
              </w:rPr>
              <w:lastRenderedPageBreak/>
              <w:t>функционирования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lastRenderedPageBreak/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lastRenderedPageBreak/>
              <w:t xml:space="preserve">            Осуществление расходов по содержанию имущества, оплата взносов на капитальный ремонт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0510122900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0510122900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0560000000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1 389,8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Основное мероприятие «Улучшение жилищных условий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0560100000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1 334,8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Расходы на выполнение работ по текущему и капитальному ремонту муниципального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0560122900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1 334,8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0560122900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1 334,8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Основное мероприятие "Содействие обеспечению жилищного строительства земельными участками, в том числе под малоэтажное строительство"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0560200000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55,0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Субсидии на реализацию мероприятий в рамках мероприятия "Подготовка документов территориального планирования, градостроительного зонирования и документации по планировке территории в сфере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0560241600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55,0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0560241600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55,0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9000000000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Прочие непрограммные расходы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9090000000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Расходы на возмещение затрат по начислению, сбору, взысканию и перечислению в местный бюджет муниципального округа платы за пользование жилыми помещениями (наем) по договорам социального найма и договорам найма жилых помещений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9090022900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9090022900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17 357,0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Муниципальная программа "Комплексное развитие систем коммунальной инфраструктуры и благоустройства в Локнянском муниципальном округе на 2022-2026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17 057,0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13 551,8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Основное мероприятие "Повышение надежности коммунальных систем и качества предоставления коммунальных услуг, устойчивости функционирования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11 476,0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Субсидия на финансовое обеспечение затрат, связанных с бурением новой скважины в </w:t>
            </w:r>
            <w:proofErr w:type="spellStart"/>
            <w:r w:rsidRPr="00DA3C35">
              <w:rPr>
                <w:rFonts w:ascii="Times New Roman" w:hAnsi="Times New Roman"/>
                <w:color w:val="000000"/>
              </w:rPr>
              <w:t>р.п</w:t>
            </w:r>
            <w:proofErr w:type="spellEnd"/>
            <w:r w:rsidRPr="00DA3C35">
              <w:rPr>
                <w:rFonts w:ascii="Times New Roman" w:hAnsi="Times New Roman"/>
                <w:color w:val="000000"/>
              </w:rPr>
              <w:t>. Локня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0510123070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9 285,0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0510123070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9 285,0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Субсидия на финансовое обеспечение затрат, связанных с тампонированием скважины № 18379 по ул. Первомайская в </w:t>
            </w:r>
            <w:proofErr w:type="spellStart"/>
            <w:r w:rsidRPr="00DA3C35">
              <w:rPr>
                <w:rFonts w:ascii="Times New Roman" w:hAnsi="Times New Roman"/>
                <w:color w:val="000000"/>
              </w:rPr>
              <w:t>р.п</w:t>
            </w:r>
            <w:proofErr w:type="spellEnd"/>
            <w:r w:rsidRPr="00DA3C35">
              <w:rPr>
                <w:rFonts w:ascii="Times New Roman" w:hAnsi="Times New Roman"/>
                <w:color w:val="000000"/>
              </w:rPr>
              <w:t>. Локня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0510123080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600,0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0510123080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600,0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</w:t>
            </w:r>
            <w:proofErr w:type="gramStart"/>
            <w:r w:rsidRPr="00DA3C35">
              <w:rPr>
                <w:rFonts w:ascii="Times New Roman" w:hAnsi="Times New Roman"/>
                <w:color w:val="000000"/>
              </w:rPr>
              <w:t>Расходы</w:t>
            </w:r>
            <w:proofErr w:type="gramEnd"/>
            <w:r w:rsidRPr="00DA3C35">
              <w:rPr>
                <w:rFonts w:ascii="Times New Roman" w:hAnsi="Times New Roman"/>
                <w:color w:val="000000"/>
              </w:rPr>
              <w:t xml:space="preserve"> связанные с обеспечением водоснабжения на территории Локнянского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0510170600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1 591,0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0510170600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491,0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0510170600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1 100,0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Основное мероприятие "Современный облик сельских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0510500000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2 075,8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Расходы на разработку проектно-сметной документации по объектам, включенным в состав проектов комплексного развития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0510528000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2 075,8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0510528000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2 075,8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«Энергосбережение и повышение энергетической эффективности»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3 505,2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Основное мероприятие «Энергосбережение и повышение энергетической эффективности»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0520100000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3 505,2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Мероприятия по энергосбережению и повышению энергетической эффективности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0520123300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0520123300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Расходы на строительство, реконструкцию, капитальный ремонт и техническое перевооружение объектов коммунальной инфраструктуре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0520145010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2 981,0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0520145010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2 981,0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</w:t>
            </w:r>
            <w:proofErr w:type="spellStart"/>
            <w:r w:rsidRPr="00DA3C35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DA3C35">
              <w:rPr>
                <w:rFonts w:ascii="Times New Roman" w:hAnsi="Times New Roman"/>
                <w:color w:val="000000"/>
              </w:rPr>
              <w:t xml:space="preserve"> расходов на строительство, реконструкцию, капитальный ремонт и техническое перевооружение объектов коммунальной инфраструктуре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05201W5010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224,2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05201W5010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224,2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9000000000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Прочие непрограммные расходы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9090000000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9090020000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Субсидия, предоставляемая в целях возмещения недополученных доходов и возмещения затрат в связи с производством (реализацией) товаров, выполнением работ, оказанием услуг (Субсидия на возмещение убытков по бане)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9090020008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9090020008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16 400,1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Муниципальная программа "Комплексное развитие систем коммунальной инфраструктуры и благоустройства в Локнянском муниципальном округе на 2022-2026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14 586,0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450,4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Основное мероприятие "Ликвидация недостатков в системе канализации и очистки сточных вод, обращение с отходами"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0510400000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Расходы на обеспечение мероприятий по оборудованию контейнерных площадок для накопления твердых бытовых отходов и установке на них контейнеров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0510423100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0510423100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Основное мероприятие "Современный облик сельских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0510500000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300,4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lastRenderedPageBreak/>
              <w:t xml:space="preserve">            Расходы на разработку проектно-сметной документации по объектам, включенным в состав проектов комплексного развития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0510528000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300,4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0510528000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300,4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«Благоустройство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14 135,5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Основное мероприятие "Организация работ по благоустройству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14 135,5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Расходы на развитие институтов территориального общественного самоуправления и поддержку проектов местных инициатив (внебюджетные источники), (Проект "Нам праздник и строить, и жить помогает" ТОС "Уголок России")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053010156Я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053010156Я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Прочие мероприятия по благоустройству на территории Локнянского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0530123000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582,6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0530123000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582,6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Осуществление расходов на уличное освещение Локнянского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0530123400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3 573,0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0530123400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3 573,0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Проведение мероприятий по озеленению территорий Локнянского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0530123500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593,0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0530123500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593,0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Осуществление расходов на содержание кладбищ Локнянского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0530123600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218,0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0530123600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218,0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Мероприятия по реализации инициативных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0530123800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83,5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0530123800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83,5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Мероприятия по проведению и организации муниципальных конкурсов (</w:t>
            </w:r>
            <w:proofErr w:type="spellStart"/>
            <w:r w:rsidRPr="00DA3C35">
              <w:rPr>
                <w:rFonts w:ascii="Times New Roman" w:hAnsi="Times New Roman"/>
                <w:color w:val="000000"/>
              </w:rPr>
              <w:t>ТОСы</w:t>
            </w:r>
            <w:proofErr w:type="spellEnd"/>
            <w:r w:rsidRPr="00DA3C35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0530123810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0530123810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Осуществление расходов на сбор и вывоз бытовых отходов и мусора (несанкционированные свалки)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0530123900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511,0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0530123900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511,0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Расходы на проведение ремонта (реконструкции),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Отечества,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0530141130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0530141130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Субсидии на развитие институтов территориального общественного самоуправления и поддержку проектов местных инициатив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0530141560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6 503,8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Субсидии на развитие институтов </w:t>
            </w:r>
            <w:r w:rsidRPr="00DA3C35">
              <w:rPr>
                <w:rFonts w:ascii="Times New Roman" w:hAnsi="Times New Roman"/>
                <w:color w:val="000000"/>
              </w:rPr>
              <w:lastRenderedPageBreak/>
              <w:t>территориального общественного самоуправления и поддержку проектов местных инициатив (Проект "В самое сердце" ТОС "Парковый")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lastRenderedPageBreak/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053014156А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240,2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053014156А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240,2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Субсидии на развитие институтов территориального общественного самоуправления и поддержку проектов местных инициатив (Проект "Зеленое дыхание" ТОС "Центр")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053014156Б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184,2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053014156Б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184,2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Субсидии на развитие институтов территориального общественного самоуправления и поддержку проектов местных инициатив (Проект "Вязники" ТОС "Центральный")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053014156В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196,3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053014156В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196,3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Субсидии на развитие институтов территориального общественного самоуправления и поддержку проектов местных инициатив (Проект "Новая жизнь сельского клуба" ТОС "</w:t>
            </w:r>
            <w:proofErr w:type="spellStart"/>
            <w:r w:rsidRPr="00DA3C35">
              <w:rPr>
                <w:rFonts w:ascii="Times New Roman" w:hAnsi="Times New Roman"/>
                <w:color w:val="000000"/>
              </w:rPr>
              <w:t>Барсучок</w:t>
            </w:r>
            <w:proofErr w:type="spellEnd"/>
            <w:r w:rsidRPr="00DA3C35">
              <w:rPr>
                <w:rFonts w:ascii="Times New Roman" w:hAnsi="Times New Roman"/>
                <w:color w:val="000000"/>
              </w:rPr>
              <w:t>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053014156Г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359,1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053014156Г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359,1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Субсидии на развитие институтов территориального общественного самоуправления и поддержку проектов местных инициатив (Проект "Вода в каждый дом" ТОС "Троица")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053014156Д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497,8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053014156Д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497,8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Субсидии на развитие институтов территориального общественного самоуправления и поддержку проектов местных инициатив (Проект "Комфорт и безопасность" ТОС "Родники")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053014156Е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233,8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053014156Е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233,8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Субсидии на развитие институтов территориального общественного самоуправления и поддержку проектов местных инициатив (Проект "Благоустройство зоны отдыха в д. Гоголево" ТОС "</w:t>
            </w:r>
            <w:proofErr w:type="spellStart"/>
            <w:r w:rsidRPr="00DA3C35">
              <w:rPr>
                <w:rFonts w:ascii="Times New Roman" w:hAnsi="Times New Roman"/>
                <w:color w:val="000000"/>
              </w:rPr>
              <w:t>Хлавидчанка</w:t>
            </w:r>
            <w:proofErr w:type="spellEnd"/>
            <w:r w:rsidRPr="00DA3C35">
              <w:rPr>
                <w:rFonts w:ascii="Times New Roman" w:hAnsi="Times New Roman"/>
                <w:color w:val="000000"/>
              </w:rPr>
              <w:t>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053014156Ж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339,2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053014156Ж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339,2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</w:t>
            </w:r>
            <w:proofErr w:type="gramStart"/>
            <w:r w:rsidRPr="00DA3C35">
              <w:rPr>
                <w:rFonts w:ascii="Times New Roman" w:hAnsi="Times New Roman"/>
                <w:color w:val="000000"/>
              </w:rPr>
              <w:t>Субсидии на развитие институтов территориального общественного самоуправления и поддержку проектов местных инициатив (Проект "В доме всем нужна вода!"</w:t>
            </w:r>
            <w:proofErr w:type="gramEnd"/>
            <w:r w:rsidRPr="00DA3C35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DA3C35">
              <w:rPr>
                <w:rFonts w:ascii="Times New Roman" w:hAnsi="Times New Roman"/>
                <w:color w:val="000000"/>
              </w:rPr>
              <w:t>ТОС "Уголок России")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053014156И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288,0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053014156И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288,0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Субсидии на развитие институтов территориального общественного самоуправления и поддержку проектов местных инициатив (Проект "Чтим память" ТОС "Березка")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053014156К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310,5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053014156К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310,5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Субсидии на развитие институтов территориального общественного самоуправления и поддержку проектов местных инициатив (Проект "Аллея вдохновения" ТОС "Вдохновение")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053014156Л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310,7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</w:t>
            </w:r>
            <w:r w:rsidRPr="00DA3C35">
              <w:rPr>
                <w:rFonts w:ascii="Times New Roman" w:hAnsi="Times New Roman"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lastRenderedPageBreak/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053014156Л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310,7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lastRenderedPageBreak/>
              <w:t xml:space="preserve">              Субсидии на развитие институтов территориального общественного самоуправления и поддержку проектов местных инициатив (Проект "Вода без перебоев" ТОС "Победа")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053014156М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323,0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053014156М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323,0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Субсидии на развитие институтов территориального общественного самоуправления и поддержку проектов местных инициатив (Проект "Большой России - малый уголок" ТОС "Большой России - малый уголок")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053014156Н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360,9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053014156Н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360,9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Субсидии на развитие институтов территориального общественного самоуправления и поддержку проектов местных инициатив (Проект "Тепло в каждый дом" ТОС "</w:t>
            </w:r>
            <w:proofErr w:type="spellStart"/>
            <w:r w:rsidRPr="00DA3C35">
              <w:rPr>
                <w:rFonts w:ascii="Times New Roman" w:hAnsi="Times New Roman"/>
                <w:color w:val="000000"/>
              </w:rPr>
              <w:t>Селяночка</w:t>
            </w:r>
            <w:proofErr w:type="spellEnd"/>
            <w:r w:rsidRPr="00DA3C35">
              <w:rPr>
                <w:rFonts w:ascii="Times New Roman" w:hAnsi="Times New Roman"/>
                <w:color w:val="000000"/>
              </w:rPr>
              <w:t>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053014156П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288,0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053014156П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288,0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</w:t>
            </w:r>
            <w:proofErr w:type="gramStart"/>
            <w:r w:rsidRPr="00DA3C35">
              <w:rPr>
                <w:rFonts w:ascii="Times New Roman" w:hAnsi="Times New Roman"/>
                <w:color w:val="000000"/>
              </w:rPr>
              <w:t>Субсидии на развитие институтов территориального общественного самоуправления и поддержку проектов местных инициатив (Проект "</w:t>
            </w:r>
            <w:proofErr w:type="spellStart"/>
            <w:r w:rsidRPr="00DA3C35">
              <w:rPr>
                <w:rFonts w:ascii="Times New Roman" w:hAnsi="Times New Roman"/>
                <w:color w:val="000000"/>
              </w:rPr>
              <w:t>Физкульт</w:t>
            </w:r>
            <w:proofErr w:type="spellEnd"/>
            <w:r w:rsidRPr="00DA3C35">
              <w:rPr>
                <w:rFonts w:ascii="Times New Roman" w:hAnsi="Times New Roman"/>
                <w:color w:val="000000"/>
              </w:rPr>
              <w:t xml:space="preserve"> - привет!"</w:t>
            </w:r>
            <w:proofErr w:type="gramEnd"/>
            <w:r w:rsidRPr="00DA3C35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DA3C35">
              <w:rPr>
                <w:rFonts w:ascii="Times New Roman" w:hAnsi="Times New Roman"/>
                <w:color w:val="000000"/>
              </w:rPr>
              <w:t>ТОС "Заря")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053014156Р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360,9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053014156Р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360,9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Субсидии на развитие институтов территориального общественного самоуправления и поддержку проектов местных инициатив (Проект "Спорт - наша жизнь" ТОС "</w:t>
            </w:r>
            <w:proofErr w:type="spellStart"/>
            <w:r w:rsidRPr="00DA3C35">
              <w:rPr>
                <w:rFonts w:ascii="Times New Roman" w:hAnsi="Times New Roman"/>
                <w:color w:val="000000"/>
              </w:rPr>
              <w:t>Василево</w:t>
            </w:r>
            <w:proofErr w:type="spellEnd"/>
            <w:r w:rsidRPr="00DA3C35">
              <w:rPr>
                <w:rFonts w:ascii="Times New Roman" w:hAnsi="Times New Roman"/>
                <w:color w:val="000000"/>
              </w:rPr>
              <w:t>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053014156С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360,9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053014156С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360,9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Субсидии на развитие институтов территориального общественного самоуправления и поддержку проектов местных инициатив (Проект "Маленький принц" ТОС "</w:t>
            </w:r>
            <w:proofErr w:type="spellStart"/>
            <w:r w:rsidRPr="00DA3C35">
              <w:rPr>
                <w:rFonts w:ascii="Times New Roman" w:hAnsi="Times New Roman"/>
                <w:color w:val="000000"/>
              </w:rPr>
              <w:t>Кутузово</w:t>
            </w:r>
            <w:proofErr w:type="spellEnd"/>
            <w:r w:rsidRPr="00DA3C35">
              <w:rPr>
                <w:rFonts w:ascii="Times New Roman" w:hAnsi="Times New Roman"/>
                <w:color w:val="000000"/>
              </w:rPr>
              <w:t>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053014156Т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360,9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053014156Т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360,9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Субсидии на развитие институтов территориального общественного самоуправления и поддержку проектов местных инициатив (Проект "Утиная заводь" ТОС "</w:t>
            </w:r>
            <w:proofErr w:type="spellStart"/>
            <w:r w:rsidRPr="00DA3C35">
              <w:rPr>
                <w:rFonts w:ascii="Times New Roman" w:hAnsi="Times New Roman"/>
                <w:color w:val="000000"/>
              </w:rPr>
              <w:t>Селяночка</w:t>
            </w:r>
            <w:proofErr w:type="spellEnd"/>
            <w:r w:rsidRPr="00DA3C35">
              <w:rPr>
                <w:rFonts w:ascii="Times New Roman" w:hAnsi="Times New Roman"/>
                <w:color w:val="000000"/>
              </w:rPr>
              <w:t>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053014156У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272,0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053014156У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272,0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Субсидии на развитие институтов территориального общественного самоуправления и поддержку проектов местных инициатив (Проект "Чистый пруд" ТОС "Победа")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053014156Ф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210,2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053014156Ф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210,2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Субсидии на развитие институтов территориального общественного самоуправления и поддержку проектов местных инициатив (Проект "История жива" ТОС "Мы вместе")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053014156Ц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351,0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053014156Ц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351,0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Субсидии на развитие институтов территориального общественного самоуправления и поддержку проектов местных инициатив (Проект </w:t>
            </w:r>
            <w:r w:rsidRPr="00DA3C35">
              <w:rPr>
                <w:rFonts w:ascii="Times New Roman" w:hAnsi="Times New Roman"/>
                <w:color w:val="000000"/>
              </w:rPr>
              <w:lastRenderedPageBreak/>
              <w:t>"Уютный дворик" ТОС "Светлячок")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lastRenderedPageBreak/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053014156Ч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281,4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053014156Ч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281,4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Субсидии на развитие институтов территориального общественного самоуправления и поддержку проектов местных инициатив (Проект "Нам праздник и строить, и жить помогает" ТОС "Уголок России")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053014156Я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375,0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053014156Я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375,0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Проведение мероприятий по захоронению (перезахоронению) останков погибших при защите Отечества (расходы для осуществления органами местного самоуправления отдельных государственных полномочий в сфере увековечения памяти погибших при защите Отечества)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0530142210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87,0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0530142210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87,0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Субсидии на </w:t>
            </w:r>
            <w:proofErr w:type="spellStart"/>
            <w:r w:rsidRPr="00DA3C35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DA3C35">
              <w:rPr>
                <w:rFonts w:ascii="Times New Roman" w:hAnsi="Times New Roman"/>
                <w:color w:val="000000"/>
              </w:rPr>
              <w:t xml:space="preserve"> расходных обязательств муниципальных образований, связанных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05301L2990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306,1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05301L2990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306,1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</w:t>
            </w:r>
            <w:proofErr w:type="spellStart"/>
            <w:r w:rsidRPr="00DA3C35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DA3C35">
              <w:rPr>
                <w:rFonts w:ascii="Times New Roman" w:hAnsi="Times New Roman"/>
                <w:color w:val="000000"/>
              </w:rPr>
              <w:t xml:space="preserve"> расходов на проведение ремонта (реконструкции),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Отечества, на территории муниципального образования (местный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05301W1130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290,0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05301W1130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290,0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</w:t>
            </w:r>
            <w:proofErr w:type="spellStart"/>
            <w:r w:rsidRPr="00DA3C35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DA3C35">
              <w:rPr>
                <w:rFonts w:ascii="Times New Roman" w:hAnsi="Times New Roman"/>
                <w:color w:val="00000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05301W1560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1 032,5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</w:t>
            </w:r>
            <w:proofErr w:type="spellStart"/>
            <w:r w:rsidRPr="00DA3C35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DA3C35">
              <w:rPr>
                <w:rFonts w:ascii="Times New Roman" w:hAnsi="Times New Roman"/>
                <w:color w:val="00000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"В самое сердце" ТОС "Парковый")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05301W156А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103,0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05301W156А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103,0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</w:t>
            </w:r>
            <w:proofErr w:type="spellStart"/>
            <w:r w:rsidRPr="00DA3C35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DA3C35">
              <w:rPr>
                <w:rFonts w:ascii="Times New Roman" w:hAnsi="Times New Roman"/>
                <w:color w:val="00000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"Зеленое дыхание" ТОС "Центр")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05301W156Б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79,0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05301W156Б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79,0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</w:t>
            </w:r>
            <w:proofErr w:type="spellStart"/>
            <w:r w:rsidRPr="00DA3C35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DA3C35">
              <w:rPr>
                <w:rFonts w:ascii="Times New Roman" w:hAnsi="Times New Roman"/>
                <w:color w:val="00000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"Вязники" ТОС "Центральный")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05301W156В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84,1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05301W156В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84,1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</w:t>
            </w:r>
            <w:proofErr w:type="spellStart"/>
            <w:r w:rsidRPr="00DA3C35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DA3C35">
              <w:rPr>
                <w:rFonts w:ascii="Times New Roman" w:hAnsi="Times New Roman"/>
                <w:color w:val="000000"/>
              </w:rPr>
              <w:t xml:space="preserve"> расходов на развитие институтов территориального общественного </w:t>
            </w:r>
            <w:r w:rsidRPr="00DA3C35">
              <w:rPr>
                <w:rFonts w:ascii="Times New Roman" w:hAnsi="Times New Roman"/>
                <w:color w:val="000000"/>
              </w:rPr>
              <w:lastRenderedPageBreak/>
              <w:t>самоуправления и поддержку проектов местных инициатив (Проект "Новая жизнь сельского клуба" ТОС "</w:t>
            </w:r>
            <w:proofErr w:type="spellStart"/>
            <w:r w:rsidRPr="00DA3C35">
              <w:rPr>
                <w:rFonts w:ascii="Times New Roman" w:hAnsi="Times New Roman"/>
                <w:color w:val="000000"/>
              </w:rPr>
              <w:t>Барсучок</w:t>
            </w:r>
            <w:proofErr w:type="spellEnd"/>
            <w:r w:rsidRPr="00DA3C35">
              <w:rPr>
                <w:rFonts w:ascii="Times New Roman" w:hAnsi="Times New Roman"/>
                <w:color w:val="000000"/>
              </w:rPr>
              <w:t>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lastRenderedPageBreak/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05301W156Г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39,9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05301W156Г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39,9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</w:t>
            </w:r>
            <w:proofErr w:type="spellStart"/>
            <w:r w:rsidRPr="00DA3C35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DA3C35">
              <w:rPr>
                <w:rFonts w:ascii="Times New Roman" w:hAnsi="Times New Roman"/>
                <w:color w:val="00000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"Вода в каждый дом" ТОС "Троица")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05301W156Д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95,0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05301W156Д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95,0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</w:t>
            </w:r>
            <w:proofErr w:type="spellStart"/>
            <w:r w:rsidRPr="00DA3C35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DA3C35">
              <w:rPr>
                <w:rFonts w:ascii="Times New Roman" w:hAnsi="Times New Roman"/>
                <w:color w:val="00000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"Комфорт и безопасность" ТОС "Родники")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05301W156Е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41,3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05301W156Е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41,3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</w:t>
            </w:r>
            <w:proofErr w:type="spellStart"/>
            <w:r w:rsidRPr="00DA3C35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DA3C35">
              <w:rPr>
                <w:rFonts w:ascii="Times New Roman" w:hAnsi="Times New Roman"/>
                <w:color w:val="00000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"Благоустройство зоны отдыха в д. Гоголево" ТОС "</w:t>
            </w:r>
            <w:proofErr w:type="spellStart"/>
            <w:r w:rsidRPr="00DA3C35">
              <w:rPr>
                <w:rFonts w:ascii="Times New Roman" w:hAnsi="Times New Roman"/>
                <w:color w:val="000000"/>
              </w:rPr>
              <w:t>Хлавидчанка</w:t>
            </w:r>
            <w:proofErr w:type="spellEnd"/>
            <w:r w:rsidRPr="00DA3C35">
              <w:rPr>
                <w:rFonts w:ascii="Times New Roman" w:hAnsi="Times New Roman"/>
                <w:color w:val="000000"/>
              </w:rPr>
              <w:t>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05301W156Ж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59,9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05301W156Ж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59,9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</w:t>
            </w:r>
            <w:proofErr w:type="spellStart"/>
            <w:proofErr w:type="gramStart"/>
            <w:r w:rsidRPr="00DA3C35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DA3C35">
              <w:rPr>
                <w:rFonts w:ascii="Times New Roman" w:hAnsi="Times New Roman"/>
                <w:color w:val="00000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"В доме всем нужна вода!"</w:t>
            </w:r>
            <w:proofErr w:type="gramEnd"/>
            <w:r w:rsidRPr="00DA3C35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DA3C35">
              <w:rPr>
                <w:rFonts w:ascii="Times New Roman" w:hAnsi="Times New Roman"/>
                <w:color w:val="000000"/>
              </w:rPr>
              <w:t>ТОС "Уголок России")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05301W156И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32,0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05301W156И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32,0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</w:t>
            </w:r>
            <w:proofErr w:type="spellStart"/>
            <w:r w:rsidRPr="00DA3C35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DA3C35">
              <w:rPr>
                <w:rFonts w:ascii="Times New Roman" w:hAnsi="Times New Roman"/>
                <w:color w:val="00000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"Чтим память" ТОС "Березка")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05301W156К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34,5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05301W156К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34,5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</w:t>
            </w:r>
            <w:proofErr w:type="spellStart"/>
            <w:r w:rsidRPr="00DA3C35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DA3C35">
              <w:rPr>
                <w:rFonts w:ascii="Times New Roman" w:hAnsi="Times New Roman"/>
                <w:color w:val="00000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"Аллея вдохновения" ТОС "Вдохновение")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05301W156Л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34,5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05301W156Л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34,5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</w:t>
            </w:r>
            <w:proofErr w:type="spellStart"/>
            <w:r w:rsidRPr="00DA3C35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DA3C35">
              <w:rPr>
                <w:rFonts w:ascii="Times New Roman" w:hAnsi="Times New Roman"/>
                <w:color w:val="00000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"Вода без перебоев" ТОС "Победа")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05301W156М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57,0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05301W156М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57,0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</w:t>
            </w:r>
            <w:proofErr w:type="spellStart"/>
            <w:r w:rsidRPr="00DA3C35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DA3C35">
              <w:rPr>
                <w:rFonts w:ascii="Times New Roman" w:hAnsi="Times New Roman"/>
                <w:color w:val="00000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"Большой России - малый уголок" ТОС "Большой России - малый уголок")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05301W156Н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40,1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</w:t>
            </w:r>
            <w:r w:rsidRPr="00DA3C35">
              <w:rPr>
                <w:rFonts w:ascii="Times New Roman" w:hAnsi="Times New Roman"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lastRenderedPageBreak/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05301W156Н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40,1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lastRenderedPageBreak/>
              <w:t xml:space="preserve">              </w:t>
            </w:r>
            <w:proofErr w:type="spellStart"/>
            <w:r w:rsidRPr="00DA3C35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DA3C35">
              <w:rPr>
                <w:rFonts w:ascii="Times New Roman" w:hAnsi="Times New Roman"/>
                <w:color w:val="00000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"Тепло в каждый дом" ТОС "</w:t>
            </w:r>
            <w:proofErr w:type="spellStart"/>
            <w:r w:rsidRPr="00DA3C35">
              <w:rPr>
                <w:rFonts w:ascii="Times New Roman" w:hAnsi="Times New Roman"/>
                <w:color w:val="000000"/>
              </w:rPr>
              <w:t>Селяночка</w:t>
            </w:r>
            <w:proofErr w:type="spellEnd"/>
            <w:r w:rsidRPr="00DA3C35">
              <w:rPr>
                <w:rFonts w:ascii="Times New Roman" w:hAnsi="Times New Roman"/>
                <w:color w:val="000000"/>
              </w:rPr>
              <w:t>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05301W156П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32,0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05301W156П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32,0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</w:t>
            </w:r>
            <w:proofErr w:type="spellStart"/>
            <w:proofErr w:type="gramStart"/>
            <w:r w:rsidRPr="00DA3C35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DA3C35">
              <w:rPr>
                <w:rFonts w:ascii="Times New Roman" w:hAnsi="Times New Roman"/>
                <w:color w:val="00000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</w:t>
            </w:r>
            <w:proofErr w:type="spellStart"/>
            <w:r w:rsidRPr="00DA3C35">
              <w:rPr>
                <w:rFonts w:ascii="Times New Roman" w:hAnsi="Times New Roman"/>
                <w:color w:val="000000"/>
              </w:rPr>
              <w:t>Физкульт</w:t>
            </w:r>
            <w:proofErr w:type="spellEnd"/>
            <w:r w:rsidRPr="00DA3C35">
              <w:rPr>
                <w:rFonts w:ascii="Times New Roman" w:hAnsi="Times New Roman"/>
                <w:color w:val="000000"/>
              </w:rPr>
              <w:t xml:space="preserve"> - привет!"</w:t>
            </w:r>
            <w:proofErr w:type="gramEnd"/>
            <w:r w:rsidRPr="00DA3C35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DA3C35">
              <w:rPr>
                <w:rFonts w:ascii="Times New Roman" w:hAnsi="Times New Roman"/>
                <w:color w:val="000000"/>
              </w:rPr>
              <w:t>ТОС "Заря")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05301W156Р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40,1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05301W156Р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40,1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</w:t>
            </w:r>
            <w:proofErr w:type="spellStart"/>
            <w:r w:rsidRPr="00DA3C35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DA3C35">
              <w:rPr>
                <w:rFonts w:ascii="Times New Roman" w:hAnsi="Times New Roman"/>
                <w:color w:val="00000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"Спорт - наша жизнь" ТОС "</w:t>
            </w:r>
            <w:proofErr w:type="spellStart"/>
            <w:r w:rsidRPr="00DA3C35">
              <w:rPr>
                <w:rFonts w:ascii="Times New Roman" w:hAnsi="Times New Roman"/>
                <w:color w:val="000000"/>
              </w:rPr>
              <w:t>Василево</w:t>
            </w:r>
            <w:proofErr w:type="spellEnd"/>
            <w:r w:rsidRPr="00DA3C35">
              <w:rPr>
                <w:rFonts w:ascii="Times New Roman" w:hAnsi="Times New Roman"/>
                <w:color w:val="000000"/>
              </w:rPr>
              <w:t>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05301W156С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40,1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05301W156С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40,1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</w:t>
            </w:r>
            <w:proofErr w:type="spellStart"/>
            <w:r w:rsidRPr="00DA3C35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DA3C35">
              <w:rPr>
                <w:rFonts w:ascii="Times New Roman" w:hAnsi="Times New Roman"/>
                <w:color w:val="00000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"Маленький принц" ТОС "</w:t>
            </w:r>
            <w:proofErr w:type="spellStart"/>
            <w:r w:rsidRPr="00DA3C35">
              <w:rPr>
                <w:rFonts w:ascii="Times New Roman" w:hAnsi="Times New Roman"/>
                <w:color w:val="000000"/>
              </w:rPr>
              <w:t>Кутузово</w:t>
            </w:r>
            <w:proofErr w:type="spellEnd"/>
            <w:r w:rsidRPr="00DA3C35">
              <w:rPr>
                <w:rFonts w:ascii="Times New Roman" w:hAnsi="Times New Roman"/>
                <w:color w:val="000000"/>
              </w:rPr>
              <w:t>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05301W156Т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40,1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05301W156Т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40,1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</w:t>
            </w:r>
            <w:proofErr w:type="spellStart"/>
            <w:r w:rsidRPr="00DA3C35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DA3C35">
              <w:rPr>
                <w:rFonts w:ascii="Times New Roman" w:hAnsi="Times New Roman"/>
                <w:color w:val="00000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"Утиная заводь" ТОС "</w:t>
            </w:r>
            <w:proofErr w:type="spellStart"/>
            <w:r w:rsidRPr="00DA3C35">
              <w:rPr>
                <w:rFonts w:ascii="Times New Roman" w:hAnsi="Times New Roman"/>
                <w:color w:val="000000"/>
              </w:rPr>
              <w:t>Селяночка</w:t>
            </w:r>
            <w:proofErr w:type="spellEnd"/>
            <w:r w:rsidRPr="00DA3C35">
              <w:rPr>
                <w:rFonts w:ascii="Times New Roman" w:hAnsi="Times New Roman"/>
                <w:color w:val="000000"/>
              </w:rPr>
              <w:t>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05301W156У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48,0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05301W156У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48,0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</w:t>
            </w:r>
            <w:proofErr w:type="spellStart"/>
            <w:r w:rsidRPr="00DA3C35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DA3C35">
              <w:rPr>
                <w:rFonts w:ascii="Times New Roman" w:hAnsi="Times New Roman"/>
                <w:color w:val="00000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"Чистый пруд" ТОС "Победа")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05301W156Ф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23,4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05301W156Ф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23,4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</w:t>
            </w:r>
            <w:proofErr w:type="spellStart"/>
            <w:r w:rsidRPr="00DA3C35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DA3C35">
              <w:rPr>
                <w:rFonts w:ascii="Times New Roman" w:hAnsi="Times New Roman"/>
                <w:color w:val="00000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"История жива" ТОС "Мы вместе")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05301W156Ц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39,0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05301W156Ц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39,0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</w:t>
            </w:r>
            <w:proofErr w:type="spellStart"/>
            <w:r w:rsidRPr="00DA3C35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DA3C35">
              <w:rPr>
                <w:rFonts w:ascii="Times New Roman" w:hAnsi="Times New Roman"/>
                <w:color w:val="00000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"Уютный дворик" ТОС "Светлячок")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05301W156Ч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49,7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05301W156Ч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49,7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</w:t>
            </w:r>
            <w:proofErr w:type="spellStart"/>
            <w:r w:rsidRPr="00DA3C35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DA3C35">
              <w:rPr>
                <w:rFonts w:ascii="Times New Roman" w:hAnsi="Times New Roman"/>
                <w:color w:val="00000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"Нам праздник и строить, и жить </w:t>
            </w:r>
            <w:r w:rsidRPr="00DA3C35">
              <w:rPr>
                <w:rFonts w:ascii="Times New Roman" w:hAnsi="Times New Roman"/>
                <w:color w:val="000000"/>
              </w:rPr>
              <w:lastRenderedPageBreak/>
              <w:t>помогает" ТОС "Уголок России")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lastRenderedPageBreak/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05301W156Я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05301W156Я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Муниципальная программа "Формирование современной городской среды в Локнянском муниципальном округе на 2018-2024 гг."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0800000000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1 814,1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" Благоустройство дворовых территорий многоквартирных домов и </w:t>
            </w:r>
            <w:proofErr w:type="spellStart"/>
            <w:proofErr w:type="gramStart"/>
            <w:r w:rsidRPr="00DA3C35">
              <w:rPr>
                <w:rFonts w:ascii="Times New Roman" w:hAnsi="Times New Roman"/>
                <w:color w:val="000000"/>
              </w:rPr>
              <w:t>и</w:t>
            </w:r>
            <w:proofErr w:type="spellEnd"/>
            <w:proofErr w:type="gramEnd"/>
            <w:r w:rsidRPr="00DA3C35">
              <w:rPr>
                <w:rFonts w:ascii="Times New Roman" w:hAnsi="Times New Roman"/>
                <w:color w:val="000000"/>
              </w:rPr>
              <w:t xml:space="preserve"> территорий общего пользования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0810000000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1 814,1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Основное мероприятие "Организация мероприятий по формированию современной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081F200000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1 814,1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Субсидии на проведение мероприятий по формированию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081F255550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1 814,1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081F255550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1 814,1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66,0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66,0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Муниципальная программа "Комплексное развитие систем коммунальной инфраструктуры и благоустройства в Локнянском муниципальном округе на 2022-2026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66,0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«Благоустройство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66,0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Основное мероприятие "Организация работ по благоустройству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66,0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Расходы на ликвидацию стихийных несанкционированных свалок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0530123550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66,0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0530123550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66,0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135 597,4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28 140,0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28 140,0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28 140,0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Основное мероприятие «Дошкольное образование»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28 140,0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Расходы на обеспечение деятельности (оказание услуг) муниципальных учреждений в рамках основного мероприятия "Дошкольное образование" муниципальной программы "Развитие образования, молодежной политики и физической культуры и спорта в Локнянском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0110100790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10 367,0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0110100790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10 367,0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</w:t>
            </w:r>
            <w:proofErr w:type="gramStart"/>
            <w:r w:rsidRPr="00DA3C35">
              <w:rPr>
                <w:rFonts w:ascii="Times New Roman" w:hAnsi="Times New Roman"/>
                <w:color w:val="000000"/>
              </w:rPr>
              <w:t xml:space="preserve">Расходы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</w:t>
            </w:r>
            <w:r w:rsidRPr="00DA3C35">
              <w:rPr>
                <w:rFonts w:ascii="Times New Roman" w:hAnsi="Times New Roman"/>
                <w:color w:val="000000"/>
              </w:rPr>
              <w:lastRenderedPageBreak/>
              <w:t>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за детьми граждан Российской Федерации</w:t>
            </w:r>
            <w:proofErr w:type="gramEnd"/>
            <w:r w:rsidRPr="00DA3C35">
              <w:rPr>
                <w:rFonts w:ascii="Times New Roman" w:hAnsi="Times New Roman"/>
                <w:color w:val="000000"/>
              </w:rPr>
              <w:t>, призванных на военную службу по мобилизации, детьми военнослужащих и (или) сотрудников, погибших (умерших) в ходе специальной военной операции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lastRenderedPageBreak/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0110141400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256,0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lastRenderedPageBreak/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0110141400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256,0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начального общего, основного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0110142010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17 214,0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0110142010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17 214,0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0110142150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221,0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0110142150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221,0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Расходы на воспитание и обучение детей-инвалидов в муниципальных дошкольных учреждениях по муниципальным бюджетным дошкольным образовательным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0110143020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82,0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0110143020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82,0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83 488,4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83 473,0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83 383,0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Основное мероприятие  «Общее образование»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0110200000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82 812,4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Расходы на обеспечение деятельности (оказание услуг) муниципальных учреждений в рамках основного мероприятия "Общее образование" муниципальной программы "Развитие образования, молодежной политики и физической культуры и спорта в Локнянском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0110200790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18 341,5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0110200790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18 341,5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Предоставление субсидий государственным (муниципальным) бюджетным, автономным </w:t>
            </w:r>
            <w:r w:rsidRPr="00DA3C35">
              <w:rPr>
                <w:rFonts w:ascii="Times New Roman" w:hAnsi="Times New Roman"/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lastRenderedPageBreak/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0110220100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130,0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lastRenderedPageBreak/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0110220100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130,0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Участие учащихся образовательных учреждений во Всероссийских, областных конкурсах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0110220300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40,0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0110220300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40,0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Поощрение одаренных школьников общеобразовательных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0110220600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24,6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0110220600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24,6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Проведение текущих ремонтов муниципальных общеобразовательных учреждений (создание условий для цифровой образовательной среды и профиля "Точка роста")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0110220900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0110220900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Мероприятий по организации питания в муниципальных общеобразовательных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0110241040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2 396,0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0110241040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2 396,0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начального общего, основного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0110242010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49 783,0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0110242010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1 755,0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0110242010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48 028,0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Расходы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0110242020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509,0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0110242020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509,0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0110242150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527,0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0110242150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527,0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"Об </w:t>
            </w:r>
            <w:proofErr w:type="gramStart"/>
            <w:r w:rsidRPr="00DA3C35">
              <w:rPr>
                <w:rFonts w:ascii="Times New Roman" w:hAnsi="Times New Roman"/>
                <w:color w:val="000000"/>
              </w:rPr>
              <w:t>образовании</w:t>
            </w:r>
            <w:proofErr w:type="gramEnd"/>
            <w:r w:rsidRPr="00DA3C35">
              <w:rPr>
                <w:rFonts w:ascii="Times New Roman" w:hAnsi="Times New Roman"/>
                <w:color w:val="000000"/>
              </w:rPr>
              <w:t xml:space="preserve"> в Псковской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0110242170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</w:t>
            </w:r>
            <w:r w:rsidRPr="00DA3C35">
              <w:rPr>
                <w:rFonts w:ascii="Times New Roman" w:hAnsi="Times New Roman"/>
                <w:color w:val="000000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lastRenderedPageBreak/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0110242170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lastRenderedPageBreak/>
              <w:t xml:space="preserve">            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01102L3030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7 447,2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01102L3030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7 447,2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</w:t>
            </w:r>
            <w:proofErr w:type="gramStart"/>
            <w:r w:rsidRPr="00DA3C35">
              <w:rPr>
                <w:rFonts w:ascii="Times New Roman" w:hAnsi="Times New Roman"/>
                <w:color w:val="000000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01102L3040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3 414,1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01102L3040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3 414,1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Основное мероприятие "Организация отдыха детей в каникулярное время"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0110400000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Организация и обеспечение оздоровления и отдыха детей в каникулярное время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0110431100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0110431100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Основное мероприятие "Патриотическое воспитание молодежи"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0110500000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18,5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Организация и проведение мероприятий патриотической направленности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0110520400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8,5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0110520400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8,5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Организация и проведение мероприятий патриотической направленности (Патриотическое воспитание молодежи)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0110520410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0110520410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Основное мероприятие "Мероприятия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011EВ00000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532,1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государственных, муниципальных общеобразовательных организаций, профессиональных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011EВ50500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52,1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011EВ50500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52,1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011EВ51790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480,0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011EВ51790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480,0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</w:t>
            </w:r>
            <w:r w:rsidRPr="00DA3C35">
              <w:rPr>
                <w:rFonts w:ascii="Times New Roman" w:hAnsi="Times New Roman"/>
                <w:color w:val="000000"/>
              </w:rPr>
              <w:lastRenderedPageBreak/>
              <w:t>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lastRenderedPageBreak/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lastRenderedPageBreak/>
              <w:t xml:space="preserve">          Основное мероприятие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0120100000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0120120800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0120120800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Муниципальная программа "Развитие транспортного обслуживания населения на территории Локнянского муниципального округа на 2022-2026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0600000000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15,4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«Повышение безопасности дорожного движения на территории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0620000000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15,4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Основное мероприятие «Повышение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0620100000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15,4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Участие районной команды школьников в соревнованиях по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0620124600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15,4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0620124600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15,4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дополнительное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22 451,0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16 857,0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16 857,0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Основное мероприятие "Дополнительное образование"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0110300000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16 857,0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Расходы на обеспечение деятельности (оказание услуг) муниципальных учреждений в рамках основного мероприятия "Дополнительное образование" муниципальной программы "Развитие образования, молодежной политики и физической культуры и спорта в Локнянском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0110300790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15 197,0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0110300790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15 197,0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Расходы на реализацию дополнительного образования детей, обучение их шахматной грамоте и введение основ православной культуры в муниципальных общеобразовательных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0110342010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1 154,0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0110342010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1 154,0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0110342150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306,0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0110342150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306,0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Расходы на предоставление педагогическим работникам муниципальных образовательных организаций отдельных мер социальной поддержки</w:t>
            </w:r>
            <w:proofErr w:type="gramStart"/>
            <w:r w:rsidRPr="00DA3C35">
              <w:rPr>
                <w:rFonts w:ascii="Times New Roman" w:hAnsi="Times New Roman"/>
                <w:color w:val="000000"/>
              </w:rPr>
              <w:t xml:space="preserve"> </w:t>
            </w:r>
            <w:r w:rsidRPr="00DA3C35">
              <w:rPr>
                <w:rFonts w:ascii="Times New Roman" w:hAnsi="Times New Roman"/>
                <w:color w:val="000000"/>
              </w:rPr>
              <w:lastRenderedPageBreak/>
              <w:t>,</w:t>
            </w:r>
            <w:proofErr w:type="gramEnd"/>
            <w:r w:rsidRPr="00DA3C35">
              <w:rPr>
                <w:rFonts w:ascii="Times New Roman" w:hAnsi="Times New Roman"/>
                <w:color w:val="000000"/>
              </w:rPr>
              <w:t>предусмотренных Законом Псковской области "Об образовании в Псковской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lastRenderedPageBreak/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0110342170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lastRenderedPageBreak/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0110342170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9000000000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5 594,0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Прочие непрограммные расходы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9090000000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5 594,0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Резервный фонд Правительства Псковской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9090000010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5 594,0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9090000010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5 594,0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441,0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441,0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441,0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Основное мероприятие "Молодёжная политика"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0110700000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441,0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Расходы на мероприятия по работе с молодёжью и некоммерческими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0110720500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441,0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0110720500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441,0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1 077,0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1 077,0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1 072,0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Основное мероприятие  «Общее образование»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0110200000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1 072,0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Расходы на реализацию мероприятий в рамках комплекса процессных мероприятий "Содействие развитию дошкольного и общего образования Псковской области с использованием современных механизмов и технологий"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0110241010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570,0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0110241010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570,0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0110242190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472,0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0110242190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472,0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</w:t>
            </w:r>
            <w:proofErr w:type="spellStart"/>
            <w:r w:rsidRPr="00DA3C35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DA3C35">
              <w:rPr>
                <w:rFonts w:ascii="Times New Roman" w:hAnsi="Times New Roman"/>
                <w:color w:val="000000"/>
              </w:rPr>
              <w:t xml:space="preserve"> расходов на реализацию мероприятий в рамках комплекса процессных мероприятий "Содействие развитию дошкольного и общего образования Псковской области с использованием современных механизмов и технологий" (местный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01102W1010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</w:t>
            </w:r>
            <w:r w:rsidRPr="00DA3C35">
              <w:rPr>
                <w:rFonts w:ascii="Times New Roman" w:hAnsi="Times New Roman"/>
                <w:color w:val="000000"/>
              </w:rPr>
              <w:lastRenderedPageBreak/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lastRenderedPageBreak/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01102W1010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lastRenderedPageBreak/>
              <w:t xml:space="preserve">        Подпрограмма муниципальной программы «Развитие системы защиты прав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0140000000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Основное мероприятие «Образование и обеспечение деятельности  комиссии по делам несовершеннолетних и защите их прав»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0140200000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Расходы на временное трудоустройство несовершеннолетних граждан в возрасте от 14 до 18 лет, в том числе состоящих на учете в комиссии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0140220200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0140220200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21 649,0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21 649,0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Муниципальная программа "Развитие культуры в Локнянском муниципальном округе на 2022-2026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21 649,0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«Развитие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21 649,0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Основное мероприятие «Развитие библиотечного дела»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8 549,0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Расходы на обеспечение деятельности (оказание услуг) муниципальных учреждений в рамках основного мероприятия «Развитие библиотечного дела»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0210121000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8 291,0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0210121000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8 291,0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0210121900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258,0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0210121900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258,0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Основное мероприятие «Развитие системы культурно-досугового обслуживания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0210200000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12 844,9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Расходы на обеспечение деятельности (оказание услуг) муниципальных учреждений в рамках основного мероприятия «Развитие системы культурн</w:t>
            </w:r>
            <w:proofErr w:type="gramStart"/>
            <w:r w:rsidRPr="00DA3C35">
              <w:rPr>
                <w:rFonts w:ascii="Times New Roman" w:hAnsi="Times New Roman"/>
                <w:color w:val="000000"/>
              </w:rPr>
              <w:t>о-</w:t>
            </w:r>
            <w:proofErr w:type="gramEnd"/>
            <w:r w:rsidRPr="00DA3C35">
              <w:rPr>
                <w:rFonts w:ascii="Times New Roman" w:hAnsi="Times New Roman"/>
                <w:color w:val="000000"/>
              </w:rPr>
              <w:t xml:space="preserve"> досугового обслуживания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0210221400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10 594,3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0210221400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311,3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0210221400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10 283,0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0210221900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210,0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0210221900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210,0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Субсидии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02102L4670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2 040,6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02102L4670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2 040,6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lastRenderedPageBreak/>
              <w:t xml:space="preserve">          Основное мероприятие "Развитие муниципальных учреждений в рамках национального проекта "Культура"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021A200000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255,1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Субсидии на государственную поддержку отрасли культуры (в рамках федерального проекта "Творческие люди")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021A255190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255,1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021A255190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255,1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6 166,7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2 640,1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2 640,1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"Обеспечение функционирования Администрации Локнянского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2 640,1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2 640,1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Доплаты к пенсиям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0710125400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2 548,9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0710125400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0710125400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2 533,9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0710142070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91,2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0710142070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91,2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383,2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67,4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"Социальная поддержка граждан и реализация демографической политики в Локнянском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0740000000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67,4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0740100000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67,4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Поощрение граждан, должностных лиц муниципальных учреждений и предприятий округа, должностных лиц предприятий, учреждений и организаций, расположенных на территории округа, а также муниципальных служащих разовыми премиями за заслуги перед округом, в том числе победителей международных, всероссийских, областных и окружных конкурсов и соревнований, приобретение памятных подарков в связи с юбилейными датами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0740125300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67,4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0740125300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67,4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lastRenderedPageBreak/>
              <w:t xml:space="preserve">     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9000000000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315,8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Прочие непрограммные расходы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9090000000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315,8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Резервный фонд Правительства Псковской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9090000010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294,8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9090000010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294,8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9090020000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21,0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Резервный фонд администрации муниципального округа в рамках непрограммного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9090020001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21,0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9090020001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21,0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2 758,9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1 619,0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1 619,0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Основное мероприятие «Дошкольное образование»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1 619,0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Выплата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0110142040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1 619,0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0110142040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1 619,0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Муниципальная программа "Комплексное развитие систем коммунальной инфраструктуры и благоустройства в Локнянском муниципальном округе на 2022-2026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1 139,9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0560000000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1 139,9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Основное мероприятие «Улучшение жилищных условий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0560100000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1 139,9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Субвенции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05601R0820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1 139,9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05601R0820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1 139,9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384,5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384,5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"Социальная поддержка граждан и реализация демографической политики в Локнянском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0740000000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384,5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Основное мероприятие «Социальная поддержка </w:t>
            </w:r>
            <w:r w:rsidRPr="00DA3C35">
              <w:rPr>
                <w:rFonts w:ascii="Times New Roman" w:hAnsi="Times New Roman"/>
                <w:color w:val="000000"/>
              </w:rPr>
              <w:lastRenderedPageBreak/>
              <w:t>граждан и реализация демографической политики»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lastRenderedPageBreak/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0740100000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384,5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lastRenderedPageBreak/>
              <w:t xml:space="preserve">            Расходы на ежемесячное материальное обеспечение (муниципальная выплата)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0740125100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12,0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0740125100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12,0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0740127400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332,5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0740127400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332,5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Организация содействия в проведении ремонта жилых помещений инвалидам, участникам ВОВ, ветеранам ВОВ из числа лиц, награжденных знаком "Жителю блокадного Ленинграда", не имеющих оснований для обеспечения жильём в соответствии с Указом президента РФ от 07.05.20018г. N 714 "Об обеспечении жильём ветеранов ВОВ 1941-1945 гг."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0740127500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0740127500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Содействие активному участию пожилых граждан в жизни общества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0740127600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0740127600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25,0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0740127600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694,0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269,4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269,4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269,4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Основное мероприятие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0120100000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269,4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0120120800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74,4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0120120800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57,9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0120120800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11,5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0120120800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Субсидии на реализацию мероприятий по обеспечению мер, направленных на привлечение жителей к регулярным занятиям физической культурой и спортом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0120141140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192,0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0120141140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192,0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</w:t>
            </w:r>
            <w:proofErr w:type="spellStart"/>
            <w:r w:rsidRPr="00DA3C35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DA3C35">
              <w:rPr>
                <w:rFonts w:ascii="Times New Roman" w:hAnsi="Times New Roman"/>
                <w:color w:val="000000"/>
              </w:rPr>
              <w:t xml:space="preserve"> мероприятий по обеспечению мер, направленных на привлечение жителей к регулярным занятиям физической культурой и спортом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01201W1140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01201W1140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3,0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424,7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424,7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424,7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Основное мероприятие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0120100000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424,7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0120120800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424,7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0120120800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215,0</w:t>
            </w:r>
          </w:p>
        </w:tc>
      </w:tr>
      <w:tr w:rsidR="00D644B7" w:rsidRPr="00DA3C35" w:rsidTr="00DA3C35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DA3C35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0120120800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>209,7</w:t>
            </w:r>
          </w:p>
        </w:tc>
      </w:tr>
      <w:tr w:rsidR="00D644B7" w:rsidRPr="00DA3C35" w:rsidTr="00DA3C35">
        <w:trPr>
          <w:trHeight w:val="20"/>
        </w:trPr>
        <w:tc>
          <w:tcPr>
            <w:tcW w:w="8922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A3C35">
              <w:rPr>
                <w:rFonts w:ascii="Times New Roman" w:hAnsi="Times New Roman"/>
                <w:color w:val="000000"/>
              </w:rPr>
              <w:t xml:space="preserve">Всего расходов:  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644B7" w:rsidRPr="00DA3C35" w:rsidRDefault="00D644B7" w:rsidP="006363B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DA3C35">
              <w:rPr>
                <w:rFonts w:ascii="Times New Roman" w:hAnsi="Times New Roman"/>
                <w:b/>
                <w:color w:val="000000"/>
              </w:rPr>
              <w:t>296 240,8</w:t>
            </w:r>
          </w:p>
        </w:tc>
      </w:tr>
    </w:tbl>
    <w:p w:rsidR="00D644B7" w:rsidRPr="00B85E99" w:rsidRDefault="00D644B7" w:rsidP="00D644B7"/>
    <w:p w:rsidR="00C4171D" w:rsidRDefault="00C4171D" w:rsidP="00D644B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C4171D" w:rsidRDefault="00C4171D" w:rsidP="00D644B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C4171D" w:rsidRDefault="00C4171D" w:rsidP="00D644B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C4171D" w:rsidRDefault="00C4171D" w:rsidP="00D644B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C4171D" w:rsidRDefault="00C4171D" w:rsidP="00D644B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C4171D" w:rsidRDefault="00C4171D" w:rsidP="00D644B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C4171D" w:rsidRDefault="00C4171D" w:rsidP="00D644B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C4171D" w:rsidRDefault="00C4171D" w:rsidP="00D644B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C4171D" w:rsidRDefault="00C4171D" w:rsidP="00D644B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C4171D" w:rsidRDefault="00C4171D" w:rsidP="00D644B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C4171D" w:rsidRDefault="00C4171D" w:rsidP="00D644B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C4171D" w:rsidRDefault="00C4171D" w:rsidP="00D644B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C4171D" w:rsidRDefault="00C4171D" w:rsidP="00D644B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C4171D" w:rsidRDefault="00C4171D" w:rsidP="00D644B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C4171D" w:rsidRDefault="00C4171D" w:rsidP="00D644B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C4171D" w:rsidRDefault="00C4171D" w:rsidP="00D644B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C4171D" w:rsidRDefault="00C4171D" w:rsidP="00D644B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C4171D" w:rsidRDefault="00C4171D" w:rsidP="00D644B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C4171D" w:rsidRDefault="00C4171D" w:rsidP="00D644B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C4171D" w:rsidRDefault="00C4171D" w:rsidP="00D644B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C4171D" w:rsidRDefault="00C4171D" w:rsidP="00D644B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C4171D" w:rsidRDefault="00C4171D" w:rsidP="00D644B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C4171D" w:rsidRDefault="00C4171D" w:rsidP="00D644B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C4171D" w:rsidRDefault="00C4171D" w:rsidP="00D644B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C4171D" w:rsidRDefault="00C4171D" w:rsidP="00D644B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C4171D" w:rsidRDefault="00C4171D" w:rsidP="00D644B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C4171D" w:rsidRDefault="00C4171D" w:rsidP="00D644B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C4171D" w:rsidRDefault="00C4171D" w:rsidP="00D644B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C4171D" w:rsidRDefault="00C4171D" w:rsidP="00D644B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C4171D" w:rsidRDefault="00C4171D" w:rsidP="00D644B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D644B7" w:rsidRPr="00F23190" w:rsidRDefault="00D644B7" w:rsidP="00D644B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Приложение 5</w:t>
      </w:r>
    </w:p>
    <w:p w:rsidR="00D644B7" w:rsidRPr="00913287" w:rsidRDefault="00D644B7" w:rsidP="00D644B7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 w:rsidRPr="00913287">
        <w:rPr>
          <w:rFonts w:ascii="Times New Roman" w:eastAsia="Calibri" w:hAnsi="Times New Roman"/>
          <w:lang w:eastAsia="en-US"/>
        </w:rPr>
        <w:t xml:space="preserve">Приложение № </w:t>
      </w:r>
      <w:r>
        <w:rPr>
          <w:rFonts w:ascii="Times New Roman" w:eastAsia="Calibri" w:hAnsi="Times New Roman"/>
          <w:lang w:eastAsia="en-US"/>
        </w:rPr>
        <w:t>9</w:t>
      </w:r>
    </w:p>
    <w:p w:rsidR="00D644B7" w:rsidRPr="00913287" w:rsidRDefault="00D644B7" w:rsidP="00D644B7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 w:rsidRPr="00913287">
        <w:rPr>
          <w:rFonts w:ascii="Times New Roman" w:eastAsia="Calibri" w:hAnsi="Times New Roman"/>
          <w:lang w:eastAsia="en-US"/>
        </w:rPr>
        <w:t xml:space="preserve">к решению Собрания депутатов </w:t>
      </w:r>
    </w:p>
    <w:p w:rsidR="00D644B7" w:rsidRPr="00913287" w:rsidRDefault="00D644B7" w:rsidP="00D644B7">
      <w:pPr>
        <w:spacing w:after="0" w:line="240" w:lineRule="auto"/>
        <w:contextualSpacing/>
        <w:jc w:val="right"/>
        <w:rPr>
          <w:rFonts w:ascii="Times New Roman" w:eastAsia="Calibri" w:hAnsi="Times New Roman"/>
          <w:lang w:eastAsia="en-US"/>
        </w:rPr>
      </w:pPr>
      <w:r w:rsidRPr="00913287">
        <w:rPr>
          <w:rFonts w:ascii="Times New Roman" w:eastAsia="Calibri" w:hAnsi="Times New Roman"/>
          <w:lang w:eastAsia="en-US"/>
        </w:rPr>
        <w:t>Локнянского</w:t>
      </w:r>
      <w:r>
        <w:rPr>
          <w:rFonts w:ascii="Times New Roman" w:eastAsia="Calibri" w:hAnsi="Times New Roman"/>
          <w:lang w:eastAsia="en-US"/>
        </w:rPr>
        <w:t xml:space="preserve"> муниципального округа</w:t>
      </w:r>
      <w:r w:rsidRPr="00913287">
        <w:rPr>
          <w:rFonts w:ascii="Times New Roman" w:eastAsia="Calibri" w:hAnsi="Times New Roman"/>
          <w:lang w:eastAsia="en-US"/>
        </w:rPr>
        <w:t xml:space="preserve"> </w:t>
      </w:r>
    </w:p>
    <w:p w:rsidR="00D644B7" w:rsidRDefault="00D644B7" w:rsidP="00D644B7">
      <w:pPr>
        <w:spacing w:after="0" w:line="240" w:lineRule="auto"/>
        <w:jc w:val="right"/>
        <w:rPr>
          <w:rFonts w:ascii="Times New Roman" w:hAnsi="Times New Roman"/>
        </w:rPr>
      </w:pPr>
      <w:r w:rsidRPr="009132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26</w:t>
      </w:r>
      <w:r w:rsidRPr="00913287">
        <w:rPr>
          <w:rFonts w:ascii="Times New Roman" w:hAnsi="Times New Roman"/>
        </w:rPr>
        <w:t>.</w:t>
      </w:r>
      <w:r>
        <w:rPr>
          <w:rFonts w:ascii="Times New Roman" w:hAnsi="Times New Roman"/>
        </w:rPr>
        <w:t>12</w:t>
      </w:r>
      <w:r w:rsidRPr="00913287">
        <w:rPr>
          <w:rFonts w:ascii="Times New Roman" w:hAnsi="Times New Roman"/>
        </w:rPr>
        <w:t>.2023 №</w:t>
      </w:r>
      <w:r>
        <w:rPr>
          <w:rFonts w:ascii="Times New Roman" w:hAnsi="Times New Roman"/>
        </w:rPr>
        <w:t xml:space="preserve"> 73</w:t>
      </w:r>
    </w:p>
    <w:p w:rsidR="00D644B7" w:rsidRDefault="00D644B7" w:rsidP="00D644B7">
      <w:pPr>
        <w:spacing w:after="0" w:line="240" w:lineRule="auto"/>
        <w:jc w:val="right"/>
        <w:rPr>
          <w:rFonts w:ascii="Times New Roman" w:hAnsi="Times New Roman"/>
        </w:rPr>
      </w:pPr>
    </w:p>
    <w:p w:rsidR="00D644B7" w:rsidRDefault="00D644B7" w:rsidP="00D644B7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13287">
        <w:rPr>
          <w:rFonts w:ascii="Times New Roman" w:hAnsi="Times New Roman"/>
          <w:b/>
          <w:color w:val="000000"/>
          <w:sz w:val="28"/>
          <w:szCs w:val="28"/>
        </w:rPr>
        <w:t>Распределение бюджетных ассигнований по разделам</w:t>
      </w:r>
      <w:r>
        <w:rPr>
          <w:rFonts w:ascii="Times New Roman" w:hAnsi="Times New Roman"/>
          <w:b/>
          <w:color w:val="000000"/>
          <w:sz w:val="28"/>
          <w:szCs w:val="28"/>
        </w:rPr>
        <w:t>, подразделам, целевым статьям (муниципальным</w:t>
      </w:r>
      <w:r w:rsidRPr="00913287">
        <w:rPr>
          <w:rFonts w:ascii="Times New Roman" w:hAnsi="Times New Roman"/>
          <w:b/>
          <w:color w:val="000000"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color w:val="000000"/>
          <w:sz w:val="28"/>
          <w:szCs w:val="28"/>
        </w:rPr>
        <w:t>ам</w:t>
      </w:r>
      <w:r w:rsidRPr="00913287">
        <w:rPr>
          <w:rFonts w:ascii="Times New Roman" w:hAnsi="Times New Roman"/>
          <w:b/>
          <w:color w:val="000000"/>
          <w:sz w:val="28"/>
          <w:szCs w:val="28"/>
        </w:rPr>
        <w:t xml:space="preserve"> и непрограммным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направлениям), группам видов</w:t>
      </w:r>
      <w:r w:rsidRPr="00913287">
        <w:rPr>
          <w:rFonts w:ascii="Times New Roman" w:hAnsi="Times New Roman"/>
          <w:b/>
          <w:color w:val="000000"/>
          <w:sz w:val="28"/>
          <w:szCs w:val="28"/>
        </w:rPr>
        <w:t xml:space="preserve"> расходов классификации расходов</w:t>
      </w:r>
    </w:p>
    <w:p w:rsidR="00D644B7" w:rsidRPr="00913287" w:rsidRDefault="00D644B7" w:rsidP="00D644B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13287">
        <w:rPr>
          <w:rFonts w:ascii="Times New Roman" w:hAnsi="Times New Roman"/>
          <w:b/>
          <w:color w:val="000000"/>
          <w:sz w:val="28"/>
          <w:szCs w:val="28"/>
        </w:rPr>
        <w:t xml:space="preserve"> бюджета </w:t>
      </w:r>
      <w:r w:rsidRPr="00C61A48">
        <w:rPr>
          <w:rFonts w:ascii="Times New Roman" w:hAnsi="Times New Roman"/>
          <w:b/>
          <w:bCs/>
          <w:sz w:val="28"/>
          <w:szCs w:val="28"/>
        </w:rPr>
        <w:t xml:space="preserve">Локнянского муниципального округа </w:t>
      </w:r>
      <w:r>
        <w:rPr>
          <w:rFonts w:ascii="Times New Roman" w:hAnsi="Times New Roman"/>
          <w:b/>
          <w:color w:val="000000"/>
          <w:sz w:val="28"/>
          <w:szCs w:val="28"/>
        </w:rPr>
        <w:t>на 2025-2026 годы</w:t>
      </w:r>
    </w:p>
    <w:p w:rsidR="00D644B7" w:rsidRDefault="00D644B7" w:rsidP="00D644B7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644B7" w:rsidRDefault="00D644B7" w:rsidP="00D644B7">
      <w:pPr>
        <w:spacing w:after="0" w:line="240" w:lineRule="auto"/>
        <w:jc w:val="right"/>
      </w:pPr>
      <w:r w:rsidRPr="00913287">
        <w:rPr>
          <w:rFonts w:ascii="Times New Roman" w:hAnsi="Times New Roman"/>
          <w:color w:val="000000"/>
          <w:sz w:val="20"/>
          <w:szCs w:val="20"/>
        </w:rPr>
        <w:t>Единица измерения: тыс. руб.</w:t>
      </w:r>
    </w:p>
    <w:tbl>
      <w:tblPr>
        <w:tblW w:w="100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395"/>
        <w:gridCol w:w="517"/>
        <w:gridCol w:w="567"/>
        <w:gridCol w:w="1418"/>
        <w:gridCol w:w="709"/>
        <w:gridCol w:w="1261"/>
        <w:gridCol w:w="1134"/>
      </w:tblGrid>
      <w:tr w:rsidR="00D644B7" w:rsidRPr="00C4171D" w:rsidTr="00C4171D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Документ, учреждение</w:t>
            </w: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Разд.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C4171D">
              <w:rPr>
                <w:rFonts w:ascii="Times New Roman" w:hAnsi="Times New Roman"/>
                <w:color w:val="000000"/>
              </w:rPr>
              <w:t>Подр</w:t>
            </w:r>
            <w:proofErr w:type="spellEnd"/>
            <w:r w:rsidRPr="00C4171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C4171D">
              <w:rPr>
                <w:rFonts w:ascii="Times New Roman" w:hAnsi="Times New Roman"/>
                <w:color w:val="000000"/>
              </w:rPr>
              <w:t>Ц.ст</w:t>
            </w:r>
            <w:proofErr w:type="spellEnd"/>
            <w:r w:rsidRPr="00C4171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C4171D">
              <w:rPr>
                <w:rFonts w:ascii="Times New Roman" w:hAnsi="Times New Roman"/>
                <w:color w:val="000000"/>
              </w:rPr>
              <w:t>Расх</w:t>
            </w:r>
            <w:proofErr w:type="spellEnd"/>
            <w:r w:rsidRPr="00C4171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Сумма на 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Сумма на 2026 год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Условно утвержденные расходы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3 194,0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6 387,0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    Неизвестный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3 194,0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6 387,0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ОБЩЕГОСУДАРСТВЕННЫЕ ВОПРОСЫ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37 047,1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37 299,9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1 987,4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1 987,4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1 987,4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1 987,4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"Обеспечение функционирования Администрации Локнянского муниципального округа"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1 987,4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1 987,4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1 987,4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1 987,4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1 987,4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1 987,4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1 987,4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1 987,4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117,0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Непрограммные расходы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117,0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Прочие непрограммные расходы муниципального образования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9090000000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117,0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Прочие непрограммные расходы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9090020000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117,0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  Выполнение прочих функций органами местного самоуправления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9090020004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117,0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    Расходы на выплаты персоналу в </w:t>
            </w:r>
            <w:r w:rsidRPr="00C4171D">
              <w:rPr>
                <w:rFonts w:ascii="Times New Roman" w:hAnsi="Times New Roman"/>
                <w:color w:val="000000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9090020004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102,0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9090020004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29 060,9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29 284,7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29 060,9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29 284,7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"Обеспечение функционирования Администрации Локнянского муниципального округа"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29 060,9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29 284,7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29 060,9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29 284,7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29 060,9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29 284,7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26 405,9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26 629,7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22 942,2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22 763,7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2 494,7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2 897,0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969,0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  Расходы по оплате труда занимающих должности, не отнесенные к должностям муниципальной службы и осуществляющих техническое обеспечение администрации района, работников, занятых обслуживанием администрации муниципального образования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0710100901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2 655,0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2 655,0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C4171D">
              <w:rPr>
                <w:rFonts w:ascii="Times New Roman" w:hAnsi="Times New Roman"/>
                <w:color w:val="00000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0710100901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2 655,0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2 655,0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lastRenderedPageBreak/>
              <w:t xml:space="preserve">    Судебная система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25,1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25,1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"Обеспечение функционирования Администрации Локнянского муниципального округа"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25,1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Основное мероприятие «Функционирование организаций, обеспечивающих выполнение части муниципальных функций»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25,1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0710351200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25,1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0710351200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25,1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5 007,6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5 007,7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5 007,6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5 007,7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"Обеспечение функционирования Администрации Локнянского муниципального округа"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5 007,6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5 007,7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5 007,6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5 007,7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5 007,6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5 007,7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4171D">
              <w:rPr>
                <w:rFonts w:ascii="Times New Roman" w:hAnsi="Times New Roman"/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4 444,7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4 444,7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553,0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Резервные фонды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Непрограммные расходы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Прочие непрограммные расходы муниципального образования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9090000000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Прочие непрограммные расходы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9090020000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  Резервный фонд администрации муниципального округа в рамках непрограммного направления деятельности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9090020001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9090020001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Другие общегосударственные вопросы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822,0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828,0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577,0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«Развитие системы защиты прав детей»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577,0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Основное мероприятие «Образование и обеспечение деятельности  комиссии по делам несовершеннолетних и защите их прав»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577,0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0140242120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577,0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0140242120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563,4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0140242120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13,6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151,0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"Обеспечение функционирования Администрации Локнянского муниципального округа"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Основное мероприятие «Функционирование организаций, обеспечивающих выполнение части муниципальных функций»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Расходы на исполнение государственных полномочий по созданию </w:t>
            </w:r>
            <w:r w:rsidRPr="00C4171D">
              <w:rPr>
                <w:rFonts w:ascii="Times New Roman" w:hAnsi="Times New Roman"/>
                <w:color w:val="000000"/>
              </w:rPr>
              <w:lastRenderedPageBreak/>
              <w:t>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0710342140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0710342140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"Социальная поддержка граждан и реализация демографической политики в Локнянском муниципальном округе"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Проведение приемов, встреч, митингов, конкурсов, выставок и семинаров по вопросам местного значения, празднований в честь особо значимых дат муниципалитета, а также юбилейных дат муниципальных учреждений и предприятий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0740125200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0740125200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Поощрение граждан, должностных лиц муниципальных учреждений и предприятий округа, должностных лиц предприятий, учреждений и организаций, расположенных на территории округа, а также муниципальных служащих разовыми премиями за заслуги перед округом, в том числе победителей международных, всероссийских, областных и окружных конкурсов и соревнований, приобретение памятных подарков в связи с юбилейными датами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0740125300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0740125300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Непрограммные расходы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Прочие непрограммные расходы муниципального образования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9090000000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Прочие непрограммные расходы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9090020000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  Выполнение прочих функций органами местного самоуправления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9090020004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9090020004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НАЦИОНАЛЬНАЯ ОБОРОНА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432,7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Мобилизационная и вневойсковая подготовка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432,7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Непрограммные расходы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432,7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Прочие непрограммные расходы муниципального образования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9090000000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432,7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Расходы по субвенции на осуществление первичного воинского учета органами местного самоуправления муниципальных округов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432,7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    Расходы на выплаты персоналу в </w:t>
            </w:r>
            <w:r w:rsidRPr="00C4171D">
              <w:rPr>
                <w:rFonts w:ascii="Times New Roman" w:hAnsi="Times New Roman"/>
                <w:color w:val="000000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376,6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56,1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2 832,0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2 832,0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2 229,0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2 229,0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Муниципальная программа "Обеспечение безопасности граждан на территории Локнянского муниципального округа на 2022-2026 годы"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2 179,0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2 179,0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"Пожарная безопасность и гражданская оборона Локнянского муниципального округа"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2 144,0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2 144,0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Основное мероприятие «Обеспечение мер по гражданской обороне»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2 144,0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2 144,0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Мероприятия, направленные на функционирование единой дежурной диспетчерской службы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0410222200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2 114,0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2 114,0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0410222200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2 104,0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2 104,0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0410222200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Обеспечение сертификации деятельности АРМ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0410222410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0410222410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"Профилактика терроризма и экстремизма"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35,0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Основное мероприятие "Профилактика терроризма и экстремизма"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35,0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Расходы на профилактические, воспитательные, пропагандистские меры, направленные на предупреждение экстремистской деятельности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0420122500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0420122500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Расходы на проведение мероприятий по технической </w:t>
            </w:r>
            <w:proofErr w:type="spellStart"/>
            <w:r w:rsidRPr="00C4171D">
              <w:rPr>
                <w:rFonts w:ascii="Times New Roman" w:hAnsi="Times New Roman"/>
                <w:color w:val="000000"/>
              </w:rPr>
              <w:t>укрепленности</w:t>
            </w:r>
            <w:proofErr w:type="spellEnd"/>
            <w:r w:rsidRPr="00C4171D">
              <w:rPr>
                <w:rFonts w:ascii="Times New Roman" w:hAnsi="Times New Roman"/>
                <w:color w:val="000000"/>
              </w:rPr>
              <w:t xml:space="preserve"> и антитеррористической защищенности мест массового пребывания людей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0420122600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</w:t>
            </w:r>
            <w:r w:rsidRPr="00C4171D">
              <w:rPr>
                <w:rFonts w:ascii="Times New Roman" w:hAnsi="Times New Roman"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0420122600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lastRenderedPageBreak/>
              <w:t xml:space="preserve">      Непрограммные расходы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Прочие непрограммные расходы муниципального образования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9090000000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Прочие непрограммные расходы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9090020000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  Резервный фонд администрации муниципального округа в рамках непрограммного направления деятельности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9090020001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9090020001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Обеспечение пожарной безопасности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598,0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Муниципальная программа "Обеспечение безопасности граждан на территории Локнянского муниципального округа на 2022-2026 годы"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598,0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"Пожарная безопасность и гражданская оборона Локнянского муниципального округа"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598,0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Основное мероприятие «Обеспечение первичных мер пожарной безопасности»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598,0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Мероприятия</w:t>
            </w:r>
            <w:proofErr w:type="gramStart"/>
            <w:r w:rsidRPr="00C4171D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C4171D">
              <w:rPr>
                <w:rFonts w:ascii="Times New Roman" w:hAnsi="Times New Roman"/>
                <w:color w:val="000000"/>
              </w:rPr>
              <w:t xml:space="preserve"> направленные на укрепление пожарной безопасности муниципального образования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0410122100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543,0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0410122100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543,0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Расходы на реализацию мероприятий по обеспечению пожарной безопасности в органах исполнительной власти муниципальных образований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0410141340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55,0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0410141340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55,0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Муниципальная программа "Обеспечение безопасности граждан на территории Локнянского муниципального округа на 2022-2026 годы"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"Профилактика преступлений и правонарушений, противодействие злоупотреблению наркотиков и их незаконному обороту"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Основное мероприятие «Антинаркотическая деятельность на территории муниципального образования»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0430122700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0430122700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НАЦИОНАЛЬНАЯ ЭКОНОМИКА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28 580,0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22 247,0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Общеэкономические вопросы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118,0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Муниципальная программа "Обеспечение безопасности граждан на </w:t>
            </w:r>
            <w:r w:rsidRPr="00C4171D">
              <w:rPr>
                <w:rFonts w:ascii="Times New Roman" w:hAnsi="Times New Roman"/>
                <w:color w:val="000000"/>
              </w:rPr>
              <w:lastRenderedPageBreak/>
              <w:t>территории Локнянского муниципального округа на 2022-2026 годы"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lastRenderedPageBreak/>
              <w:t xml:space="preserve">        Подпрограмма муниципальной программы "Профилактика преступлений и правонарушений, противодействие злоупотреблению наркотиков и их незаконному обороту"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Основное мероприятие "Профилактика правонарушений"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Субсидии на реализацию мероприятий по развитию и совершенствованию института добровольных дружин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0430241350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0430241350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"Социальная поддержка граждан и реализация демографической политики в Локнянском муниципальном округе"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Расходы на реализацию мероприятий в рамках комплекса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0740143040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0740143040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Сельское хозяйство и рыболовство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917,0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Муниципальная программа "Комплексное развитие систем коммунальной инфраструктуры и благоустройства в Локнянском муниципальном округе на 2022-2026 годы"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864,0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864,0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«Благоустройство муниципального образования»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864,0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864,0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Основное мероприятие "Организация работ по благоустройству территории муниципального образования"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864,0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864,0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Проведение мероприятий по ликвидации очагов сорного растения борщевик Сосновского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0530141570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864,0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864,0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0530141570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864,0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864,0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Непрограммные расходы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53,0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lastRenderedPageBreak/>
              <w:t xml:space="preserve">        Прочие непрограммные расходы муниципального образования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9090000000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53,0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Расходы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9090042200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53,0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9090042200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53,0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Транспорт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343,0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343,0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343,0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Основное мероприятие  «Общее образование»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343,0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Перевозка учащихся на внеклассные мероприятия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0110230200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343,0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0110230200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343,0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Дорожное хозяйство (дорожные фонды)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26 601,0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20 252,0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Муниципальная программа "Развитие транспортного обслуживания населения на территории Локнянского муниципального округа на 2022-2026 годы"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26 601,0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20 252,0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26 601,0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20 252,0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Основное мероприятие «Реконструкция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0610100000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18 925,0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12 427,0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Содержание автомобильных дорог общего пользования местного значения и сооружений на них, нацеленное на обеспечение их </w:t>
            </w:r>
            <w:proofErr w:type="spellStart"/>
            <w:r w:rsidRPr="00C4171D">
              <w:rPr>
                <w:rFonts w:ascii="Times New Roman" w:hAnsi="Times New Roman"/>
                <w:color w:val="000000"/>
              </w:rPr>
              <w:t>проезжаемости</w:t>
            </w:r>
            <w:proofErr w:type="spellEnd"/>
            <w:r w:rsidRPr="00C4171D">
              <w:rPr>
                <w:rFonts w:ascii="Times New Roman" w:hAnsi="Times New Roman"/>
                <w:color w:val="000000"/>
              </w:rPr>
              <w:t xml:space="preserve"> и безопасности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0610124100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18 925,0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12 427,0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0610124100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18 925,0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12 427,0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Основное мероприятие "Дорожная деятельность,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0610200000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7 676,0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7 825,0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Осуществление дорожной деятельности, а также капитальный ремонт </w:t>
            </w:r>
            <w:r w:rsidRPr="00C4171D">
              <w:rPr>
                <w:rFonts w:ascii="Times New Roman" w:hAnsi="Times New Roman"/>
                <w:color w:val="000000"/>
              </w:rPr>
              <w:lastRenderedPageBreak/>
              <w:t>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0610241190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7 596,0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7 745,0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0610241190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7 596,0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7 745,0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</w:t>
            </w:r>
            <w:proofErr w:type="spellStart"/>
            <w:proofErr w:type="gramStart"/>
            <w:r w:rsidRPr="00C4171D">
              <w:rPr>
                <w:rFonts w:ascii="Times New Roman" w:hAnsi="Times New Roman"/>
                <w:color w:val="000000"/>
              </w:rPr>
              <w:t>C</w:t>
            </w:r>
            <w:proofErr w:type="gramEnd"/>
            <w:r w:rsidRPr="00C4171D">
              <w:rPr>
                <w:rFonts w:ascii="Times New Roman" w:hAnsi="Times New Roman"/>
                <w:color w:val="000000"/>
              </w:rPr>
              <w:t>офинансирование</w:t>
            </w:r>
            <w:proofErr w:type="spellEnd"/>
            <w:r w:rsidRPr="00C4171D">
              <w:rPr>
                <w:rFonts w:ascii="Times New Roman" w:hAnsi="Times New Roman"/>
                <w:color w:val="000000"/>
              </w:rPr>
              <w:t xml:space="preserve"> за счет средств местного бюджета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06102W1190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80,0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06102W1190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80,0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Другие вопросы в области национальной экономики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617,0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16,0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16,0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Основное мероприятие  «Общее образование»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16,0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Расходы на реализацию мероприятий в рамках комплекса процессных мероприятий "Поддержка молодежных инициатив Псковской области"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0110243030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16,0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0110243030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16,0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Муниципальная программа "Содействие экономическому развитию и инвестиционной привлекательности в Локнянском муниципальном округе на 2022-2026 годы"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101,0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"Развитие и поддержка малого и среднего предпринимательства и инвестиционной деятельности"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101,0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Основное мероприятие "Повышение инвестиционной привлекательности"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0310100000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101,0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Расходы на установку знаков туристской навигации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0310141910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0310141910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</w:t>
            </w:r>
            <w:proofErr w:type="spellStart"/>
            <w:r w:rsidRPr="00C4171D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C4171D">
              <w:rPr>
                <w:rFonts w:ascii="Times New Roman" w:hAnsi="Times New Roman"/>
                <w:color w:val="000000"/>
              </w:rPr>
              <w:t xml:space="preserve"> расходов на установку знаков туристской навигации (местный бюджет)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03101W1910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</w:t>
            </w:r>
            <w:r w:rsidRPr="00C4171D">
              <w:rPr>
                <w:rFonts w:ascii="Times New Roman" w:hAnsi="Times New Roman"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03101W1910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lastRenderedPageBreak/>
              <w:t xml:space="preserve">      Муниципальная программа "Комплексное развитие систем коммунальной инфраструктуры и благоустройства в Локнянском муниципальном округе на 2022-2026 годы"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«Жилище»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Основное мероприятие "Подготовка документов территориального планирования, градостроительного зонирования и документации по планировке территории"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0560300000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Субсидии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0560341270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250,0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0560341270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250,0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</w:t>
            </w:r>
            <w:proofErr w:type="spellStart"/>
            <w:r w:rsidRPr="00C4171D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C4171D">
              <w:rPr>
                <w:rFonts w:ascii="Times New Roman" w:hAnsi="Times New Roman"/>
                <w:color w:val="000000"/>
              </w:rPr>
              <w:t xml:space="preserve">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05603W1270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250,0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05603W1270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250,0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ЖИЛИЩНО-КОММУНАЛЬНОЕ ХОЗЯЙСТВО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8 188,0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10 188,0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Жилищное хозяйство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822,0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1 222,0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Муниципальная программа "Комплексное развитие систем коммунальной инфраструктуры и благоустройства в Локнянском муниципальном округе на 2022-2026 годы"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722,0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1 122,0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Основное мероприятие "Повышение надежности коммунальных систем и качества предоставления коммунальных услуг, устойчивости функционирования коммунальной инфраструктуры"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Осуществление расходов по содержанию имущества, оплата взносов на капитальный ремонт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0510122900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0510122900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«Жилище»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422,0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Основное мероприятие «Улучшение жилищных условий отдельных категорий граждан»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0560100000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422,0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Расходы на выполнение работ по текущему и капитальному ремонту </w:t>
            </w:r>
            <w:r w:rsidRPr="00C4171D">
              <w:rPr>
                <w:rFonts w:ascii="Times New Roman" w:hAnsi="Times New Roman"/>
                <w:color w:val="000000"/>
              </w:rPr>
              <w:lastRenderedPageBreak/>
              <w:t>муниципального жилого фонда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0560122900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422,0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0560122900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422,0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Непрограммные расходы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Прочие непрограммные расходы муниципального образования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9090000000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Расходы на возмещение затрат по начислению, сбору, взысканию и перечислению в местный бюджет муниципального округа платы за пользование жилыми помещениями (наем) по договорам социального найма и договорам найма жилых помещений муниципального жилищного фонда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9090022900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9090022900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Коммунальное хозяйство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1 151,0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1 751,0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Муниципальная программа "Комплексное развитие систем коммунальной инфраструктуры и благоустройства в Локнянском муниципальном округе на 2022-2026 годы"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1 151,0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1 751,0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1 151,0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1 451,0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Основное мероприятие "Повышение надежности коммунальных систем и качества предоставления коммунальных услуг, устойчивости функционирования коммунальной инфраструктуры"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1 151,0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1 251,0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</w:t>
            </w:r>
            <w:proofErr w:type="gramStart"/>
            <w:r w:rsidRPr="00C4171D">
              <w:rPr>
                <w:rFonts w:ascii="Times New Roman" w:hAnsi="Times New Roman"/>
                <w:color w:val="000000"/>
              </w:rPr>
              <w:t>Расходы</w:t>
            </w:r>
            <w:proofErr w:type="gramEnd"/>
            <w:r w:rsidRPr="00C4171D">
              <w:rPr>
                <w:rFonts w:ascii="Times New Roman" w:hAnsi="Times New Roman"/>
                <w:color w:val="000000"/>
              </w:rPr>
              <w:t xml:space="preserve"> связанные с обеспечением водоснабжения на территории Локнянского муниципального округа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0510170600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1 151,0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1 251,0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0510170600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1 151,0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1 251,0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Основное мероприятие "Современный облик сельских территорий"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Расходы на разработку проектно-сметной документации по объектам, включенным в состав проектов комплексного развития сельских территорий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0510528000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0510528000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«Энергосбережение и повышение энергетической эффективности»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Основное мероприятие «Энергосбережение и повышение энергетической эффективности»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Мероприятия по энергосбережению и повышению энергетической эффективности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0520123300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0520123300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Благоустройство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6 215,0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7 215,0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Муниципальная программа "Комплексное развитие систем коммунальной инфраструктуры и благоустройства в Локнянском муниципальном округе на 2022-2026 годы"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6 215,0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7 215,0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«Благоустройство муниципального образования»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6 215,0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7 215,0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Основное мероприятие "Организация работ по благоустройству территории муниципального образования"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6 215,0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7 215,0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Осуществление расходов на уличное освещение Локнянского муниципального округа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0530123400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2 469,0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3 469,0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0530123400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2 469,0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3 469,0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Проведение мероприятий по озеленению территорий Локнянского муниципального округа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0530123500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1 501,0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1 501,0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0530123500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1 501,0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1 501,0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Осуществление расходов на содержание кладбищ Локнянского муниципального округа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0530123600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218,0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0530123600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218,0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Мероприятия по реализации инициативных проектов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0530123800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608,0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0530123800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608,0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Мероприятия по проведению и организации муниципальных конкурсов (</w:t>
            </w:r>
            <w:proofErr w:type="spellStart"/>
            <w:r w:rsidRPr="00C4171D">
              <w:rPr>
                <w:rFonts w:ascii="Times New Roman" w:hAnsi="Times New Roman"/>
                <w:color w:val="000000"/>
              </w:rPr>
              <w:t>ТОСы</w:t>
            </w:r>
            <w:proofErr w:type="spellEnd"/>
            <w:r w:rsidRPr="00C4171D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0530123810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0530123810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Осуществление расходов на сбор и вывоз бытовых отходов и мусора (несанкционированные свалки)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0530123900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982,0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0530123900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982,0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Расходы на проведение ремонта (реконструкции),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Отечества, на территории муниципального образования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0530141130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</w:t>
            </w:r>
            <w:r w:rsidRPr="00C4171D">
              <w:rPr>
                <w:rFonts w:ascii="Times New Roman" w:hAnsi="Times New Roman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0530141130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lastRenderedPageBreak/>
              <w:t xml:space="preserve">            Проведение мероприятий по захоронению (перезахоронению) останков погибших при защите Отечества (расходы для осуществления органами местного самоуправления отдельных государственных полномочий в сфере увековечения памяти погибших при защите Отечества)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0530142210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87,0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0530142210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87,0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ОХРАНА ОКРУЖАЮЩЕЙ СРЕДЫ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Сбор, удаление отходов и очистка сточных вод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Муниципальная программа "Комплексное развитие систем коммунальной инфраструктуры и благоустройства в Локнянском муниципальном округе на 2022-2026 годы"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«Благоустройство муниципального образования»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Основное мероприятие "Организация работ по благоустройству территории муниципального образования"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Расходы на ликвидацию стихийных несанкционированных свалок на территории муниципального образования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0530123550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0530123550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ОБРАЗОВАНИЕ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113 494,1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109 348,2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Дошкольное образование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28 488,0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28 488,0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28 488,0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28 488,0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28 488,0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28 488,0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Основное мероприятие «Дошкольное образование»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28 488,0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28 488,0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Расходы на обеспечение деятельности (оказание услуг) муниципальных учреждений в рамках основного мероприятия "Дошкольное образование" муниципальной программы "Развитие образования, молодежной политики и физической культуры и спорта в Локнянском муниципальном округе"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0110100790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11 567,0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11 567,0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0110100790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11 567,0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11 567,0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</w:t>
            </w:r>
            <w:proofErr w:type="gramStart"/>
            <w:r w:rsidRPr="00C4171D">
              <w:rPr>
                <w:rFonts w:ascii="Times New Roman" w:hAnsi="Times New Roman"/>
                <w:color w:val="000000"/>
              </w:rPr>
              <w:t xml:space="preserve">Расходы на создание условий для осуществления присмотра и ухода за осваивающими образовательные </w:t>
            </w:r>
            <w:r w:rsidRPr="00C4171D">
              <w:rPr>
                <w:rFonts w:ascii="Times New Roman" w:hAnsi="Times New Roman"/>
                <w:color w:val="000000"/>
              </w:rPr>
              <w:lastRenderedPageBreak/>
              <w:t>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за детьми граждан Российской Федерации</w:t>
            </w:r>
            <w:proofErr w:type="gramEnd"/>
            <w:r w:rsidRPr="00C4171D">
              <w:rPr>
                <w:rFonts w:ascii="Times New Roman" w:hAnsi="Times New Roman"/>
                <w:color w:val="000000"/>
              </w:rPr>
              <w:t>, призванных на военную службу по мобилизации, детьми военнослужащих и (или) сотрудников, погибших (умерших) в ходе специальной военной операции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0110141400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256,0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lastRenderedPageBreak/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0110141400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256,0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начального общего, основного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0110142010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16 373,0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16 373,0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0110142010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16 373,0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16 373,0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0110142150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210,0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0110142150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210,0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Расходы на воспитание и обучение детей-инвалидов в муниципальных дошкольных учреждениях по муниципальным бюджетным дошкольным образовательным учреждениям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0110143020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82,0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0110143020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82,0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Общее образование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69 807,1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65 661,2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69 787,1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65 641,2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69 787,1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65 641,2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Основное мероприятие  «Общее </w:t>
            </w:r>
            <w:r w:rsidRPr="00C4171D">
              <w:rPr>
                <w:rFonts w:ascii="Times New Roman" w:hAnsi="Times New Roman"/>
                <w:color w:val="000000"/>
              </w:rPr>
              <w:lastRenderedPageBreak/>
              <w:t>образование»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69 252,1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65 016,2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lastRenderedPageBreak/>
              <w:t xml:space="preserve">            Расходы на обеспечение деятельности (оказание услуг) муниципальных учреждений в рамках основного мероприятия "Общее образование" муниципальной программы "Развитие образования, молодежной политики и физической культуры и спорта в Локнянском муниципальном округе"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0110200790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11 886,0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7 650,1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0110200790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11 886,0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7 650,1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0110220100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130,0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0110220100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130,0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Участие учащихся образовательных учреждений во Всероссийских, областных конкурсах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0110220300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0110220300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Поощрение одаренных школьников общеобразовательных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0110220600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0110220600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Мероприятий по организации питания в муниципальных общеобразовательных учреждениях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0110241040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1 279,0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1 279,0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0110241040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1 279,0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1 279,0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начального общего, основного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0110242010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47 257,0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47 257,0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0110242010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47 257,0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47 257,0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Расходы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0110242020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509,0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0110242020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509,0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Компенсация расходов по оплате коммунальных услуг работникам, </w:t>
            </w:r>
            <w:r w:rsidRPr="00C4171D">
              <w:rPr>
                <w:rFonts w:ascii="Times New Roman" w:hAnsi="Times New Roman"/>
                <w:color w:val="000000"/>
              </w:rPr>
              <w:lastRenderedPageBreak/>
              <w:t>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0110242150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lastRenderedPageBreak/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0110242150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"Об </w:t>
            </w:r>
            <w:proofErr w:type="gramStart"/>
            <w:r w:rsidRPr="00C4171D">
              <w:rPr>
                <w:rFonts w:ascii="Times New Roman" w:hAnsi="Times New Roman"/>
                <w:color w:val="000000"/>
              </w:rPr>
              <w:t>образовании</w:t>
            </w:r>
            <w:proofErr w:type="gramEnd"/>
            <w:r w:rsidRPr="00C4171D">
              <w:rPr>
                <w:rFonts w:ascii="Times New Roman" w:hAnsi="Times New Roman"/>
                <w:color w:val="000000"/>
              </w:rPr>
              <w:t xml:space="preserve"> в Псковской области"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0110242170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0110242170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01102L3030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4 062,0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4 062,0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01102L3030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4 062,0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4 062,0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</w:t>
            </w:r>
            <w:proofErr w:type="gramStart"/>
            <w:r w:rsidRPr="00C4171D">
              <w:rPr>
                <w:rFonts w:ascii="Times New Roman" w:hAnsi="Times New Roman"/>
                <w:color w:val="000000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01102L3040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3 414,1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3 414,1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01102L3040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3 414,1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3 414,1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Основное мероприятие "Организация отдыха детей в каникулярное время"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Организация и обеспечение оздоровления и отдыха детей в каникулярное время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0110431100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0110431100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Основное мероприятие "Патриотическое воспитание молодежи"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25,0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Организация и проведение мероприятий патриотической направленности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0110520400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0110520400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Организация и проведение мероприятий патриотической направленности (Патриотическое воспитание молодежи)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0110520410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0110520410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Основное мероприятие "Мероприятия по обеспечению деятельности советников директора по воспитанию и </w:t>
            </w:r>
            <w:r w:rsidRPr="00C4171D">
              <w:rPr>
                <w:rFonts w:ascii="Times New Roman" w:hAnsi="Times New Roman"/>
                <w:color w:val="000000"/>
              </w:rPr>
              <w:lastRenderedPageBreak/>
              <w:t>взаимодействию с детскими общественными объединениями в общеобразовательных организациях"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011EВ00000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580,0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lastRenderedPageBreak/>
              <w:t xml:space="preserve">            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011EВ51790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580,0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011EВ51790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580,0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Муниципальная программа "Развитие транспортного обслуживания населения на территории Локнянского муниципального округа на 2022-2026 годы"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«Повышение безопасности дорожного движения на территории муниципального образования»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0620000000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Основное мероприятие «Повышение безопасности дорожного движения»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0620100000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Участие районной команды школьников в соревнованиях по безопасности дорожного движения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0620124600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0620124600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дополнительное образование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14 727,0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14 727,0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14 727,0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14 727,0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14 727,0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14 727,0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Основное мероприятие "Дополнительное образование"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14 727,0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14 727,0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Расходы на обеспечение деятельности (оказание услуг) муниципальных учреждений в рамках основного мероприятия "Дополнительное образование" муниципальной программы "Развитие образования, молодежной политики и физической культуры и спорта в Локнянском муниципальном округе"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0110300790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13 083,0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13 083,0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0110300790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13 083,0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13 083,0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Расходы на реализацию дополнительного образования детей, обучение их шахматной грамоте и введение основ православной культуры в муниципальных общеобразовательных учреждениях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0110342010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1 154,0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1 154,0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</w:t>
            </w:r>
            <w:r w:rsidRPr="00C4171D">
              <w:rPr>
                <w:rFonts w:ascii="Times New Roman" w:hAnsi="Times New Roman"/>
                <w:color w:val="000000"/>
              </w:rPr>
              <w:lastRenderedPageBreak/>
              <w:t>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0110342010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1 154,0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1 154,0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lastRenderedPageBreak/>
              <w:t xml:space="preserve">    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0110342150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290,0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0110342150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290,0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Расходы на предоставление педагогическим работникам муниципальных образовательных организаций отдельных мер социальной поддержки</w:t>
            </w:r>
            <w:proofErr w:type="gramStart"/>
            <w:r w:rsidRPr="00C4171D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C4171D">
              <w:rPr>
                <w:rFonts w:ascii="Times New Roman" w:hAnsi="Times New Roman"/>
                <w:color w:val="000000"/>
              </w:rPr>
              <w:t>предусмотренных Законом Псковской области "Об образовании в Псковской области"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0110342170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0110342170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Другие вопросы в области образования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472,0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472,0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472,0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Основное мероприятие  «Общее образование»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472,0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0110242190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472,0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0110242190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472,0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КУЛЬТУРА, КИНЕМАТОГРАФИЯ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15 194,0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15 194,0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Культура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15 194,0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15 194,0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Муниципальная программа "Развитие культуры в Локнянском муниципальном округе на 2022-2026 годы"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15 194,0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15 194,0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«Развитие культуры»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15 194,0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15 194,0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Основное мероприятие «Развитие библиотечного дела»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6 738,0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6 738,0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Расходы на обеспечение деятельности (оказание услуг) муниципальных учреждений в рамках основного мероприятия «Развитие библиотечного дела»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0210121000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6 480,0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6 480,0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0210121000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6 480,0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6 480,0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Компенсация расходов по оплате </w:t>
            </w:r>
            <w:r w:rsidRPr="00C4171D">
              <w:rPr>
                <w:rFonts w:ascii="Times New Roman" w:hAnsi="Times New Roman"/>
                <w:color w:val="000000"/>
              </w:rPr>
              <w:lastRenderedPageBreak/>
              <w:t>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0210121900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258,0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lastRenderedPageBreak/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0210121900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258,0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Основное мероприятие «Развитие системы культурно-досугового обслуживания населения»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8 456,0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8 456,0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Расходы на обеспечение деятельности (оказание услуг) муниципальных учреждений в рамках основного мероприятия «Развитие системы культурн</w:t>
            </w:r>
            <w:proofErr w:type="gramStart"/>
            <w:r w:rsidRPr="00C4171D">
              <w:rPr>
                <w:rFonts w:ascii="Times New Roman" w:hAnsi="Times New Roman"/>
                <w:color w:val="000000"/>
              </w:rPr>
              <w:t>о-</w:t>
            </w:r>
            <w:proofErr w:type="gramEnd"/>
            <w:r w:rsidRPr="00C4171D">
              <w:rPr>
                <w:rFonts w:ascii="Times New Roman" w:hAnsi="Times New Roman"/>
                <w:color w:val="000000"/>
              </w:rPr>
              <w:t xml:space="preserve"> досугового обслуживания населения"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0210221400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8 246,0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8 246,0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0210221400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8 246,0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8 246,0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0210221900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210,0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0210221900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210,0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СОЦИАЛЬНАЯ ПОЛИТИКА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4 546,8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5 719,4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Пенсионное обеспечение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1 665,2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1 665,2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1 665,2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1 665,2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"Обеспечение функционирования Администрации Локнянского муниципального округа"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1 665,2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1 665,2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1 665,2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1 665,2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Доплаты к пенсиям муниципальным служащим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0710125400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1 574,0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1 574,0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0710125400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0710125400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1 559,0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1 559,0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0710142070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91,2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    Социальное обеспечение и иные </w:t>
            </w:r>
            <w:r w:rsidRPr="00C4171D">
              <w:rPr>
                <w:rFonts w:ascii="Times New Roman" w:hAnsi="Times New Roman"/>
                <w:color w:val="000000"/>
              </w:rPr>
              <w:lastRenderedPageBreak/>
              <w:t>выплаты населению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0710142070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91,2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lastRenderedPageBreak/>
              <w:t xml:space="preserve">    Социальное обеспечение населения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"Социальная поддержка граждан и реализация демографической политики в Локнянском муниципальном округе"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Поощрение граждан, должностных лиц муниципальных учреждений и предприятий округа, должностных лиц предприятий, учреждений и организаций, расположенных на территории округа, а также муниципальных служащих разовыми премиями за заслуги перед округом, в том числе победителей международных, всероссийских, областных и окружных конкурсов и соревнований, приобретение памятных подарков в связи с юбилейными датами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0740125300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0740125300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Охрана семьи и детства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2 791,6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3 964,2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1 619,0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1 619,0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1 619,0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1 619,0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Основное мероприятие «Дошкольное образование»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1 619,0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1 619,0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Выплата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0110142040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1 619,0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1 619,0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0110142040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1 619,0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1 619,0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Муниципальная программа "Комплексное развитие систем коммунальной инфраструктуры и благоустройства в Локнянском муниципальном округе на 2022-2026 годы"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1 172,6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2 345,2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«Жилище»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1 172,6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2 345,2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lastRenderedPageBreak/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0560100000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1 172,6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2 345,2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Субвенции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05601R0820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1 172,6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2 345,2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05601R0820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1 172,6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2 345,2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Подпрограмма муниципальной программы "Социальная поддержка граждан и реализация демографической политики в Локнянском муниципальном округе"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Организация содействия в проведении ремонта жилых помещений инвалидам, участникам ВОВ, ветеранам ВОВ из числа лиц, награжденных знаком "Жителю блокадного Ленинграда", не имеющих оснований для обеспечения жильём в соответствии с Указом президента РФ от 07.05.20018г. N 714 "Об обеспечении жильём ветеранов ВОВ 1941-1945 гг."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0740127500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0740127500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Содействие активному участию пожилых граждан в жизни общества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0740127600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0740127600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25,0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0740127600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ФИЗИЧЕСКАЯ КУЛЬТУРА И СПОРТ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734,0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739,0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Физическая культура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195,0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195,0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«Развитие физической культуры и спорта»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195,0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lastRenderedPageBreak/>
              <w:t xml:space="preserve">          Основное мероприятие «Развитие физической культуры и спорта»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195,0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Субсидии на реализацию мероприятий по обеспечению мер, направленных на привлечение жителей к регулярным занятиям физической культурой и спортом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0120141140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192,0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0120141140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192,0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</w:t>
            </w:r>
            <w:proofErr w:type="spellStart"/>
            <w:r w:rsidRPr="00C4171D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C4171D">
              <w:rPr>
                <w:rFonts w:ascii="Times New Roman" w:hAnsi="Times New Roman"/>
                <w:color w:val="000000"/>
              </w:rPr>
              <w:t xml:space="preserve"> мероприятий по обеспечению мер, направленных на привлечение жителей к регулярным занятиям физической культурой и спортом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01201W1140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01201W1140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Другие вопросы в области физической культуры и спорта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544,0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544,0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«Развитие физической культуры и спорта»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544,0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Основное мероприятие «Развитие физической культуры и спорта»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394,0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Мероприятия в области физической культуры и спорта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0120120800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394,0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0120120800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0120120800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89,0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0120120800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Основное мероприятие "Строительство и реконструкция объектов физической культуры и спорта"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Мероприятия по строительству и реконструкции объектов физической культуры и спорта, в том числе подготовка проектно-сметной документации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0120220700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D644B7" w:rsidRPr="00C4171D" w:rsidTr="00C4171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0120220700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D644B7" w:rsidRPr="00C4171D" w:rsidTr="00C4171D">
        <w:trPr>
          <w:trHeight w:val="20"/>
        </w:trPr>
        <w:tc>
          <w:tcPr>
            <w:tcW w:w="7606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Всего расходов:  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C4171D">
              <w:rPr>
                <w:rFonts w:ascii="Times New Roman" w:hAnsi="Times New Roman"/>
                <w:b/>
                <w:color w:val="000000"/>
              </w:rPr>
              <w:t>214 295,6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C4171D">
              <w:rPr>
                <w:rFonts w:ascii="Times New Roman" w:hAnsi="Times New Roman"/>
                <w:b/>
                <w:color w:val="000000"/>
              </w:rPr>
              <w:t>210 477,2</w:t>
            </w:r>
          </w:p>
        </w:tc>
      </w:tr>
    </w:tbl>
    <w:p w:rsidR="00D644B7" w:rsidRPr="00913287" w:rsidRDefault="00D644B7" w:rsidP="00D644B7">
      <w:pPr>
        <w:spacing w:after="0" w:line="240" w:lineRule="auto"/>
        <w:contextualSpacing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644B7" w:rsidRDefault="00D644B7" w:rsidP="00D644B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Приложение 6</w:t>
      </w:r>
    </w:p>
    <w:p w:rsidR="00D644B7" w:rsidRPr="000B6837" w:rsidRDefault="00D644B7" w:rsidP="00D644B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0B6837">
        <w:rPr>
          <w:rFonts w:ascii="Times New Roman" w:eastAsia="Calibri" w:hAnsi="Times New Roman"/>
          <w:sz w:val="24"/>
          <w:szCs w:val="24"/>
          <w:lang w:eastAsia="en-US"/>
        </w:rPr>
        <w:t xml:space="preserve">Приложение № </w:t>
      </w:r>
      <w:r>
        <w:rPr>
          <w:rFonts w:ascii="Times New Roman" w:eastAsia="Calibri" w:hAnsi="Times New Roman"/>
          <w:sz w:val="24"/>
          <w:szCs w:val="24"/>
          <w:lang w:eastAsia="en-US"/>
        </w:rPr>
        <w:t>10</w:t>
      </w:r>
    </w:p>
    <w:p w:rsidR="00D644B7" w:rsidRPr="000B6837" w:rsidRDefault="00D644B7" w:rsidP="00D644B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0B6837">
        <w:rPr>
          <w:rFonts w:ascii="Times New Roman" w:eastAsia="Calibri" w:hAnsi="Times New Roman"/>
          <w:sz w:val="24"/>
          <w:szCs w:val="24"/>
          <w:lang w:eastAsia="en-US"/>
        </w:rPr>
        <w:t xml:space="preserve">к решению Собрания депутатов </w:t>
      </w:r>
    </w:p>
    <w:p w:rsidR="00D644B7" w:rsidRPr="000B6837" w:rsidRDefault="00D644B7" w:rsidP="00D644B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Локнянского муниципального округа</w:t>
      </w:r>
    </w:p>
    <w:p w:rsidR="00D644B7" w:rsidRPr="00913287" w:rsidRDefault="00D644B7" w:rsidP="00D644B7">
      <w:pPr>
        <w:spacing w:after="0" w:line="240" w:lineRule="auto"/>
        <w:jc w:val="right"/>
        <w:rPr>
          <w:rFonts w:ascii="Times New Roman" w:hAnsi="Times New Roman"/>
          <w:b/>
          <w:bCs/>
          <w:color w:val="1D1B11"/>
        </w:rPr>
      </w:pPr>
      <w:r w:rsidRPr="000B6837">
        <w:rPr>
          <w:rFonts w:ascii="Times New Roman" w:hAnsi="Times New Roman"/>
          <w:sz w:val="24"/>
          <w:szCs w:val="24"/>
        </w:rPr>
        <w:t xml:space="preserve">от   </w:t>
      </w:r>
      <w:r>
        <w:rPr>
          <w:rFonts w:ascii="Times New Roman" w:hAnsi="Times New Roman"/>
          <w:sz w:val="24"/>
          <w:szCs w:val="24"/>
        </w:rPr>
        <w:t>26</w:t>
      </w:r>
      <w:r w:rsidRPr="000B6837">
        <w:rPr>
          <w:rFonts w:ascii="Times New Roman" w:hAnsi="Times New Roman"/>
          <w:sz w:val="24"/>
          <w:szCs w:val="24"/>
        </w:rPr>
        <w:t>.12.202</w:t>
      </w:r>
      <w:r>
        <w:rPr>
          <w:rFonts w:ascii="Times New Roman" w:hAnsi="Times New Roman"/>
          <w:sz w:val="24"/>
          <w:szCs w:val="24"/>
        </w:rPr>
        <w:t>3</w:t>
      </w:r>
      <w:r w:rsidRPr="000B6837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73</w:t>
      </w:r>
    </w:p>
    <w:p w:rsidR="00D644B7" w:rsidRDefault="00D644B7" w:rsidP="00D644B7">
      <w:pPr>
        <w:spacing w:after="0" w:line="240" w:lineRule="auto"/>
        <w:jc w:val="center"/>
        <w:rPr>
          <w:rFonts w:ascii="Times New Roman" w:hAnsi="Times New Roman"/>
          <w:b/>
          <w:bCs/>
          <w:color w:val="1D1B11"/>
          <w:sz w:val="28"/>
          <w:szCs w:val="28"/>
        </w:rPr>
      </w:pPr>
    </w:p>
    <w:p w:rsidR="00D644B7" w:rsidRPr="000B6837" w:rsidRDefault="00D644B7" w:rsidP="00D644B7">
      <w:pPr>
        <w:spacing w:after="0" w:line="240" w:lineRule="auto"/>
        <w:jc w:val="center"/>
        <w:rPr>
          <w:rFonts w:ascii="Times New Roman" w:hAnsi="Times New Roman"/>
          <w:b/>
          <w:bCs/>
          <w:color w:val="1D1B11"/>
          <w:sz w:val="28"/>
          <w:szCs w:val="28"/>
        </w:rPr>
      </w:pPr>
      <w:r w:rsidRPr="000B6837">
        <w:rPr>
          <w:rFonts w:ascii="Times New Roman" w:hAnsi="Times New Roman"/>
          <w:b/>
          <w:bCs/>
          <w:color w:val="1D1B11"/>
          <w:sz w:val="28"/>
          <w:szCs w:val="28"/>
        </w:rPr>
        <w:t xml:space="preserve">Распределение бюджетных ассигнований по целевым статьям </w:t>
      </w:r>
    </w:p>
    <w:p w:rsidR="00D644B7" w:rsidRPr="000B6837" w:rsidRDefault="00D644B7" w:rsidP="00D644B7">
      <w:pPr>
        <w:spacing w:after="0" w:line="240" w:lineRule="auto"/>
        <w:jc w:val="center"/>
        <w:rPr>
          <w:rFonts w:ascii="Times New Roman" w:hAnsi="Times New Roman"/>
          <w:b/>
          <w:bCs/>
          <w:color w:val="1D1B11"/>
          <w:sz w:val="28"/>
          <w:szCs w:val="28"/>
        </w:rPr>
      </w:pPr>
      <w:proofErr w:type="gramStart"/>
      <w:r w:rsidRPr="000B6837">
        <w:rPr>
          <w:rFonts w:ascii="Times New Roman" w:hAnsi="Times New Roman"/>
          <w:b/>
          <w:bCs/>
          <w:color w:val="1D1B11"/>
          <w:sz w:val="28"/>
          <w:szCs w:val="28"/>
        </w:rPr>
        <w:t xml:space="preserve">(муниципальным программам </w:t>
      </w:r>
      <w:r>
        <w:rPr>
          <w:rFonts w:ascii="Times New Roman" w:hAnsi="Times New Roman"/>
          <w:b/>
          <w:bCs/>
          <w:color w:val="1D1B11"/>
          <w:sz w:val="28"/>
          <w:szCs w:val="28"/>
        </w:rPr>
        <w:t>Локнянского муниципального округа</w:t>
      </w:r>
      <w:proofErr w:type="gramEnd"/>
    </w:p>
    <w:p w:rsidR="00D644B7" w:rsidRPr="000B6837" w:rsidRDefault="00D644B7" w:rsidP="00D644B7">
      <w:pPr>
        <w:spacing w:after="0" w:line="240" w:lineRule="auto"/>
        <w:jc w:val="center"/>
        <w:rPr>
          <w:rFonts w:ascii="Times New Roman" w:hAnsi="Times New Roman"/>
          <w:b/>
          <w:bCs/>
          <w:color w:val="1D1B11"/>
          <w:sz w:val="28"/>
          <w:szCs w:val="28"/>
        </w:rPr>
      </w:pPr>
      <w:r w:rsidRPr="000B6837">
        <w:rPr>
          <w:rFonts w:ascii="Times New Roman" w:hAnsi="Times New Roman"/>
          <w:b/>
          <w:bCs/>
          <w:color w:val="1D1B11"/>
          <w:sz w:val="28"/>
          <w:szCs w:val="28"/>
        </w:rPr>
        <w:t>и непрограммным направлениям деятельности)</w:t>
      </w:r>
      <w:r>
        <w:rPr>
          <w:rFonts w:ascii="Times New Roman" w:hAnsi="Times New Roman"/>
          <w:b/>
          <w:bCs/>
          <w:color w:val="1D1B11"/>
          <w:sz w:val="28"/>
          <w:szCs w:val="28"/>
        </w:rPr>
        <w:t>,</w:t>
      </w:r>
      <w:r w:rsidRPr="000B6837">
        <w:rPr>
          <w:rFonts w:ascii="Times New Roman" w:hAnsi="Times New Roman"/>
          <w:b/>
          <w:bCs/>
          <w:color w:val="1D1B11"/>
          <w:sz w:val="28"/>
          <w:szCs w:val="28"/>
        </w:rPr>
        <w:t xml:space="preserve"> </w:t>
      </w:r>
    </w:p>
    <w:p w:rsidR="00D644B7" w:rsidRDefault="00D644B7" w:rsidP="00D644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6837">
        <w:rPr>
          <w:rFonts w:ascii="Times New Roman" w:hAnsi="Times New Roman"/>
          <w:b/>
          <w:bCs/>
          <w:color w:val="1D1B11"/>
          <w:sz w:val="28"/>
          <w:szCs w:val="28"/>
        </w:rPr>
        <w:t>группам видов расходов классификации расходов</w:t>
      </w:r>
      <w:r w:rsidRPr="000B6837">
        <w:rPr>
          <w:rFonts w:ascii="Times New Roman" w:hAnsi="Times New Roman"/>
          <w:b/>
          <w:sz w:val="28"/>
          <w:szCs w:val="28"/>
        </w:rPr>
        <w:t xml:space="preserve"> на 202</w:t>
      </w:r>
      <w:r>
        <w:rPr>
          <w:rFonts w:ascii="Times New Roman" w:hAnsi="Times New Roman"/>
          <w:b/>
          <w:sz w:val="28"/>
          <w:szCs w:val="28"/>
        </w:rPr>
        <w:t>4</w:t>
      </w:r>
      <w:r w:rsidRPr="000B6837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644B7" w:rsidRDefault="00D644B7" w:rsidP="00D644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44B7" w:rsidRDefault="00D644B7" w:rsidP="00D644B7">
      <w:pPr>
        <w:tabs>
          <w:tab w:val="left" w:pos="448"/>
          <w:tab w:val="right" w:pos="10204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41B78">
        <w:rPr>
          <w:rFonts w:ascii="Times New Roman" w:hAnsi="Times New Roman"/>
          <w:sz w:val="20"/>
          <w:szCs w:val="20"/>
        </w:rPr>
        <w:t>единица измерения в тыс. руб.</w:t>
      </w:r>
    </w:p>
    <w:tbl>
      <w:tblPr>
        <w:tblW w:w="9982" w:type="dxa"/>
        <w:tblInd w:w="-34" w:type="dxa"/>
        <w:tblLook w:val="04A0" w:firstRow="1" w:lastRow="0" w:firstColumn="1" w:lastColumn="0" w:noHBand="0" w:noVBand="1"/>
      </w:tblPr>
      <w:tblGrid>
        <w:gridCol w:w="6238"/>
        <w:gridCol w:w="1618"/>
        <w:gridCol w:w="743"/>
        <w:gridCol w:w="1383"/>
      </w:tblGrid>
      <w:tr w:rsidR="00D644B7" w:rsidRPr="00C4171D" w:rsidTr="00C4171D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Документ, учреждение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C4171D">
              <w:rPr>
                <w:rFonts w:ascii="Times New Roman" w:hAnsi="Times New Roman"/>
                <w:color w:val="000000"/>
              </w:rPr>
              <w:t>Ц.ст</w:t>
            </w:r>
            <w:proofErr w:type="spellEnd"/>
            <w:r w:rsidRPr="00C4171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C4171D">
              <w:rPr>
                <w:rFonts w:ascii="Times New Roman" w:hAnsi="Times New Roman"/>
                <w:color w:val="000000"/>
              </w:rPr>
              <w:t>Расх</w:t>
            </w:r>
            <w:proofErr w:type="spellEnd"/>
            <w:r w:rsidRPr="00C4171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Сумма на 2024 год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133 152,0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131 755,0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Основное мероприятие «Дошкольное образование»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29 759,0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Расходы на обеспечение деятельности (оказание услуг) муниципальных учреждений в рамках основного мероприятия "Дошкольное образование" муниципальной программы "Развитие образования, молодежной политики и физической культуры и спорта в Локнянском муниципальном округе"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0110100790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10 367,0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0110100790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10 367,0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</w:t>
            </w:r>
            <w:proofErr w:type="gramStart"/>
            <w:r w:rsidRPr="00C4171D">
              <w:rPr>
                <w:rFonts w:ascii="Times New Roman" w:hAnsi="Times New Roman"/>
                <w:color w:val="000000"/>
              </w:rPr>
              <w:t>Расходы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за детьми граждан Российской Федерации</w:t>
            </w:r>
            <w:proofErr w:type="gramEnd"/>
            <w:r w:rsidRPr="00C4171D">
              <w:rPr>
                <w:rFonts w:ascii="Times New Roman" w:hAnsi="Times New Roman"/>
                <w:color w:val="000000"/>
              </w:rPr>
              <w:t>, призванных на военную службу по мобилизации, детьми военнослужащих и (или) сотрудников, погибших (умерших) в ходе специальной военной операции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0110141400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256,0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0110141400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256,0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начального общего, основного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0110142010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17 214,0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0110142010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17 214,0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Выплата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0110142040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1 619,0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0110142040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1 619,0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lastRenderedPageBreak/>
              <w:t xml:space="preserve">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0110142150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221,0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0110142150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221,0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Расходы на воспитание и обучение детей-инвалидов в муниципальных дошкольных учреждениях по муниципальным бюджетным дошкольным образовательным учреждениям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0110143020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82,0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0110143020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82,0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Основное мероприятие  «Общее образование»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84 127,4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Расходы на обеспечение деятельности (оказание услуг) муниципальных учреждений в рамках основного мероприятия "Общее образование" муниципальной программы "Развитие образования, молодежной политики и физической культуры и спорта в Локнянском муниципальном округе"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0110200790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18 341,5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0110200790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18 341,5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0110220100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130,0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0110220100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130,0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Участие учащихся образовательных учреждений во Всероссийских, областных конкурсах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0110220300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40,0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0110220300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40,0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Поощрение одаренных школьников общеобразовательных учреждений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0110220600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24,6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0110220600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24,6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Проведение текущих ремонтов муниципальных общеобразовательных учреждений (создание условий для цифровой образовательной среды и профиля "Точка роста")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0110220900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0110220900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Перевозка учащихся на внеклассные мероприятия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0110230200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243,0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0110230200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243,0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Расходы на реализацию мероприятий в рамках комплекса процессных мероприятий "Содействие развитию дошкольного и общего образования Псковской области с использованием современных механизмов и технологий"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0110241010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570,0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0110241010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570,0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Мероприятий по организации питания в муниципальных общеобразовательных учреждениях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0110241040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2 396,0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0110241040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2 396,0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начального общего, основного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0110242010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49 783,0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0110242010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1 755,0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lastRenderedPageBreak/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0110242010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48 028,0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Расходы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0110242020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509,0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0110242020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509,0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0110242150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527,0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0110242150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527,0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"Об </w:t>
            </w:r>
            <w:proofErr w:type="gramStart"/>
            <w:r w:rsidRPr="00C4171D">
              <w:rPr>
                <w:rFonts w:ascii="Times New Roman" w:hAnsi="Times New Roman"/>
                <w:color w:val="000000"/>
              </w:rPr>
              <w:t>образовании</w:t>
            </w:r>
            <w:proofErr w:type="gramEnd"/>
            <w:r w:rsidRPr="00C4171D">
              <w:rPr>
                <w:rFonts w:ascii="Times New Roman" w:hAnsi="Times New Roman"/>
                <w:color w:val="000000"/>
              </w:rPr>
              <w:t xml:space="preserve"> в Псковской области"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0110242170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0110242170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0110242190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472,0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0110242190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472,0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01102L3030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7 447,2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01102L3030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7 447,2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</w:t>
            </w:r>
            <w:proofErr w:type="gramStart"/>
            <w:r w:rsidRPr="00C4171D">
              <w:rPr>
                <w:rFonts w:ascii="Times New Roman" w:hAnsi="Times New Roman"/>
                <w:color w:val="000000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01102L3040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3 414,1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01102L3040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3 414,1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</w:t>
            </w:r>
            <w:proofErr w:type="spellStart"/>
            <w:r w:rsidRPr="00C4171D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C4171D">
              <w:rPr>
                <w:rFonts w:ascii="Times New Roman" w:hAnsi="Times New Roman"/>
                <w:color w:val="000000"/>
              </w:rPr>
              <w:t xml:space="preserve"> расходов на реализацию мероприятий в рамках комплекса процессных мероприятий "Содействие развитию дошкольного и общего образования Псковской области с использованием современных механизмов и технологий" (местный бюджет)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01102W1010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01102W1010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Основное мероприятие "Дополнительное образование"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0110300000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16 857,0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Расходы на обеспечение деятельности (оказание услуг) муниципальных учреждений в рамках основного мероприятия "Дополнительное образование" муниципальной программы "Развитие образования, молодежной политики и физической культуры и спорта в Локнянском муниципальном округе"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0110300790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15 197,0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0110300790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15 197,0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Расходы на реализацию дополнительного образования детей, обучение их шахматной грамоте и введение основ православной культуры в муниципальных общеобразовательных учреждениях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0110342010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1 154,0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0110342010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1 154,0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lastRenderedPageBreak/>
              <w:t xml:space="preserve">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0110342150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306,0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0110342150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306,0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Расходы на предоставление педагогическим работникам муниципальных образовательных организаций отдельных мер социальной поддержки</w:t>
            </w:r>
            <w:proofErr w:type="gramStart"/>
            <w:r w:rsidRPr="00C4171D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C4171D">
              <w:rPr>
                <w:rFonts w:ascii="Times New Roman" w:hAnsi="Times New Roman"/>
                <w:color w:val="000000"/>
              </w:rPr>
              <w:t>предусмотренных Законом Псковской области "Об образовании в Псковской области"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0110342170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0110342170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Основное мероприятие "Организация отдыха детей в каникулярное время"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0110400000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Организация и обеспечение оздоровления и отдыха детей в каникулярное время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0110431100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0110431100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Основное мероприятие "Патриотическое воспитание молодежи"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0110500000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18,5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Организация и проведение мероприятий патриотической направленности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0110520400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8,5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0110520400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8,5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Организация и проведение мероприятий патриотической направленности (Патриотическое воспитание молодежи)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0110520410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0110520410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Основное мероприятие "Молодёжная политика"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0110700000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441,0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Расходы на мероприятия по работе с молодёжью и некоммерческими организациями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0110720500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441,0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0110720500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441,0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Основное мероприятие "Мероприятия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организациях"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011EВ00000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532,1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государственных, муниципальных общеобразовательных организаций, профессиональных образовательных организаций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011EВ50500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52,1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011EВ50500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52,1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011EВ51790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480,0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011EВ51790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480,0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Подпрограмма муниципальной программы «Развитие физической культуры и спорта»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784,0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Основное мероприятие «Развитие физической культуры и спорта»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0120100000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784,0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Мероприятия в области физической культуры и спорта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0120120800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589,0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0120120800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272,8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0120120800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221,2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0120120800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Иные бюджетные ассигнования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0120120800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Субсидии на реализацию мероприятий по обеспечению мер, направленных на привлечение жителей к регулярным занятиям физической культурой и спортом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0120141140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192,0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0120141140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192,0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</w:t>
            </w:r>
            <w:proofErr w:type="spellStart"/>
            <w:r w:rsidRPr="00C4171D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C4171D">
              <w:rPr>
                <w:rFonts w:ascii="Times New Roman" w:hAnsi="Times New Roman"/>
                <w:color w:val="000000"/>
              </w:rPr>
              <w:t xml:space="preserve"> мероприятий по обеспечению мер, направленных на привлечение жителей к регулярным занятиям физической культурой и спортом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01201W1140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01201W1140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Подпрограмма муниципальной программы «Развитие системы защиты прав детей»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0140000000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613,0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Основное мероприятие «Образование и обеспечение деятельности  комиссии по делам несовершеннолетних и защите их прав»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0140200000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613,0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Расходы на временное трудоустройство несовершеннолетних граждан в возрасте от 14 до 18 лет, в том числе состоящих на учете в комиссии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0140220200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0140220200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0140242120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608,0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0140242120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590,7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0140242120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17,3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Муниципальная программа "Развитие культуры в Локнянском муниципальном округе на 2022-2026 годы"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21 649,0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Подпрограмма муниципальной программы «Развитие культуры»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21 649,0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Основное мероприятие «Развитие библиотечного дела»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8 549,0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Расходы на обеспечение деятельности (оказание услуг) муниципальных учреждений в рамках основного мероприятия «Развитие библиотечного дела»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0210121000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8 291,0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0210121000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8 291,0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0210121900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258,0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0210121900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258,0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Основное мероприятие «Развитие системы культурно-досугового обслуживания населения»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0210200000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12 844,9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Расходы на обеспечение деятельности (оказание услуг) муниципальных учреждений в рамках основного мероприятия «Развитие системы культурн</w:t>
            </w:r>
            <w:proofErr w:type="gramStart"/>
            <w:r w:rsidRPr="00C4171D">
              <w:rPr>
                <w:rFonts w:ascii="Times New Roman" w:hAnsi="Times New Roman"/>
                <w:color w:val="000000"/>
              </w:rPr>
              <w:t>о-</w:t>
            </w:r>
            <w:proofErr w:type="gramEnd"/>
            <w:r w:rsidRPr="00C4171D">
              <w:rPr>
                <w:rFonts w:ascii="Times New Roman" w:hAnsi="Times New Roman"/>
                <w:color w:val="000000"/>
              </w:rPr>
              <w:t xml:space="preserve"> досугового обслуживания </w:t>
            </w:r>
            <w:r w:rsidRPr="00C4171D">
              <w:rPr>
                <w:rFonts w:ascii="Times New Roman" w:hAnsi="Times New Roman"/>
                <w:color w:val="000000"/>
              </w:rPr>
              <w:lastRenderedPageBreak/>
              <w:t>населения"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lastRenderedPageBreak/>
              <w:t>0210221400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10 594,3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0210221400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311,3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0210221400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10 283,0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0210221900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210,0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0210221900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210,0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Субсидии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02102L4670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2 040,6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02102L4670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2 040,6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Основное мероприятие "Развитие муниципальных учреждений в рамках национального проекта "Культура"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021A200000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255,1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Субсидии на государственную поддержку отрасли культуры (в рамках федерального проекта "Творческие люди")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021A255190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255,1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021A255190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255,1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Муниципальная программа "Содействие экономическому развитию и инвестиционной привлекательности в Локнянском муниципальном округе на 2022-2026 годы"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0300000000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101,0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Подпрограмма муниципальной программы "Развитие и поддержка малого и среднего предпринимательства и инвестиционной деятельности"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0310000000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101,0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Основное мероприятие "Повышение инвестиционной привлекательности"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0310100000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101,0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Расходы на установку знаков туристской навигации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0310141910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0310141910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</w:t>
            </w:r>
            <w:proofErr w:type="spellStart"/>
            <w:r w:rsidRPr="00C4171D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C4171D">
              <w:rPr>
                <w:rFonts w:ascii="Times New Roman" w:hAnsi="Times New Roman"/>
                <w:color w:val="000000"/>
              </w:rPr>
              <w:t xml:space="preserve"> расходов на установку знаков туристской навигации (местный бюджет)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03101W1910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03101W1910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Муниципальная программа "Обеспечение безопасности граждан на территории Локнянского муниципального округа на 2022-2026 годы"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8 130,3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Подпрограмма муниципальной программы "Пожарная безопасность и гражданская оборона Локнянского муниципального округа"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3 553,2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Основное мероприятие «Обеспечение первичных мер пожарной безопасности»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398,0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Мероприятия</w:t>
            </w:r>
            <w:proofErr w:type="gramStart"/>
            <w:r w:rsidRPr="00C4171D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C4171D">
              <w:rPr>
                <w:rFonts w:ascii="Times New Roman" w:hAnsi="Times New Roman"/>
                <w:color w:val="000000"/>
              </w:rPr>
              <w:t xml:space="preserve"> направленные на укрепление пожарной безопасности муниципального образования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0410122100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343,0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0410122100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343,0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Расходы на реализацию мероприятий по обеспечению пожарной безопасности в органах исполнительной власти муниципальных образований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0410141340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55,0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0410141340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55,0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Основное мероприятие «Обеспечение мер по гражданской обороне»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0410200000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3 155,2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Мероприятия, направленные на функционирование единой дежурной диспетчерской службы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0410222200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2 904,0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Расходы на выплаты персоналу в целях обеспечения </w:t>
            </w:r>
            <w:r w:rsidRPr="00C4171D">
              <w:rPr>
                <w:rFonts w:ascii="Times New Roman" w:hAnsi="Times New Roman"/>
                <w:color w:val="00000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lastRenderedPageBreak/>
              <w:t>0410222200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2 894,0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0410222200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Мероприятия по гражданской обороне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0410222400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165,2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0410222400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165,2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Обеспечение сертификации деятельности АРМ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0410222410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86,0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0410222410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86,0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Подпрограмма муниципальной программы "Профилактика терроризма и экстремизма"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4 530,0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Основное мероприятие "Профилактика терроризма и экстремизма"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0420100000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4 530,0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Расходы на профилактические, воспитательные, пропагандистские меры, направленные на предупреждение экстремистской деятельности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0420122500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0420122500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Расходы на проведение мероприятий по технической </w:t>
            </w:r>
            <w:proofErr w:type="spellStart"/>
            <w:r w:rsidRPr="00C4171D">
              <w:rPr>
                <w:rFonts w:ascii="Times New Roman" w:hAnsi="Times New Roman"/>
                <w:color w:val="000000"/>
              </w:rPr>
              <w:t>укрепленности</w:t>
            </w:r>
            <w:proofErr w:type="spellEnd"/>
            <w:r w:rsidRPr="00C4171D">
              <w:rPr>
                <w:rFonts w:ascii="Times New Roman" w:hAnsi="Times New Roman"/>
                <w:color w:val="000000"/>
              </w:rPr>
              <w:t xml:space="preserve"> и антитеррористической защищенности мест массового пребывания людей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0420122600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4 525,0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0420122600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4 525,0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Подпрограмма муниципальной программы "Профилактика преступлений и правонарушений, противодействие злоупотреблению наркотиков и их незаконному обороту"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0430000000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47,1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Основное мероприятие «Антинаркотическая деятельность на территории муниципального образования»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0430100000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0430122700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0430122700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Основное мероприятие "Профилактика правонарушений"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0430200000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42,1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Субсидии на реализацию мероприятий по развитию и совершенствованию института добровольных дружин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0430241350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42,1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0430241350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42,1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Муниципальная программа "Комплексное развитие систем коммунальной инфраструктуры и благоустройства в Локнянском муниципальном округе на 2022-2026 годы"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36 971,0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14 702,2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Основное мероприятие "Повышение надежности коммунальных систем и качества предоставления коммунальных услуг, устойчивости функционирования коммунальной инфраструктуры"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12 176,0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Осуществление расходов по содержанию имущества, оплата взносов на капитальный ремонт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0510122900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0510122900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Субсидия на финансовое обеспечение затрат, связанных с бурением новой скважины в </w:t>
            </w:r>
            <w:proofErr w:type="spellStart"/>
            <w:r w:rsidRPr="00C4171D">
              <w:rPr>
                <w:rFonts w:ascii="Times New Roman" w:hAnsi="Times New Roman"/>
                <w:color w:val="000000"/>
              </w:rPr>
              <w:t>р.п</w:t>
            </w:r>
            <w:proofErr w:type="spellEnd"/>
            <w:r w:rsidRPr="00C4171D">
              <w:rPr>
                <w:rFonts w:ascii="Times New Roman" w:hAnsi="Times New Roman"/>
                <w:color w:val="000000"/>
              </w:rPr>
              <w:t>. Локня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0510123070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9 285,0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0510123070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9 285,0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Субсидия на финансовое обеспечение затрат, связанных с тампонированием скважины № 18379 по ул. Первомайская в </w:t>
            </w:r>
            <w:proofErr w:type="spellStart"/>
            <w:r w:rsidRPr="00C4171D">
              <w:rPr>
                <w:rFonts w:ascii="Times New Roman" w:hAnsi="Times New Roman"/>
                <w:color w:val="000000"/>
              </w:rPr>
              <w:lastRenderedPageBreak/>
              <w:t>р.п</w:t>
            </w:r>
            <w:proofErr w:type="spellEnd"/>
            <w:r w:rsidRPr="00C4171D">
              <w:rPr>
                <w:rFonts w:ascii="Times New Roman" w:hAnsi="Times New Roman"/>
                <w:color w:val="000000"/>
              </w:rPr>
              <w:t>. Локня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lastRenderedPageBreak/>
              <w:t>0510123080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lastRenderedPageBreak/>
              <w:t xml:space="preserve">            Иные бюджетные ассигнования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0510123080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</w:t>
            </w:r>
            <w:proofErr w:type="gramStart"/>
            <w:r w:rsidRPr="00C4171D">
              <w:rPr>
                <w:rFonts w:ascii="Times New Roman" w:hAnsi="Times New Roman"/>
                <w:color w:val="000000"/>
              </w:rPr>
              <w:t>Расходы</w:t>
            </w:r>
            <w:proofErr w:type="gramEnd"/>
            <w:r w:rsidRPr="00C4171D">
              <w:rPr>
                <w:rFonts w:ascii="Times New Roman" w:hAnsi="Times New Roman"/>
                <w:color w:val="000000"/>
              </w:rPr>
              <w:t xml:space="preserve"> связанные с обеспечением водоснабжения на территории Локнянского муниципального округа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0510170600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1 591,0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0510170600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491,0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Иные бюджетные ассигнования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0510170600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1 100,0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Основное мероприятие "Ликвидация недостатков в системе канализации и очистки сточных вод, обращение с отходами"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0510400000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Расходы на обеспечение мероприятий по оборудованию контейнерных площадок для накопления твердых бытовых отходов и установке на них контейнеров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0510423100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0510423100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Основное мероприятие "Современный облик сельских территорий"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0510500000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2 376,2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Расходы на разработку проектно-сметной документации по объектам, включенным в состав проектов комплексного развития сельских территорий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0510528000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2 376,2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0510528000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2 376,2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Подпрограмма муниципальной программы «Энергосбережение и повышение энергетической эффективности»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3 505,2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Основное мероприятие «Энергосбережение и повышение энергетической эффективности»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0520100000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3 505,2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Мероприятия по энергосбережению и повышению энергетической эффективности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0520123300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0520123300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Расходы на строительство, реконструкцию, капитальный ремонт и техническое перевооружение объектов коммунальной инфраструктуре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0520145010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2 981,0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0520145010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2 981,0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</w:t>
            </w:r>
            <w:proofErr w:type="spellStart"/>
            <w:r w:rsidRPr="00C4171D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C4171D">
              <w:rPr>
                <w:rFonts w:ascii="Times New Roman" w:hAnsi="Times New Roman"/>
                <w:color w:val="000000"/>
              </w:rPr>
              <w:t xml:space="preserve"> расходов на строительство, реконструкцию, капитальный ремонт и техническое перевооружение объектов коммунальной инфраструктуре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05201W5010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224,2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05201W5010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224,2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Подпрограмма муниципальной программы «Благоустройство муниципального образования»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15 161,5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Основное мероприятие "Организация работ по благоустройству территории муниципального образования"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15 161,5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Расходы на развитие институтов территориального общественного самоуправления и поддержку проектов местных инициатив (внебюджетные источники), (Проект "Нам праздник и строить, и жить помогает" ТОС "Уголок России")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053010156Я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053010156Я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Прочие мероприятия по благоустройству на территории Локнянского муниципального округа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0530123000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582,6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0530123000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582,6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Осуществление расходов на уличное освещение Локнянского муниципального округа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0530123400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3 573,0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0530123400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3 573,0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Проведение мероприятий по озеленению территорий </w:t>
            </w:r>
            <w:r w:rsidRPr="00C4171D">
              <w:rPr>
                <w:rFonts w:ascii="Times New Roman" w:hAnsi="Times New Roman"/>
                <w:color w:val="000000"/>
              </w:rPr>
              <w:lastRenderedPageBreak/>
              <w:t>Локнянского муниципального округа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lastRenderedPageBreak/>
              <w:t>0530123500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593,0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0530123500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593,0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Расходы на ликвидацию стихийных несанкционированных свалок на территории муниципального образования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0530123550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66,0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0530123550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66,0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Осуществление расходов на содержание кладбищ Локнянского муниципального округа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0530123600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218,0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0530123600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218,0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Мероприятия по реализации инициативных проектов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0530123800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83,5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0530123800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83,5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Мероприятия по проведению и организации муниципальных конкурсов (</w:t>
            </w:r>
            <w:proofErr w:type="spellStart"/>
            <w:r w:rsidRPr="00C4171D">
              <w:rPr>
                <w:rFonts w:ascii="Times New Roman" w:hAnsi="Times New Roman"/>
                <w:color w:val="000000"/>
              </w:rPr>
              <w:t>ТОСы</w:t>
            </w:r>
            <w:proofErr w:type="spellEnd"/>
            <w:r w:rsidRPr="00C4171D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0530123810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0530123810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Осуществление расходов на сбор и вывоз бытовых отходов и мусора (несанкционированные свалки)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0530123900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511,0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0530123900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511,0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Расходы на проведение ремонта (реконструкции),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Отечества, на территории муниципального образования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0530141130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0530141130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Субсидии на развитие институтов территориального общественного самоуправления и поддержку проектов местных инициатив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0530141560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6 503,8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Субсидии на развитие институтов территориального общественного самоуправления и поддержку проектов местных инициатив (Проект "В самое сердце" ТОС "Парковый")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053014156А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240,2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053014156А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240,2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Субсидии на развитие институтов территориального общественного самоуправления и поддержку проектов местных инициатив (Проект "Зеленое дыхание" ТОС "Центр")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053014156Б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184,2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053014156Б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184,2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Субсидии на развитие институтов территориального общественного самоуправления и поддержку проектов местных инициатив (Проект "Вязники" ТОС "Центральный")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053014156В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196,3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053014156В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196,3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Субсидии на развитие институтов территориального общественного самоуправления и поддержку проектов местных инициатив (Проект "Новая жизнь сельского клуба" ТОС "</w:t>
            </w:r>
            <w:proofErr w:type="spellStart"/>
            <w:r w:rsidRPr="00C4171D">
              <w:rPr>
                <w:rFonts w:ascii="Times New Roman" w:hAnsi="Times New Roman"/>
                <w:color w:val="000000"/>
              </w:rPr>
              <w:t>Барсучок</w:t>
            </w:r>
            <w:proofErr w:type="spellEnd"/>
            <w:r w:rsidRPr="00C4171D">
              <w:rPr>
                <w:rFonts w:ascii="Times New Roman" w:hAnsi="Times New Roman"/>
                <w:color w:val="000000"/>
              </w:rPr>
              <w:t>")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053014156Г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359,1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053014156Г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359,1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Субсидии на развитие институтов территориального общественного самоуправления и поддержку проектов местных инициатив (Проект "Вода в каждый дом" ТОС "Троица")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053014156Д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497,8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</w:t>
            </w:r>
            <w:r w:rsidRPr="00C4171D">
              <w:rPr>
                <w:rFonts w:ascii="Times New Roman" w:hAnsi="Times New Roman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lastRenderedPageBreak/>
              <w:t>053014156Д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497,8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lastRenderedPageBreak/>
              <w:t xml:space="preserve">          Субсидии на развитие институтов территориального общественного самоуправления и поддержку проектов местных инициатив (Проект "Комфорт и безопасность" ТОС "Родники")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053014156Е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233,8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053014156Е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233,8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Субсидии на развитие институтов территориального общественного самоуправления и поддержку проектов местных инициатив (Проект "Благоустройство зоны отдыха в д. Гоголево" ТОС "</w:t>
            </w:r>
            <w:proofErr w:type="spellStart"/>
            <w:r w:rsidRPr="00C4171D">
              <w:rPr>
                <w:rFonts w:ascii="Times New Roman" w:hAnsi="Times New Roman"/>
                <w:color w:val="000000"/>
              </w:rPr>
              <w:t>Хлавидчанка</w:t>
            </w:r>
            <w:proofErr w:type="spellEnd"/>
            <w:r w:rsidRPr="00C4171D">
              <w:rPr>
                <w:rFonts w:ascii="Times New Roman" w:hAnsi="Times New Roman"/>
                <w:color w:val="000000"/>
              </w:rPr>
              <w:t>")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053014156Ж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339,2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053014156Ж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339,2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</w:t>
            </w:r>
            <w:proofErr w:type="gramStart"/>
            <w:r w:rsidRPr="00C4171D">
              <w:rPr>
                <w:rFonts w:ascii="Times New Roman" w:hAnsi="Times New Roman"/>
                <w:color w:val="000000"/>
              </w:rPr>
              <w:t>Субсидии на развитие институтов территориального общественного самоуправления и поддержку проектов местных инициатив (Проект "В доме всем нужна вода!"</w:t>
            </w:r>
            <w:proofErr w:type="gramEnd"/>
            <w:r w:rsidRPr="00C4171D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C4171D">
              <w:rPr>
                <w:rFonts w:ascii="Times New Roman" w:hAnsi="Times New Roman"/>
                <w:color w:val="000000"/>
              </w:rPr>
              <w:t>ТОС "Уголок России")</w:t>
            </w:r>
            <w:proofErr w:type="gramEnd"/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053014156И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288,0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053014156И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288,0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Субсидии на развитие институтов территориального общественного самоуправления и поддержку проектов местных инициатив (Проект "Чтим память" ТОС "Березка")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053014156К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310,5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053014156К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310,5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Субсидии на развитие институтов территориального общественного самоуправления и поддержку проектов местных инициатив (Проект "Аллея вдохновения" ТОС "Вдохновение")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053014156Л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310,7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053014156Л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310,7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Субсидии на развитие институтов территориального общественного самоуправления и поддержку проектов местных инициатив (Проект "Вода без перебоев" ТОС "Победа")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053014156М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323,0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053014156М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323,0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Субсидии на развитие институтов территориального общественного самоуправления и поддержку проектов местных инициатив (Проект "Большой России - малый уголок" ТОС "Большой России - малый уголок")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053014156Н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360,9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053014156Н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360,9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Субсидии на развитие институтов территориального общественного самоуправления и поддержку проектов местных инициатив (Проект "Тепло в каждый дом" ТОС "</w:t>
            </w:r>
            <w:proofErr w:type="spellStart"/>
            <w:r w:rsidRPr="00C4171D">
              <w:rPr>
                <w:rFonts w:ascii="Times New Roman" w:hAnsi="Times New Roman"/>
                <w:color w:val="000000"/>
              </w:rPr>
              <w:t>Селяночка</w:t>
            </w:r>
            <w:proofErr w:type="spellEnd"/>
            <w:r w:rsidRPr="00C4171D">
              <w:rPr>
                <w:rFonts w:ascii="Times New Roman" w:hAnsi="Times New Roman"/>
                <w:color w:val="000000"/>
              </w:rPr>
              <w:t>")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053014156П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288,0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053014156П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288,0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</w:t>
            </w:r>
            <w:proofErr w:type="gramStart"/>
            <w:r w:rsidRPr="00C4171D">
              <w:rPr>
                <w:rFonts w:ascii="Times New Roman" w:hAnsi="Times New Roman"/>
                <w:color w:val="000000"/>
              </w:rPr>
              <w:t>Субсидии на развитие институтов территориального общественного самоуправления и поддержку проектов местных инициатив (Проект "</w:t>
            </w:r>
            <w:proofErr w:type="spellStart"/>
            <w:r w:rsidRPr="00C4171D">
              <w:rPr>
                <w:rFonts w:ascii="Times New Roman" w:hAnsi="Times New Roman"/>
                <w:color w:val="000000"/>
              </w:rPr>
              <w:t>Физкульт</w:t>
            </w:r>
            <w:proofErr w:type="spellEnd"/>
            <w:r w:rsidRPr="00C4171D">
              <w:rPr>
                <w:rFonts w:ascii="Times New Roman" w:hAnsi="Times New Roman"/>
                <w:color w:val="000000"/>
              </w:rPr>
              <w:t xml:space="preserve"> - привет!"</w:t>
            </w:r>
            <w:proofErr w:type="gramEnd"/>
            <w:r w:rsidRPr="00C4171D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C4171D">
              <w:rPr>
                <w:rFonts w:ascii="Times New Roman" w:hAnsi="Times New Roman"/>
                <w:color w:val="000000"/>
              </w:rPr>
              <w:t>ТОС "Заря")</w:t>
            </w:r>
            <w:proofErr w:type="gramEnd"/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053014156Р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360,9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053014156Р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360,9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Субсидии на развитие институтов территориального общественного самоуправления и поддержку проектов местных инициатив (Проект "Спорт - наша жизнь" ТОС "</w:t>
            </w:r>
            <w:proofErr w:type="spellStart"/>
            <w:r w:rsidRPr="00C4171D">
              <w:rPr>
                <w:rFonts w:ascii="Times New Roman" w:hAnsi="Times New Roman"/>
                <w:color w:val="000000"/>
              </w:rPr>
              <w:t>Василево</w:t>
            </w:r>
            <w:proofErr w:type="spellEnd"/>
            <w:r w:rsidRPr="00C4171D">
              <w:rPr>
                <w:rFonts w:ascii="Times New Roman" w:hAnsi="Times New Roman"/>
                <w:color w:val="000000"/>
              </w:rPr>
              <w:t>")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053014156С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360,9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053014156С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360,9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lastRenderedPageBreak/>
              <w:t xml:space="preserve">          Субсидии на развитие институтов территориального общественного самоуправления и поддержку проектов местных инициатив (Проект "Маленький принц" ТОС "</w:t>
            </w:r>
            <w:proofErr w:type="spellStart"/>
            <w:r w:rsidRPr="00C4171D">
              <w:rPr>
                <w:rFonts w:ascii="Times New Roman" w:hAnsi="Times New Roman"/>
                <w:color w:val="000000"/>
              </w:rPr>
              <w:t>Кутузово</w:t>
            </w:r>
            <w:proofErr w:type="spellEnd"/>
            <w:r w:rsidRPr="00C4171D">
              <w:rPr>
                <w:rFonts w:ascii="Times New Roman" w:hAnsi="Times New Roman"/>
                <w:color w:val="000000"/>
              </w:rPr>
              <w:t>")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053014156Т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360,9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053014156Т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360,9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Субсидии на развитие институтов территориального общественного самоуправления и поддержку проектов местных инициатив (Проект "Утиная заводь" ТОС "</w:t>
            </w:r>
            <w:proofErr w:type="spellStart"/>
            <w:r w:rsidRPr="00C4171D">
              <w:rPr>
                <w:rFonts w:ascii="Times New Roman" w:hAnsi="Times New Roman"/>
                <w:color w:val="000000"/>
              </w:rPr>
              <w:t>Селяночка</w:t>
            </w:r>
            <w:proofErr w:type="spellEnd"/>
            <w:r w:rsidRPr="00C4171D">
              <w:rPr>
                <w:rFonts w:ascii="Times New Roman" w:hAnsi="Times New Roman"/>
                <w:color w:val="000000"/>
              </w:rPr>
              <w:t>")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053014156У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272,0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053014156У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272,0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Субсидии на развитие институтов территориального общественного самоуправления и поддержку проектов местных инициатив (Проект "Чистый пруд" ТОС "Победа")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053014156Ф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210,2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053014156Ф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210,2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Субсидии на развитие институтов территориального общественного самоуправления и поддержку проектов местных инициатив (Проект "История жива" ТОС "Мы вместе")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053014156Ц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351,0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053014156Ц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351,0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Субсидии на развитие институтов территориального общественного самоуправления и поддержку проектов местных инициатив (Проект "Уютный дворик" ТОС "Светлячок")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053014156Ч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281,4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053014156Ч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281,4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Субсидии на развитие институтов территориального общественного самоуправления и поддержку проектов местных инициатив (Проект "Нам праздник и строить, и жить помогает" ТОС "Уголок России")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053014156Я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375,0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053014156Я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375,0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Проведение мероприятий по ликвидации очагов сорного растения борщевик Сосновского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0530141570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864,0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0530141570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864,0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Проведение мероприятий по захоронению (перезахоронению) останков погибших при защите Отечества (расходы для осуществления органами местного самоуправления отдельных государственных полномочий в сфере увековечения памяти погибших при защите Отечества)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0530142210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87,0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0530142210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87,0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Субсидии на </w:t>
            </w:r>
            <w:proofErr w:type="spellStart"/>
            <w:r w:rsidRPr="00C4171D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C4171D">
              <w:rPr>
                <w:rFonts w:ascii="Times New Roman" w:hAnsi="Times New Roman"/>
                <w:color w:val="000000"/>
              </w:rPr>
              <w:t xml:space="preserve"> расходных обязательств муниципальных образований, связанных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05301L2990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306,1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05301L2990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306,1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</w:t>
            </w:r>
            <w:proofErr w:type="spellStart"/>
            <w:r w:rsidRPr="00C4171D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C4171D">
              <w:rPr>
                <w:rFonts w:ascii="Times New Roman" w:hAnsi="Times New Roman"/>
                <w:color w:val="000000"/>
              </w:rPr>
              <w:t xml:space="preserve"> расходов на проведение ремонта (реконструкции),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Отечества, на территории муниципального образования (местный бюджет)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05301W1130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290,0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</w:t>
            </w:r>
            <w:r w:rsidRPr="00C4171D">
              <w:rPr>
                <w:rFonts w:ascii="Times New Roman" w:hAnsi="Times New Roman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lastRenderedPageBreak/>
              <w:t>05301W1130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290,0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lastRenderedPageBreak/>
              <w:t xml:space="preserve">        </w:t>
            </w:r>
            <w:proofErr w:type="spellStart"/>
            <w:r w:rsidRPr="00C4171D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C4171D">
              <w:rPr>
                <w:rFonts w:ascii="Times New Roman" w:hAnsi="Times New Roman"/>
                <w:color w:val="00000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05301W1560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1 032,5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</w:t>
            </w:r>
            <w:proofErr w:type="spellStart"/>
            <w:r w:rsidRPr="00C4171D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C4171D">
              <w:rPr>
                <w:rFonts w:ascii="Times New Roman" w:hAnsi="Times New Roman"/>
                <w:color w:val="00000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"В самое сердце" ТОС "Парковый")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05301W156А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103,0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05301W156А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103,0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</w:t>
            </w:r>
            <w:proofErr w:type="spellStart"/>
            <w:r w:rsidRPr="00C4171D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C4171D">
              <w:rPr>
                <w:rFonts w:ascii="Times New Roman" w:hAnsi="Times New Roman"/>
                <w:color w:val="00000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"Зеленое дыхание" ТОС "Центр")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05301W156Б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79,0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05301W156Б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79,0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</w:t>
            </w:r>
            <w:proofErr w:type="spellStart"/>
            <w:r w:rsidRPr="00C4171D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C4171D">
              <w:rPr>
                <w:rFonts w:ascii="Times New Roman" w:hAnsi="Times New Roman"/>
                <w:color w:val="00000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"Вязники" ТОС "Центральный")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05301W156В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84,1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05301W156В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84,1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</w:t>
            </w:r>
            <w:proofErr w:type="spellStart"/>
            <w:r w:rsidRPr="00C4171D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C4171D">
              <w:rPr>
                <w:rFonts w:ascii="Times New Roman" w:hAnsi="Times New Roman"/>
                <w:color w:val="00000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"Новая жизнь сельского клуба" ТОС "</w:t>
            </w:r>
            <w:proofErr w:type="spellStart"/>
            <w:r w:rsidRPr="00C4171D">
              <w:rPr>
                <w:rFonts w:ascii="Times New Roman" w:hAnsi="Times New Roman"/>
                <w:color w:val="000000"/>
              </w:rPr>
              <w:t>Барсучок</w:t>
            </w:r>
            <w:proofErr w:type="spellEnd"/>
            <w:r w:rsidRPr="00C4171D">
              <w:rPr>
                <w:rFonts w:ascii="Times New Roman" w:hAnsi="Times New Roman"/>
                <w:color w:val="000000"/>
              </w:rPr>
              <w:t>")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05301W156Г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39,9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05301W156Г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39,9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</w:t>
            </w:r>
            <w:proofErr w:type="spellStart"/>
            <w:r w:rsidRPr="00C4171D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C4171D">
              <w:rPr>
                <w:rFonts w:ascii="Times New Roman" w:hAnsi="Times New Roman"/>
                <w:color w:val="00000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"Вода в каждый дом" ТОС "Троица")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05301W156Д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95,0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05301W156Д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95,0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</w:t>
            </w:r>
            <w:proofErr w:type="spellStart"/>
            <w:r w:rsidRPr="00C4171D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C4171D">
              <w:rPr>
                <w:rFonts w:ascii="Times New Roman" w:hAnsi="Times New Roman"/>
                <w:color w:val="00000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"Комфорт и безопасность" ТОС "Родники")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05301W156Е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41,3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05301W156Е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41,3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</w:t>
            </w:r>
            <w:proofErr w:type="spellStart"/>
            <w:r w:rsidRPr="00C4171D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C4171D">
              <w:rPr>
                <w:rFonts w:ascii="Times New Roman" w:hAnsi="Times New Roman"/>
                <w:color w:val="00000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"Благоустройство зоны отдыха в д. Гоголево" ТОС "</w:t>
            </w:r>
            <w:proofErr w:type="spellStart"/>
            <w:r w:rsidRPr="00C4171D">
              <w:rPr>
                <w:rFonts w:ascii="Times New Roman" w:hAnsi="Times New Roman"/>
                <w:color w:val="000000"/>
              </w:rPr>
              <w:t>Хлавидчанка</w:t>
            </w:r>
            <w:proofErr w:type="spellEnd"/>
            <w:r w:rsidRPr="00C4171D">
              <w:rPr>
                <w:rFonts w:ascii="Times New Roman" w:hAnsi="Times New Roman"/>
                <w:color w:val="000000"/>
              </w:rPr>
              <w:t>")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05301W156Ж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59,9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05301W156Ж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59,9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</w:t>
            </w:r>
            <w:proofErr w:type="spellStart"/>
            <w:proofErr w:type="gramStart"/>
            <w:r w:rsidRPr="00C4171D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C4171D">
              <w:rPr>
                <w:rFonts w:ascii="Times New Roman" w:hAnsi="Times New Roman"/>
                <w:color w:val="00000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"В доме всем нужна вода!"</w:t>
            </w:r>
            <w:proofErr w:type="gramEnd"/>
            <w:r w:rsidRPr="00C4171D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C4171D">
              <w:rPr>
                <w:rFonts w:ascii="Times New Roman" w:hAnsi="Times New Roman"/>
                <w:color w:val="000000"/>
              </w:rPr>
              <w:t>ТОС "Уголок России")</w:t>
            </w:r>
            <w:proofErr w:type="gramEnd"/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05301W156И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32,0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05301W156И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32,0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</w:t>
            </w:r>
            <w:proofErr w:type="spellStart"/>
            <w:r w:rsidRPr="00C4171D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C4171D">
              <w:rPr>
                <w:rFonts w:ascii="Times New Roman" w:hAnsi="Times New Roman"/>
                <w:color w:val="00000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"Чтим память" ТОС "Березка")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05301W156К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34,5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05301W156К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34,5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lastRenderedPageBreak/>
              <w:t xml:space="preserve">          </w:t>
            </w:r>
            <w:proofErr w:type="spellStart"/>
            <w:r w:rsidRPr="00C4171D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C4171D">
              <w:rPr>
                <w:rFonts w:ascii="Times New Roman" w:hAnsi="Times New Roman"/>
                <w:color w:val="00000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"Аллея вдохновения" ТОС "Вдохновение")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05301W156Л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34,5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05301W156Л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34,5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</w:t>
            </w:r>
            <w:proofErr w:type="spellStart"/>
            <w:r w:rsidRPr="00C4171D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C4171D">
              <w:rPr>
                <w:rFonts w:ascii="Times New Roman" w:hAnsi="Times New Roman"/>
                <w:color w:val="00000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"Вода без перебоев" ТОС "Победа")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05301W156М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57,0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05301W156М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57,0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</w:t>
            </w:r>
            <w:proofErr w:type="spellStart"/>
            <w:r w:rsidRPr="00C4171D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C4171D">
              <w:rPr>
                <w:rFonts w:ascii="Times New Roman" w:hAnsi="Times New Roman"/>
                <w:color w:val="00000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"Большой России - малый уголок" ТОС "Большой России - малый уголок")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05301W156Н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40,1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05301W156Н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40,1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</w:t>
            </w:r>
            <w:proofErr w:type="spellStart"/>
            <w:r w:rsidRPr="00C4171D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C4171D">
              <w:rPr>
                <w:rFonts w:ascii="Times New Roman" w:hAnsi="Times New Roman"/>
                <w:color w:val="00000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"Тепло в каждый дом" ТОС "</w:t>
            </w:r>
            <w:proofErr w:type="spellStart"/>
            <w:r w:rsidRPr="00C4171D">
              <w:rPr>
                <w:rFonts w:ascii="Times New Roman" w:hAnsi="Times New Roman"/>
                <w:color w:val="000000"/>
              </w:rPr>
              <w:t>Селяночка</w:t>
            </w:r>
            <w:proofErr w:type="spellEnd"/>
            <w:r w:rsidRPr="00C4171D">
              <w:rPr>
                <w:rFonts w:ascii="Times New Roman" w:hAnsi="Times New Roman"/>
                <w:color w:val="000000"/>
              </w:rPr>
              <w:t>")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05301W156П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32,0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05301W156П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32,0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</w:t>
            </w:r>
            <w:proofErr w:type="spellStart"/>
            <w:proofErr w:type="gramStart"/>
            <w:r w:rsidRPr="00C4171D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C4171D">
              <w:rPr>
                <w:rFonts w:ascii="Times New Roman" w:hAnsi="Times New Roman"/>
                <w:color w:val="00000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</w:t>
            </w:r>
            <w:proofErr w:type="spellStart"/>
            <w:r w:rsidRPr="00C4171D">
              <w:rPr>
                <w:rFonts w:ascii="Times New Roman" w:hAnsi="Times New Roman"/>
                <w:color w:val="000000"/>
              </w:rPr>
              <w:t>Физкульт</w:t>
            </w:r>
            <w:proofErr w:type="spellEnd"/>
            <w:r w:rsidRPr="00C4171D">
              <w:rPr>
                <w:rFonts w:ascii="Times New Roman" w:hAnsi="Times New Roman"/>
                <w:color w:val="000000"/>
              </w:rPr>
              <w:t xml:space="preserve"> - привет!"</w:t>
            </w:r>
            <w:proofErr w:type="gramEnd"/>
            <w:r w:rsidRPr="00C4171D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C4171D">
              <w:rPr>
                <w:rFonts w:ascii="Times New Roman" w:hAnsi="Times New Roman"/>
                <w:color w:val="000000"/>
              </w:rPr>
              <w:t>ТОС "Заря")</w:t>
            </w:r>
            <w:proofErr w:type="gramEnd"/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05301W156Р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40,1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05301W156Р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40,1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</w:t>
            </w:r>
            <w:proofErr w:type="spellStart"/>
            <w:r w:rsidRPr="00C4171D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C4171D">
              <w:rPr>
                <w:rFonts w:ascii="Times New Roman" w:hAnsi="Times New Roman"/>
                <w:color w:val="00000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"Спорт - наша жизнь" ТОС "</w:t>
            </w:r>
            <w:proofErr w:type="spellStart"/>
            <w:r w:rsidRPr="00C4171D">
              <w:rPr>
                <w:rFonts w:ascii="Times New Roman" w:hAnsi="Times New Roman"/>
                <w:color w:val="000000"/>
              </w:rPr>
              <w:t>Василево</w:t>
            </w:r>
            <w:proofErr w:type="spellEnd"/>
            <w:r w:rsidRPr="00C4171D">
              <w:rPr>
                <w:rFonts w:ascii="Times New Roman" w:hAnsi="Times New Roman"/>
                <w:color w:val="000000"/>
              </w:rPr>
              <w:t>")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05301W156С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40,1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05301W156С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40,1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</w:t>
            </w:r>
            <w:proofErr w:type="spellStart"/>
            <w:r w:rsidRPr="00C4171D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C4171D">
              <w:rPr>
                <w:rFonts w:ascii="Times New Roman" w:hAnsi="Times New Roman"/>
                <w:color w:val="00000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"Маленький принц" ТОС "</w:t>
            </w:r>
            <w:proofErr w:type="spellStart"/>
            <w:r w:rsidRPr="00C4171D">
              <w:rPr>
                <w:rFonts w:ascii="Times New Roman" w:hAnsi="Times New Roman"/>
                <w:color w:val="000000"/>
              </w:rPr>
              <w:t>Кутузово</w:t>
            </w:r>
            <w:proofErr w:type="spellEnd"/>
            <w:r w:rsidRPr="00C4171D">
              <w:rPr>
                <w:rFonts w:ascii="Times New Roman" w:hAnsi="Times New Roman"/>
                <w:color w:val="000000"/>
              </w:rPr>
              <w:t>")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05301W156Т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40,1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05301W156Т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40,1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</w:t>
            </w:r>
            <w:proofErr w:type="spellStart"/>
            <w:r w:rsidRPr="00C4171D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C4171D">
              <w:rPr>
                <w:rFonts w:ascii="Times New Roman" w:hAnsi="Times New Roman"/>
                <w:color w:val="00000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"Утиная заводь" ТОС "</w:t>
            </w:r>
            <w:proofErr w:type="spellStart"/>
            <w:r w:rsidRPr="00C4171D">
              <w:rPr>
                <w:rFonts w:ascii="Times New Roman" w:hAnsi="Times New Roman"/>
                <w:color w:val="000000"/>
              </w:rPr>
              <w:t>Селяночка</w:t>
            </w:r>
            <w:proofErr w:type="spellEnd"/>
            <w:r w:rsidRPr="00C4171D">
              <w:rPr>
                <w:rFonts w:ascii="Times New Roman" w:hAnsi="Times New Roman"/>
                <w:color w:val="000000"/>
              </w:rPr>
              <w:t>")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05301W156У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48,0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05301W156У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48,0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</w:t>
            </w:r>
            <w:proofErr w:type="spellStart"/>
            <w:r w:rsidRPr="00C4171D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C4171D">
              <w:rPr>
                <w:rFonts w:ascii="Times New Roman" w:hAnsi="Times New Roman"/>
                <w:color w:val="00000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"Чистый пруд" ТОС "Победа")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05301W156Ф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23,4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05301W156Ф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23,4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</w:t>
            </w:r>
            <w:proofErr w:type="spellStart"/>
            <w:r w:rsidRPr="00C4171D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C4171D">
              <w:rPr>
                <w:rFonts w:ascii="Times New Roman" w:hAnsi="Times New Roman"/>
                <w:color w:val="00000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"История жива" ТОС "Мы вместе")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05301W156Ц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39,0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05301W156Ц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39,0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</w:t>
            </w:r>
            <w:proofErr w:type="spellStart"/>
            <w:r w:rsidRPr="00C4171D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C4171D">
              <w:rPr>
                <w:rFonts w:ascii="Times New Roman" w:hAnsi="Times New Roman"/>
                <w:color w:val="00000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"Уютный дворик" ТОС "Светлячок")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05301W156Ч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49,7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05301W156Ч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49,7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</w:t>
            </w:r>
            <w:proofErr w:type="spellStart"/>
            <w:r w:rsidRPr="00C4171D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C4171D">
              <w:rPr>
                <w:rFonts w:ascii="Times New Roman" w:hAnsi="Times New Roman"/>
                <w:color w:val="00000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"Нам праздник и строить, и жить помогает" ТОС "Уголок России")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05301W156Я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05301W156Я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</w:t>
            </w:r>
            <w:proofErr w:type="spellStart"/>
            <w:r w:rsidRPr="00C4171D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C4171D">
              <w:rPr>
                <w:rFonts w:ascii="Times New Roman" w:hAnsi="Times New Roman"/>
                <w:color w:val="000000"/>
              </w:rPr>
              <w:t xml:space="preserve"> расходов на проведение мероприятий по ликвидации очагов сорного растения борщевик Сосновского (местный бюджет)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05301W1570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96,0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05301W1570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96,0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Подпрограмма муниципальной программы «Жилище»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0560000000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3 602,1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Основное мероприятие «Улучшение жилищных условий отдельных категорий граждан»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0560100000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2 474,7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Расходы на выполнение работ по текущему и капитальному ремонту муниципального жилого фонда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0560122900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1 334,8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0560122900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1 334,8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Субвенции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05601R0820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1 139,9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Капитальные вложения в объекты государственной (муниципальной) собственности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05601R0820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1 139,9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Основное мероприятие "Содействие обеспечению жилищного строительства земельными участками, в том числе под малоэтажное строительство"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0560200000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55,0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Субсидии на реализацию мероприятий в рамках мероприятия "Подготовка документов территориального планирования, градостроительного зонирования и документации по планировке территории в сфере жилищно-коммунального хозяйства"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0560241600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55,0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0560241600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55,0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Основное мероприятие "Подготовка документов территориального планирования, градостроительного зонирования и документации по планировке территории"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0560300000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1 072,3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Субсидии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0560341270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386,2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0560341270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386,2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</w:t>
            </w:r>
            <w:proofErr w:type="spellStart"/>
            <w:r w:rsidRPr="00C4171D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C4171D">
              <w:rPr>
                <w:rFonts w:ascii="Times New Roman" w:hAnsi="Times New Roman"/>
                <w:color w:val="000000"/>
              </w:rPr>
              <w:t xml:space="preserve">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05603W1270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686,2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05603W1270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686,2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Муниципальная программа "Развитие транспортного обслуживания населения на территории Локнянского муниципального округа на 2022-2026 годы"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0600000000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38 343,9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lastRenderedPageBreak/>
              <w:t xml:space="preserve">    Подпрограмма муниципальной программы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0610000000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38 328,5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Основное мероприятие «Реконструкция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0610100000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29 296,8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Содержание автомобильных дорог общего пользования местного значения и сооружений на них, нацеленное на обеспечение их </w:t>
            </w:r>
            <w:proofErr w:type="spellStart"/>
            <w:r w:rsidRPr="00C4171D">
              <w:rPr>
                <w:rFonts w:ascii="Times New Roman" w:hAnsi="Times New Roman"/>
                <w:color w:val="000000"/>
              </w:rPr>
              <w:t>проезжаемости</w:t>
            </w:r>
            <w:proofErr w:type="spellEnd"/>
            <w:r w:rsidRPr="00C4171D">
              <w:rPr>
                <w:rFonts w:ascii="Times New Roman" w:hAnsi="Times New Roman"/>
                <w:color w:val="000000"/>
              </w:rPr>
              <w:t xml:space="preserve"> и безопасности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0610124100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17 700,5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0610124100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17 700,5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Расходы на приобретение техники, необходимой для капитального ремонта, ремонта и содержания,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0610124150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1 800,0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0610124150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1 800,0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Расходы муниципального образования на приобретение дорожной техники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0610141930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9 603,0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0610141930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9 603,0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</w:t>
            </w:r>
            <w:proofErr w:type="spellStart"/>
            <w:r w:rsidRPr="00C4171D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C4171D">
              <w:rPr>
                <w:rFonts w:ascii="Times New Roman" w:hAnsi="Times New Roman"/>
                <w:color w:val="000000"/>
              </w:rPr>
              <w:t xml:space="preserve"> расходов муниципального образования на приобретение дорожной техники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06101W1930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193,3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06101W1930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193,3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Основное мероприятие "Дорожная деятельность,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пунктов"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0610200000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9 031,7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0610241190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7 448,0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0610241190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7 448,0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</w:t>
            </w:r>
            <w:proofErr w:type="spellStart"/>
            <w:proofErr w:type="gramStart"/>
            <w:r w:rsidRPr="00C4171D">
              <w:rPr>
                <w:rFonts w:ascii="Times New Roman" w:hAnsi="Times New Roman"/>
                <w:color w:val="000000"/>
              </w:rPr>
              <w:t>C</w:t>
            </w:r>
            <w:proofErr w:type="gramEnd"/>
            <w:r w:rsidRPr="00C4171D">
              <w:rPr>
                <w:rFonts w:ascii="Times New Roman" w:hAnsi="Times New Roman"/>
                <w:color w:val="000000"/>
              </w:rPr>
              <w:t>офинансирование</w:t>
            </w:r>
            <w:proofErr w:type="spellEnd"/>
            <w:r w:rsidRPr="00C4171D">
              <w:rPr>
                <w:rFonts w:ascii="Times New Roman" w:hAnsi="Times New Roman"/>
                <w:color w:val="000000"/>
              </w:rPr>
              <w:t xml:space="preserve"> за счет средств местного бюджета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06102W1190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1 583,7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06102W1190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1 583,7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Подпрограмма муниципальной программы «Повышение безопасности дорожного движения на территории муниципального образования»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0620000000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15,4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Основное мероприятие «Повышение безопасности дорожного движения»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0620100000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15,4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Участие районной команды школьников в соревнованиях по безопасности дорожного движения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0620124600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15,4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0620124600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15,4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48 759,9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Подпрограмма муниципальной программы "Обеспечение функционирования Администрации Локнянского муниципального округа"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47 708,0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lastRenderedPageBreak/>
              <w:t xml:space="preserve">      Основное мероприятие «Функционирование администрации муниципального образования»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47 544,8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44 404,7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40 429,7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32 237,2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7 150,4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113,2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Иные бюджетные ассигнования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929,0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Расходы по оплате труда занимающих должности, не отнесенные к должностям муниципальной службы и осуществляющих техническое обеспечение администрации района, работников, занятых обслуживанием администрации муниципального образования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0710100901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3 975,0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0710100901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3 975,0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Доплаты к пенсиям муниципальным служащим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0710125400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2 548,9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0710125400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0710125400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2 533,9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0710142070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91,2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0710142070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91,2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Иные межбюджетные трансферты из областного бюджета местным бюджетам муниципальных районов, муниципальных округов и городских округов на поощрение муниципальных управленческих команд за достижение показателей деятельности исполнительных органов Псковской области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0710175490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0710175490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Основное мероприятие «Функционирование организаций, обеспечивающих выполнение части муниципальных функций»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0710300000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163,1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Оценка недвижимости, признание прав регулирования отношений по муниципальной собственности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0710325500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160,0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0710325500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160,0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0710342140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0710342140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0710351200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2,1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lastRenderedPageBreak/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0710351200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2,1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Подпрограмма муниципальной программы "Социальная поддержка граждан и реализация демографической политики в Локнянском муниципальном округе"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0740000000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1 051,9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0740100000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1 051,9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Расходы на ежемесячное материальное обеспечение (муниципальная выплата)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0740125100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12,0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0740125100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12,0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Проведение приемов, встреч, митингов, конкурсов, выставок и семинаров по вопросам местного значения, празднований в честь особо значимых дат муниципалитета, а также юбилейных дат муниципальных учреждений и предприятий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0740125200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392,5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0740125200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392,5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Поощрение граждан, должностных лиц муниципальных учреждений и предприятий округа, должностных лиц предприятий, учреждений и организаций, расположенных на территории округа, а также муниципальных служащих разовыми премиями за заслуги перед округом, в том числе победителей международных, всероссийских, областных и окружных конкурсов и соревнований, приобретение памятных подарков в связи с юбилейными датами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0740125300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174,9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0740125300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107,5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0740125300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67,4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0740127400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332,5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0740127400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332,5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Организация содействия в проведении ремонта жилых помещений инвалидам, участникам ВОВ, ветеранам ВОВ из числа лиц, награжденных знаком "Жителю блокадного Ленинграда", не имеющих оснований для обеспечения жильём в соответствии с Указом президента РФ от 07.05.20018г. N 714 "Об обеспечении жильём ветеранов ВОВ 1941-1945 гг."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0740127500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0740127500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Содействие активному участию пожилых граждан в жизни общества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0740127600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0740127600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25,0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0740127600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Расходы на реализацию мероприятий в рамках комплекса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0740143040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0740143040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0740143040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Муниципальная программа "Формирование современной городской среды в Локнянском муниципальном округе на 2018-2024 гг."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0800000000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1 814,1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Подпрограмма муниципальной программы " </w:t>
            </w:r>
            <w:r w:rsidRPr="00C4171D">
              <w:rPr>
                <w:rFonts w:ascii="Times New Roman" w:hAnsi="Times New Roman"/>
                <w:color w:val="000000"/>
              </w:rPr>
              <w:lastRenderedPageBreak/>
              <w:t xml:space="preserve">Благоустройство дворовых территорий многоквартирных домов и </w:t>
            </w:r>
            <w:proofErr w:type="spellStart"/>
            <w:proofErr w:type="gramStart"/>
            <w:r w:rsidRPr="00C4171D">
              <w:rPr>
                <w:rFonts w:ascii="Times New Roman" w:hAnsi="Times New Roman"/>
                <w:color w:val="000000"/>
              </w:rPr>
              <w:t>и</w:t>
            </w:r>
            <w:proofErr w:type="spellEnd"/>
            <w:proofErr w:type="gramEnd"/>
            <w:r w:rsidRPr="00C4171D">
              <w:rPr>
                <w:rFonts w:ascii="Times New Roman" w:hAnsi="Times New Roman"/>
                <w:color w:val="000000"/>
              </w:rPr>
              <w:t xml:space="preserve"> территорий общего пользования "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lastRenderedPageBreak/>
              <w:t>0810000000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1 814,1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lastRenderedPageBreak/>
              <w:t xml:space="preserve">      Основное мероприятие "Организация мероприятий по формированию современной городской среды"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081F200000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1 814,1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Субсидии на проведение мероприятий по формированию современной городской среды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081F255550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1 814,1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081F255550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1 814,1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Непрограммные расходы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7 319,5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Прочие непрограммные расходы муниципального образования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9090000000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7 319,5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Резервный фонд Правительства Псковской области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9090000010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5 888,8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9090000010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5 888,8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Прочие непрограммные расходы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9090020000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914,3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Резервный фонд администрации муниципального округа в рамках непрограммного направления деятельности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9090020001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182,1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9090020001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21,0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Иные бюджетные ассигнования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9090020001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161,1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Выполнение прочих функций органами местного самоуправления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9090020004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432,2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9090020004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102,0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9090020004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330,2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Субсидия, предоставляемая в целях возмещения недополученных доходов и возмещения затрат в связи с производством (реализацией) товаров, выполнением работ, оказанием услуг (Субсидия на возмещение убытков по бане)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9090020008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Иные бюджетные ассигнования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9090020008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Расходы на возмещение затрат по начислению, сбору, взысканию и перечислению в местный бюджет муниципального округа платы за пользование жилыми помещениями (наем) по договорам социального найма и договорам найма жилых помещений муниципального жилищного фонда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9090022900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9090022900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Расходы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9090042200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53,0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9090042200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53,0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Расходы по субвенции на осуществление первичного воинского учета органами местного самоуправления муниципальных округов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9090051180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363,5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9090051180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307,4</w:t>
            </w:r>
          </w:p>
        </w:tc>
      </w:tr>
      <w:tr w:rsidR="00D644B7" w:rsidRPr="00C4171D" w:rsidTr="00C4171D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9090051180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56,1</w:t>
            </w:r>
          </w:p>
        </w:tc>
      </w:tr>
      <w:tr w:rsidR="00D644B7" w:rsidRPr="00C4171D" w:rsidTr="00C4171D">
        <w:trPr>
          <w:trHeight w:val="20"/>
        </w:trPr>
        <w:tc>
          <w:tcPr>
            <w:tcW w:w="859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Всего расходов:  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296 240,8</w:t>
            </w:r>
          </w:p>
        </w:tc>
      </w:tr>
    </w:tbl>
    <w:p w:rsidR="00D644B7" w:rsidRDefault="00D644B7" w:rsidP="00D644B7">
      <w:pPr>
        <w:tabs>
          <w:tab w:val="left" w:pos="448"/>
          <w:tab w:val="right" w:pos="10204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D644B7" w:rsidRDefault="00D644B7" w:rsidP="00D644B7">
      <w:pPr>
        <w:tabs>
          <w:tab w:val="left" w:pos="448"/>
          <w:tab w:val="right" w:pos="10204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D644B7" w:rsidRPr="00C4171D" w:rsidRDefault="00D644B7" w:rsidP="00D644B7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C4171D">
        <w:rPr>
          <w:rFonts w:ascii="Times New Roman" w:eastAsia="Calibri" w:hAnsi="Times New Roman"/>
          <w:sz w:val="26"/>
          <w:szCs w:val="26"/>
          <w:lang w:eastAsia="en-US"/>
        </w:rPr>
        <w:lastRenderedPageBreak/>
        <w:t>Приложение 7</w:t>
      </w:r>
    </w:p>
    <w:p w:rsidR="00D644B7" w:rsidRPr="00C4171D" w:rsidRDefault="00D644B7" w:rsidP="00D644B7">
      <w:pPr>
        <w:spacing w:after="0" w:line="240" w:lineRule="auto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  <w:r w:rsidRPr="00C4171D">
        <w:rPr>
          <w:rFonts w:ascii="Times New Roman" w:eastAsia="Calibri" w:hAnsi="Times New Roman"/>
          <w:sz w:val="26"/>
          <w:szCs w:val="26"/>
          <w:lang w:eastAsia="en-US"/>
        </w:rPr>
        <w:t>Приложение № 11</w:t>
      </w:r>
    </w:p>
    <w:p w:rsidR="00D644B7" w:rsidRPr="00C4171D" w:rsidRDefault="00D644B7" w:rsidP="00D644B7">
      <w:pPr>
        <w:spacing w:after="0" w:line="240" w:lineRule="auto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  <w:r w:rsidRPr="00C4171D">
        <w:rPr>
          <w:rFonts w:ascii="Times New Roman" w:eastAsia="Calibri" w:hAnsi="Times New Roman"/>
          <w:sz w:val="26"/>
          <w:szCs w:val="26"/>
          <w:lang w:eastAsia="en-US"/>
        </w:rPr>
        <w:t xml:space="preserve">к решению Собрания депутатов </w:t>
      </w:r>
    </w:p>
    <w:p w:rsidR="00D644B7" w:rsidRPr="00C4171D" w:rsidRDefault="00D644B7" w:rsidP="00D644B7">
      <w:pPr>
        <w:spacing w:after="0" w:line="240" w:lineRule="auto"/>
        <w:contextualSpacing/>
        <w:jc w:val="right"/>
        <w:rPr>
          <w:rFonts w:ascii="Times New Roman" w:eastAsia="Calibri" w:hAnsi="Times New Roman"/>
          <w:sz w:val="26"/>
          <w:szCs w:val="26"/>
          <w:lang w:eastAsia="en-US"/>
        </w:rPr>
      </w:pPr>
      <w:r w:rsidRPr="00C4171D">
        <w:rPr>
          <w:rFonts w:ascii="Times New Roman" w:eastAsia="Calibri" w:hAnsi="Times New Roman"/>
          <w:sz w:val="26"/>
          <w:szCs w:val="26"/>
          <w:lang w:eastAsia="en-US"/>
        </w:rPr>
        <w:t xml:space="preserve">Локнянского муниципального округа </w:t>
      </w:r>
    </w:p>
    <w:p w:rsidR="00D644B7" w:rsidRPr="00C4171D" w:rsidRDefault="00D644B7" w:rsidP="00D644B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4171D">
        <w:rPr>
          <w:rFonts w:ascii="Times New Roman" w:hAnsi="Times New Roman"/>
          <w:sz w:val="26"/>
          <w:szCs w:val="26"/>
        </w:rPr>
        <w:t xml:space="preserve">от   26.12.2023 №  </w:t>
      </w:r>
    </w:p>
    <w:p w:rsidR="00D644B7" w:rsidRPr="00C4171D" w:rsidRDefault="00D644B7" w:rsidP="00D644B7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D644B7" w:rsidRPr="00C4171D" w:rsidRDefault="00D644B7" w:rsidP="00D644B7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C4171D">
        <w:rPr>
          <w:rFonts w:ascii="Times New Roman" w:hAnsi="Times New Roman"/>
          <w:b/>
          <w:bCs/>
          <w:color w:val="1D1B11"/>
          <w:sz w:val="26"/>
          <w:szCs w:val="26"/>
        </w:rPr>
        <w:t>Распределение бюджетных ассигнований по целевым статьям (муниципальным программам Локнянского муниципального округа и непрограммным направлениям деятельности), группам видов расходов классификации расходов</w:t>
      </w:r>
      <w:r w:rsidRPr="00C4171D">
        <w:rPr>
          <w:rFonts w:ascii="Times New Roman" w:hAnsi="Times New Roman"/>
          <w:b/>
          <w:sz w:val="26"/>
          <w:szCs w:val="26"/>
        </w:rPr>
        <w:t xml:space="preserve"> на 2025 -2026 годы</w:t>
      </w:r>
    </w:p>
    <w:p w:rsidR="00D644B7" w:rsidRPr="00C4171D" w:rsidRDefault="00D644B7" w:rsidP="00D644B7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D644B7" w:rsidRDefault="00D644B7" w:rsidP="00D644B7">
      <w:pPr>
        <w:spacing w:after="0" w:line="240" w:lineRule="auto"/>
        <w:jc w:val="right"/>
      </w:pPr>
      <w:r w:rsidRPr="00913287">
        <w:rPr>
          <w:rFonts w:ascii="Times New Roman" w:hAnsi="Times New Roman"/>
          <w:color w:val="000000"/>
          <w:sz w:val="20"/>
          <w:szCs w:val="20"/>
        </w:rPr>
        <w:t>Единица измерения: тыс. руб.</w:t>
      </w:r>
    </w:p>
    <w:tbl>
      <w:tblPr>
        <w:tblW w:w="10247" w:type="dxa"/>
        <w:tblInd w:w="-176" w:type="dxa"/>
        <w:tblLook w:val="04A0" w:firstRow="1" w:lastRow="0" w:firstColumn="1" w:lastColumn="0" w:noHBand="0" w:noVBand="1"/>
      </w:tblPr>
      <w:tblGrid>
        <w:gridCol w:w="5529"/>
        <w:gridCol w:w="1523"/>
        <w:gridCol w:w="743"/>
        <w:gridCol w:w="1241"/>
        <w:gridCol w:w="1211"/>
      </w:tblGrid>
      <w:tr w:rsidR="00D644B7" w:rsidRPr="00C4171D" w:rsidTr="00C4171D">
        <w:trPr>
          <w:trHeight w:val="2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Документ, учреждение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C4171D">
              <w:rPr>
                <w:rFonts w:ascii="Times New Roman" w:hAnsi="Times New Roman"/>
                <w:color w:val="000000"/>
              </w:rPr>
              <w:t>Ц.ст</w:t>
            </w:r>
            <w:proofErr w:type="spellEnd"/>
            <w:r w:rsidRPr="00C4171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C4171D">
              <w:rPr>
                <w:rFonts w:ascii="Times New Roman" w:hAnsi="Times New Roman"/>
                <w:color w:val="000000"/>
              </w:rPr>
              <w:t>Расх</w:t>
            </w:r>
            <w:proofErr w:type="spellEnd"/>
            <w:r w:rsidRPr="00C4171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Сумма на 2025 год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Сумма на 2026 год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Условно утвержденные расходы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3 194,0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6 387,0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Неизвестный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3 194,0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6 387,0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116 741,1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112 622,2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115 436,1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111 306,2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Основное мероприятие «Дошкольное образование»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30 107,0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30 107,0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Расходы на обеспечение деятельности (оказание услуг) муниципальных учреждений в рамках основного мероприятия "Дошкольное образование" муниципальной программы "Развитие образования, молодежной политики и физической культуры и спорта в Локнянском муниципальном округе"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0110100790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11 567,0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11 567,0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0110100790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11 567,0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11 567,0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</w:t>
            </w:r>
            <w:proofErr w:type="gramStart"/>
            <w:r w:rsidRPr="00C4171D">
              <w:rPr>
                <w:rFonts w:ascii="Times New Roman" w:hAnsi="Times New Roman"/>
                <w:color w:val="000000"/>
              </w:rPr>
              <w:t>Расходы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за детьми граждан Российской Федерации</w:t>
            </w:r>
            <w:proofErr w:type="gramEnd"/>
            <w:r w:rsidRPr="00C4171D">
              <w:rPr>
                <w:rFonts w:ascii="Times New Roman" w:hAnsi="Times New Roman"/>
                <w:color w:val="000000"/>
              </w:rPr>
              <w:t>, призванных на военную службу по мобилизации, детьми военнослужащих и (или) сотрудников, погибших (умерших) в ходе специальной военной операции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0110141400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256,0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256,0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0110141400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256,0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256,0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начального общего, основного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0110142010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16 373,0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16 373,0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0110142010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16 373,0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16 373,0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Выплата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0110142040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1 619,0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1 619,0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0110142040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1 619,0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1 619,0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0110142150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210,0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210,0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0110142150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210,0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210,0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Расходы на воспитание и обучение детей-инвалидов в муниципальных дошкольных учреждениях по муниципальным бюджетным дошкольным образовательным учреждениям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0110143020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82,0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82,0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0110143020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82,0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82,0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Основное мероприятие  «Общее образование»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70 067,1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65 847,2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Расходы на обеспечение деятельности (оказание услуг) муниципальных учреждений в рамках основного мероприятия "Общее образование" муниципальной программы "Развитие образования, молодежной политики и физической культуры и спорта в Локнянском муниципальном округе"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0110200790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11 886,0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7 650,1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0110200790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11 886,0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7 650,1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0110220100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130,0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130,0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0110220100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130,0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130,0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Участие учащихся образовательных учреждений во Всероссийских, областных конкурсах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0110220300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0110220300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Поощрение одаренных школьников общеобразовательных учреждений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0110220600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0110220600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Перевозка учащихся на внеклассные мероприятия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0110230200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343,0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343,0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0110230200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343,0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343,0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Мероприятий по организации питания в муниципальных общеобразовательных учреждениях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0110241040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1 279,0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1 279,0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0110241040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1 279,0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1 279,0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Расходы на обеспечение государственных гарантий реализации прав на получение общедоступного и </w:t>
            </w:r>
            <w:r w:rsidRPr="00C4171D">
              <w:rPr>
                <w:rFonts w:ascii="Times New Roman" w:hAnsi="Times New Roman"/>
                <w:color w:val="000000"/>
              </w:rPr>
              <w:lastRenderedPageBreak/>
              <w:t>бесплатного дошкольного образования в дошкольных образовательных организациях, общедоступного и бесплатного начального общего, основного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lastRenderedPageBreak/>
              <w:t>0110242010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47 257,0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47 257,0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lastRenderedPageBreak/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0110242010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47 257,0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47 257,0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Расходы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0110242020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509,0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509,0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0110242020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509,0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509,0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0110242150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0110242150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"Об </w:t>
            </w:r>
            <w:proofErr w:type="gramStart"/>
            <w:r w:rsidRPr="00C4171D">
              <w:rPr>
                <w:rFonts w:ascii="Times New Roman" w:hAnsi="Times New Roman"/>
                <w:color w:val="000000"/>
              </w:rPr>
              <w:t>образовании</w:t>
            </w:r>
            <w:proofErr w:type="gramEnd"/>
            <w:r w:rsidRPr="00C4171D">
              <w:rPr>
                <w:rFonts w:ascii="Times New Roman" w:hAnsi="Times New Roman"/>
                <w:color w:val="000000"/>
              </w:rPr>
              <w:t xml:space="preserve"> в Псковской области"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0110242170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0110242170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0110242190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472,0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472,0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0110242190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472,0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472,0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Расходы на реализацию мероприятий в рамках комплекса процессных мероприятий "Поддержка молодежных инициатив Псковской области"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0110243030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16,0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0110243030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16,0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01102L3030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4 062,0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4 062,0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01102L3030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4 062,0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4 062,0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</w:t>
            </w:r>
            <w:proofErr w:type="gramStart"/>
            <w:r w:rsidRPr="00C4171D">
              <w:rPr>
                <w:rFonts w:ascii="Times New Roman" w:hAnsi="Times New Roman"/>
                <w:color w:val="000000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01102L3040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3 414,1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3 414,1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01102L3040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3 414,1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3 414,1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lastRenderedPageBreak/>
              <w:t xml:space="preserve">      Основное мероприятие "Дополнительное образование"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0110300000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14 727,0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14 727,0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Расходы на обеспечение деятельности (оказание услуг) муниципальных учреждений в рамках основного мероприятия "Дополнительное образование" муниципальной программы "Развитие образования, молодежной политики и физической культуры и спорта в Локнянском муниципальном округе"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0110300790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13 083,0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13 083,0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0110300790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13 083,0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13 083,0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Расходы на реализацию дополнительного образования детей, обучение их шахматной грамоте и введение основ православной культуры в муниципальных общеобразовательных учреждениях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0110342010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1 154,0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1 154,0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0110342010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1 154,0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1 154,0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0110342150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290,0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290,0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0110342150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290,0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290,0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Расходы на предоставление педагогическим работникам муниципальных образовательных организаций отдельных мер социальной поддержки</w:t>
            </w:r>
            <w:proofErr w:type="gramStart"/>
            <w:r w:rsidRPr="00C4171D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C4171D">
              <w:rPr>
                <w:rFonts w:ascii="Times New Roman" w:hAnsi="Times New Roman"/>
                <w:color w:val="000000"/>
              </w:rPr>
              <w:t>предусмотренных Законом Псковской области "Об образовании в Псковской области"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0110342170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0110342170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Основное мероприятие "Организация отдыха детей в каникулярное время"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0110400000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Организация и обеспечение оздоровления и отдыха детей в каникулярное время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0110431100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0110431100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Основное мероприятие "Патриотическое воспитание молодежи"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0110500000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25,0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Организация и проведение мероприятий патриотической направленности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0110520400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0110520400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Организация и проведение мероприятий патриотической направленности (Патриотическое воспитание молодежи)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0110520410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0110520410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Основное мероприятие "Мероприятия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011EВ00000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490,0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580,0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Расходы на проведение мероприятий по </w:t>
            </w:r>
            <w:r w:rsidRPr="00C4171D">
              <w:rPr>
                <w:rFonts w:ascii="Times New Roman" w:hAnsi="Times New Roman"/>
                <w:color w:val="000000"/>
              </w:rPr>
              <w:lastRenderedPageBreak/>
              <w:t>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lastRenderedPageBreak/>
              <w:t>011EВ51790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490,0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580,0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lastRenderedPageBreak/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011EВ51790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490,0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580,0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Подпрограмма муниципальной программы «Развитие физической культуры и спорта»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734,0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739,0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Основное мероприятие «Развитие физической культуры и спорта»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0120100000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584,0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589,0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Мероприятия в области физической культуры и спорта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0120120800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389,0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394,0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0120120800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0120120800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84,0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89,0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Иные бюджетные ассигнования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0120120800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Субсидии на реализацию мероприятий по обеспечению мер, направленных на привлечение жителей к регулярным занятиям физической культурой и спортом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0120141140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192,0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192,0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0120141140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192,0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192,0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</w:t>
            </w:r>
            <w:proofErr w:type="spellStart"/>
            <w:r w:rsidRPr="00C4171D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C4171D">
              <w:rPr>
                <w:rFonts w:ascii="Times New Roman" w:hAnsi="Times New Roman"/>
                <w:color w:val="000000"/>
              </w:rPr>
              <w:t xml:space="preserve"> мероприятий по обеспечению мер, направленных на привлечение жителей к регулярным занятиям физической культурой и спортом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01201W1140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01201W1140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Основное мероприятие "Строительство и реконструкция объектов физической культуры и спорта"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0120200000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Мероприятия по строительству и реконструкции объектов физической культуры и спорта, в том числе подготовка проектно-сметной документации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0120220700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0120220700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Подпрограмма муниципальной программы «Развитие системы защиты прав детей»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0140000000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571,0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577,0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Основное мероприятие «Образование и обеспечение деятельности  комиссии по делам несовершеннолетних и защите их прав»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0140200000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571,0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577,0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0140242120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571,0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577,0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4171D">
              <w:rPr>
                <w:rFonts w:ascii="Times New Roman" w:hAnsi="Times New Roman"/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lastRenderedPageBreak/>
              <w:t>0140242120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563,4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563,4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0140242120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7,6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13,6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Муниципальная программа "Развитие культуры в Локнянском муниципальном округе на 2022-2026 годы"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15 194,0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15 194,0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Подпрограмма муниципальной программы «Развитие культуры»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15 194,0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15 194,0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Основное мероприятие «Развитие библиотечного дела»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6 738,0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6 738,0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Расходы на обеспечение деятельности (оказание услуг) муниципальных учреждений в рамках основного мероприятия «Развитие библиотечного дела»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0210121000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6 480,0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6 480,0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0210121000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6 480,0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6 480,0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0210121900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258,0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258,0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0210121900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258,0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258,0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Основное мероприятие «Развитие системы культурно-досугового обслуживания населения»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0210200000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8 456,0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8 456,0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Расходы на обеспечение деятельности (оказание услуг) муниципальных учреждений в рамках основного мероприятия «Развитие системы культурн</w:t>
            </w:r>
            <w:proofErr w:type="gramStart"/>
            <w:r w:rsidRPr="00C4171D">
              <w:rPr>
                <w:rFonts w:ascii="Times New Roman" w:hAnsi="Times New Roman"/>
                <w:color w:val="000000"/>
              </w:rPr>
              <w:t>о-</w:t>
            </w:r>
            <w:proofErr w:type="gramEnd"/>
            <w:r w:rsidRPr="00C4171D">
              <w:rPr>
                <w:rFonts w:ascii="Times New Roman" w:hAnsi="Times New Roman"/>
                <w:color w:val="000000"/>
              </w:rPr>
              <w:t xml:space="preserve"> досугового обслуживания населения"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0210221400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8 246,0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8 246,0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0210221400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8 246,0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8 246,0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0210221900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210,0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210,0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0210221900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210,0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210,0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Муниципальная программа "Содействие экономическому развитию и инвестиционной привлекательности в Локнянском муниципальном округе на 2022-2026 годы"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0300000000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101,0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Подпрограмма муниципальной программы "Развитие и поддержка малого и среднего предпринимательства и инвестиционной деятельности"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0310000000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101,0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Основное мероприятие "Повышение инвестиционной привлекательности"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0310100000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101,0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Расходы на установку знаков туристской навигации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0310141910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0310141910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</w:t>
            </w:r>
            <w:proofErr w:type="spellStart"/>
            <w:r w:rsidRPr="00C4171D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C4171D">
              <w:rPr>
                <w:rFonts w:ascii="Times New Roman" w:hAnsi="Times New Roman"/>
                <w:color w:val="000000"/>
              </w:rPr>
              <w:t xml:space="preserve"> расходов на установку знаков туристской навигации (местный бюджет)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03101W1910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03101W1910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Муниципальная программа "Обеспечение безопасности граждан на территории Локнянского муниципального округа на 2022-2026 годы"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2 800,0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2 800,0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Подпрограмма муниципальной программы </w:t>
            </w:r>
            <w:r w:rsidRPr="00C4171D">
              <w:rPr>
                <w:rFonts w:ascii="Times New Roman" w:hAnsi="Times New Roman"/>
                <w:color w:val="000000"/>
              </w:rPr>
              <w:lastRenderedPageBreak/>
              <w:t>"Пожарная безопасность и гражданская оборона Локнянского муниципального округа"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lastRenderedPageBreak/>
              <w:t>0410000000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2 742,0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2 742,0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lastRenderedPageBreak/>
              <w:t xml:space="preserve">      Основное мероприятие «Обеспечение первичных мер пожарной безопасности»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598,0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598,0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Мероприятия</w:t>
            </w:r>
            <w:proofErr w:type="gramStart"/>
            <w:r w:rsidRPr="00C4171D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C4171D">
              <w:rPr>
                <w:rFonts w:ascii="Times New Roman" w:hAnsi="Times New Roman"/>
                <w:color w:val="000000"/>
              </w:rPr>
              <w:t xml:space="preserve"> направленные на укрепление пожарной безопасности муниципального образования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0410122100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543,0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543,0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0410122100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543,0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543,0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Расходы на реализацию мероприятий по обеспечению пожарной безопасности в органах исполнительной власти муниципальных образований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0410141340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55,0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0410141340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55,0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Основное мероприятие «Обеспечение мер по гражданской обороне»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0410200000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2 144,0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2 144,0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Мероприятия, направленные на функционирование единой дежурной диспетчерской службы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0410222200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2 114,0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2 114,0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0410222200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2 104,0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2 104,0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0410222200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Обеспечение сертификации деятельности АРМ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0410222410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0410222410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Подпрограмма муниципальной программы "Профилактика терроризма и экстремизма"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35,0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Основное мероприятие "Профилактика терроризма и экстремизма"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0420100000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35,0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Расходы на профилактические, воспитательные, пропагандистские меры, направленные на предупреждение экстремистской деятельности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0420122500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0420122500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Расходы на проведение мероприятий по технической </w:t>
            </w:r>
            <w:proofErr w:type="spellStart"/>
            <w:r w:rsidRPr="00C4171D">
              <w:rPr>
                <w:rFonts w:ascii="Times New Roman" w:hAnsi="Times New Roman"/>
                <w:color w:val="000000"/>
              </w:rPr>
              <w:t>укрепленности</w:t>
            </w:r>
            <w:proofErr w:type="spellEnd"/>
            <w:r w:rsidRPr="00C4171D">
              <w:rPr>
                <w:rFonts w:ascii="Times New Roman" w:hAnsi="Times New Roman"/>
                <w:color w:val="000000"/>
              </w:rPr>
              <w:t xml:space="preserve"> и антитеррористической защищенности мест массового пребывания людей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0420122600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0420122600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Подпрограмма муниципальной программы "Профилактика преступлений и правонарушений, противодействие злоупотреблению наркотиков и их незаконному обороту"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0430000000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23,0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23,0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Основное мероприятие «Антинаркотическая деятельность на территории муниципального образования»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0430100000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0430122700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0430122700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Основное мероприятие "Профилактика правонарушений"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0430200000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18,0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Субсидии на реализацию мероприятий по развитию и совершенствованию института добровольных дружин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0430241350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18,0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0430241350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18,0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Муниципальная программа "Комплексное развитие систем коммунальной инфраструктуры и благоустройства в Локнянском муниципальном округе на 2022-2026 годы"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10 712,6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13 887,2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1 451,0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2 151,0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Основное мероприятие "Повышение надежности коммунальных систем и качества предоставления коммунальных услуг, устойчивости функционирования коммунальной инфраструктуры"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1 451,0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1 951,0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Осуществление расходов по содержанию имущества, оплата взносов на капитальный ремонт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0510122900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0510122900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</w:t>
            </w:r>
            <w:proofErr w:type="gramStart"/>
            <w:r w:rsidRPr="00C4171D">
              <w:rPr>
                <w:rFonts w:ascii="Times New Roman" w:hAnsi="Times New Roman"/>
                <w:color w:val="000000"/>
              </w:rPr>
              <w:t>Расходы</w:t>
            </w:r>
            <w:proofErr w:type="gramEnd"/>
            <w:r w:rsidRPr="00C4171D">
              <w:rPr>
                <w:rFonts w:ascii="Times New Roman" w:hAnsi="Times New Roman"/>
                <w:color w:val="000000"/>
              </w:rPr>
              <w:t xml:space="preserve"> связанные с обеспечением водоснабжения на территории Локнянского муниципального округа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0510170600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1 151,0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1 251,0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0510170600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1 151,0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1 251,0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Основное мероприятие "Современный облик сельских территорий"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0510500000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Расходы на разработку проектно-сметной документации по объектам, включенным в состав проектов комплексного развития сельских территорий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0510528000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0510528000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Подпрограмма муниципальной программы «Энергосбережение и повышение энергетической эффективности»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Основное мероприятие «Энергосбережение и повышение энергетической эффективности»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0520100000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Мероприятия по энергосбережению и повышению энергетической эффективности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0520123300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0520123300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Подпрограмма муниципальной программы «Благоустройство муниципального образования»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7 167,0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8 169,0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Основное мероприятие "Организация работ по благоустройству территории муниципального образования"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7 167,0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8 169,0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Осуществление расходов на уличное освещение Локнянского муниципального округа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0530123400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2 469,0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3 469,0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0530123400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2 469,0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3 469,0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Проведение мероприятий по озеленению территорий Локнянского муниципального округа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0530123500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1 501,0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1 501,0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0530123500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1 501,0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1 501,0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Расходы на ликвидацию стихийных несанкционированных свалок на территории муниципального образования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0530123550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88,0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0530123550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88,0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Осуществление расходов на содержание кладбищ Локнянского муниципального округа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0530123600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218,0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218,0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0530123600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218,0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218,0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lastRenderedPageBreak/>
              <w:t xml:space="preserve">        Мероприятия по реализации инициативных проектов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0530123800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608,0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608,0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0530123800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608,0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608,0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Мероприятия по проведению и организации муниципальных конкурсов (</w:t>
            </w:r>
            <w:proofErr w:type="spellStart"/>
            <w:r w:rsidRPr="00C4171D">
              <w:rPr>
                <w:rFonts w:ascii="Times New Roman" w:hAnsi="Times New Roman"/>
                <w:color w:val="000000"/>
              </w:rPr>
              <w:t>ТОСы</w:t>
            </w:r>
            <w:proofErr w:type="spellEnd"/>
            <w:r w:rsidRPr="00C4171D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0530123810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0530123810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Осуществление расходов на сбор и вывоз бытовых отходов и мусора (несанкционированные свалки)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0530123900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982,0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982,0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0530123900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982,0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982,0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Расходы на проведение ремонта (реконструкции),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Отечества, на территории муниципального образования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0530141130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0530141130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Проведение мероприятий по ликвидации очагов сорного растения борщевик Сосновского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0530141570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864,0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864,0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0530141570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864,0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864,0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Проведение мероприятий по захоронению (перезахоронению) останков погибших при защите Отечества (расходы для осуществления органами местного самоуправления отдельных государственных полномочий в сфере увековечения памяти погибших при защите Отечества)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0530142210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87,0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87,0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0530142210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87,0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87,0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Подпрограмма муниципальной программы «Жилище»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0560000000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2 094,6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3 267,2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Основное мероприятие «Улучшение жилищных условий отдельных категорий граждан»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0560100000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1 594,6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2 767,2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Расходы на выполнение работ по текущему и капитальному ремонту муниципального жилого фонда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0560122900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422,0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422,0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0560122900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422,0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422,0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Субвенции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05601R0820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1 172,6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2 345,2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Капитальные вложения в объекты государственной (муниципальной) собственности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05601R0820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1 172,6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2 345,2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Основное мероприятие "Подготовка документов территориального планирования, градостроительного зонирования и документации по планировке территории"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0560300000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Субсидии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0560341270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250,0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0560341270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250,0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</w:t>
            </w:r>
            <w:proofErr w:type="spellStart"/>
            <w:r w:rsidRPr="00C4171D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C4171D">
              <w:rPr>
                <w:rFonts w:ascii="Times New Roman" w:hAnsi="Times New Roman"/>
                <w:color w:val="000000"/>
              </w:rPr>
              <w:t xml:space="preserve"> на подготовку документов территориального планирования, градостроительного зонирования и документации по планировке </w:t>
            </w:r>
            <w:r w:rsidRPr="00C4171D">
              <w:rPr>
                <w:rFonts w:ascii="Times New Roman" w:hAnsi="Times New Roman"/>
                <w:color w:val="000000"/>
              </w:rPr>
              <w:lastRenderedPageBreak/>
              <w:t>территории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lastRenderedPageBreak/>
              <w:t>05603W1270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250,0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05603W1270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250,0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Муниципальная программа "Развитие транспортного обслуживания населения на территории Локнянского муниципального округа на 2022-2026 годы"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0600000000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26 621,0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20 272,0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Подпрограмма муниципальной программы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0610000000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26 601,0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20 252,0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Основное мероприятие «Реконструкция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0610100000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18 925,0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12 427,0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Содержание автомобильных дорог общего пользования местного значения и сооружений на них, нацеленное на обеспечение их </w:t>
            </w:r>
            <w:proofErr w:type="spellStart"/>
            <w:r w:rsidRPr="00C4171D">
              <w:rPr>
                <w:rFonts w:ascii="Times New Roman" w:hAnsi="Times New Roman"/>
                <w:color w:val="000000"/>
              </w:rPr>
              <w:t>проезжаемости</w:t>
            </w:r>
            <w:proofErr w:type="spellEnd"/>
            <w:r w:rsidRPr="00C4171D">
              <w:rPr>
                <w:rFonts w:ascii="Times New Roman" w:hAnsi="Times New Roman"/>
                <w:color w:val="000000"/>
              </w:rPr>
              <w:t xml:space="preserve"> и безопасности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0610124100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18 925,0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12 427,0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0610124100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18 925,0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12 427,0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Основное мероприятие "Дорожная деятельность,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0610200000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7 676,0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7 825,0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0610241190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7 596,0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7 745,0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0610241190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7 596,0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7 745,0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</w:t>
            </w:r>
            <w:proofErr w:type="spellStart"/>
            <w:proofErr w:type="gramStart"/>
            <w:r w:rsidRPr="00C4171D">
              <w:rPr>
                <w:rFonts w:ascii="Times New Roman" w:hAnsi="Times New Roman"/>
                <w:color w:val="000000"/>
              </w:rPr>
              <w:t>C</w:t>
            </w:r>
            <w:proofErr w:type="gramEnd"/>
            <w:r w:rsidRPr="00C4171D">
              <w:rPr>
                <w:rFonts w:ascii="Times New Roman" w:hAnsi="Times New Roman"/>
                <w:color w:val="000000"/>
              </w:rPr>
              <w:t>офинансирование</w:t>
            </w:r>
            <w:proofErr w:type="spellEnd"/>
            <w:r w:rsidRPr="00C4171D">
              <w:rPr>
                <w:rFonts w:ascii="Times New Roman" w:hAnsi="Times New Roman"/>
                <w:color w:val="000000"/>
              </w:rPr>
              <w:t xml:space="preserve"> за счет средств местного бюджета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06102W1190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80,0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80,0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06102W1190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80,0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80,0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Подпрограмма муниципальной программы «Повышение безопасности дорожного движения на территории муниципального образования»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0620000000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Основное мероприятие «Повышение безопасности дорожного движения»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0620100000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Участие районной команды школьников в соревнованиях по безопасности дорожного движения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0620124600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0620124600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38 064,3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38 311,1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Подпрограмма муниципальной программы "Обеспечение функционирования Администрации Локнянского муниципального округа"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37 724,3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37 971,1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Основное мероприятие «Функционирование </w:t>
            </w:r>
            <w:r w:rsidRPr="00C4171D">
              <w:rPr>
                <w:rFonts w:ascii="Times New Roman" w:hAnsi="Times New Roman"/>
                <w:color w:val="000000"/>
              </w:rPr>
              <w:lastRenderedPageBreak/>
              <w:t>администрации муниципального образования»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lastRenderedPageBreak/>
              <w:t>0710100000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37 721,0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37 945,0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lastRenderedPageBreak/>
              <w:t xml:space="preserve">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36 055,8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36 279,8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33 400,8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33 624,8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29 374,3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29 195,8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3 047,6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3 450,0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Иные бюджетные ассигнования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979,0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979,0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Расходы по оплате труда занимающих должности, не отнесенные к должностям муниципальной службы и осуществляющих техническое обеспечение администрации района, работников, занятых обслуживанием администрации муниципального образования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0710100901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2 655,0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2 655,0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0710100901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2 655,0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2 655,0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Доплаты к пенсиям муниципальным служащим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0710125400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1 574,0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1 574,0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0710125400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0710125400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1 559,0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1 559,0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0710142070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91,2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91,2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0710142070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91,2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91,2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Основное мероприятие «Функционирование организаций, обеспечивающих выполнение части муниципальных функций»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0710300000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26,1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0710342140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0710342140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0710351200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25,1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0710351200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25,1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lastRenderedPageBreak/>
              <w:t xml:space="preserve">    Подпрограмма муниципальной программы "Социальная поддержка граждан и реализация демографической политики в Локнянском муниципальном округе"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0740000000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340,0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340,0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0740100000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340,0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340,0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Проведение приемов, встреч, митингов, конкурсов, выставок и семинаров по вопросам местного значения, празднований в честь особо значимых дат муниципалитета, а также юбилейных дат муниципальных учреждений и предприятий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0740125200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0740125200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Поощрение граждан, должностных лиц муниципальных учреждений и предприятий округа, должностных лиц предприятий, учреждений и организаций, расположенных на территории округа, а также муниципальных служащих разовыми премиями за заслуги перед округом, в том числе победителей международных, всероссийских, областных и окружных конкурсов и соревнований, приобретение памятных подарков в связи с юбилейными датами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0740125300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0740125300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0740125300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Организация содействия в проведении ремонта жилых помещений инвалидам, участникам ВОВ, ветеранам ВОВ из числа лиц, награжденных знаком "Жителю блокадного Ленинграда", не имеющих оснований для обеспечения жильём в соответствии с Указом президента РФ от 07.05.20018г. N 714 "Об обеспечении жильём ветеранов ВОВ 1941-1945 гг."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0740127500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0740127500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Содействие активному участию пожилых граждан в жизни общества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0740127600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0740127600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25,0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0740127600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Расходы на реализацию мероприятий в рамках комплекса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0740143040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0740143040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Непрограммные расходы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867,6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902,7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Прочие непрограммные расходы муниципального образования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9090000000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867,6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902,7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Прочие непрограммные расходы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9090020000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317,0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317,0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Резервный фонд администрации муниципального округа в рамках непрограммного направления деятельности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9090020001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Иные бюджетные ассигнования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9090020001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Выполнение прочих функций органами местного самоуправления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9090020004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217,0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217,0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Расходы на выплаты персоналу в целях </w:t>
            </w:r>
            <w:r w:rsidRPr="00C4171D">
              <w:rPr>
                <w:rFonts w:ascii="Times New Roman" w:hAnsi="Times New Roman"/>
                <w:color w:val="00000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lastRenderedPageBreak/>
              <w:t>9090020004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102,0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102,0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9090020004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115,0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115,0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Расходы на возмещение затрат по начислению, сбору, взысканию и перечислению в местный бюджет муниципального округа платы за пользование жилыми помещениями (наем) по договорам социального найма и договорам найма жилых помещений муниципального жилищного фонда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9090022900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9090022900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Расходы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9090042200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53,0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53,0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9090042200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53,0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53,0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Расходы по субвенции на осуществление первичного воинского учета органами местного самоуправления муниципальных округов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9090051180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397,6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432,7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9090051180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341,5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376,6</w:t>
            </w:r>
          </w:p>
        </w:tc>
      </w:tr>
      <w:tr w:rsidR="00D644B7" w:rsidRPr="00C4171D" w:rsidTr="00C4171D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44B7" w:rsidRPr="00C4171D" w:rsidRDefault="00D644B7" w:rsidP="006363B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9090051180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56,1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56,1</w:t>
            </w:r>
          </w:p>
        </w:tc>
      </w:tr>
      <w:tr w:rsidR="00D644B7" w:rsidRPr="00C4171D" w:rsidTr="00C4171D">
        <w:trPr>
          <w:trHeight w:val="20"/>
        </w:trPr>
        <w:tc>
          <w:tcPr>
            <w:tcW w:w="779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Всего расходов:  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214 295,6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644B7" w:rsidRPr="00C4171D" w:rsidRDefault="00D644B7" w:rsidP="006363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210 477,2</w:t>
            </w:r>
          </w:p>
        </w:tc>
      </w:tr>
    </w:tbl>
    <w:p w:rsidR="00D644B7" w:rsidRPr="00D97CE4" w:rsidRDefault="00D644B7" w:rsidP="00D644B7"/>
    <w:p w:rsidR="00D644B7" w:rsidRDefault="00D644B7" w:rsidP="00D644B7">
      <w:pPr>
        <w:spacing w:after="0" w:line="240" w:lineRule="auto"/>
        <w:jc w:val="right"/>
        <w:rPr>
          <w:rFonts w:ascii="Times New Roman" w:hAnsi="Times New Roman"/>
        </w:rPr>
      </w:pPr>
    </w:p>
    <w:p w:rsidR="00C4171D" w:rsidRDefault="00C4171D" w:rsidP="00D644B7">
      <w:pPr>
        <w:spacing w:after="0" w:line="240" w:lineRule="auto"/>
        <w:jc w:val="right"/>
        <w:rPr>
          <w:rFonts w:ascii="Times New Roman" w:hAnsi="Times New Roman"/>
        </w:rPr>
      </w:pPr>
    </w:p>
    <w:p w:rsidR="00C4171D" w:rsidRDefault="00C4171D" w:rsidP="00D644B7">
      <w:pPr>
        <w:spacing w:after="0" w:line="240" w:lineRule="auto"/>
        <w:jc w:val="right"/>
        <w:rPr>
          <w:rFonts w:ascii="Times New Roman" w:hAnsi="Times New Roman"/>
        </w:rPr>
      </w:pPr>
    </w:p>
    <w:p w:rsidR="00C4171D" w:rsidRDefault="00C4171D" w:rsidP="00D644B7">
      <w:pPr>
        <w:spacing w:after="0" w:line="240" w:lineRule="auto"/>
        <w:jc w:val="right"/>
        <w:rPr>
          <w:rFonts w:ascii="Times New Roman" w:hAnsi="Times New Roman"/>
        </w:rPr>
      </w:pPr>
    </w:p>
    <w:p w:rsidR="00C4171D" w:rsidRDefault="00C4171D" w:rsidP="00D644B7">
      <w:pPr>
        <w:spacing w:after="0" w:line="240" w:lineRule="auto"/>
        <w:jc w:val="right"/>
        <w:rPr>
          <w:rFonts w:ascii="Times New Roman" w:hAnsi="Times New Roman"/>
        </w:rPr>
      </w:pPr>
    </w:p>
    <w:p w:rsidR="00C4171D" w:rsidRDefault="00C4171D" w:rsidP="00D644B7">
      <w:pPr>
        <w:spacing w:after="0" w:line="240" w:lineRule="auto"/>
        <w:jc w:val="right"/>
        <w:rPr>
          <w:rFonts w:ascii="Times New Roman" w:hAnsi="Times New Roman"/>
        </w:rPr>
      </w:pPr>
    </w:p>
    <w:p w:rsidR="00C4171D" w:rsidRDefault="00C4171D" w:rsidP="00D644B7">
      <w:pPr>
        <w:spacing w:after="0" w:line="240" w:lineRule="auto"/>
        <w:jc w:val="right"/>
        <w:rPr>
          <w:rFonts w:ascii="Times New Roman" w:hAnsi="Times New Roman"/>
        </w:rPr>
      </w:pPr>
    </w:p>
    <w:p w:rsidR="00C4171D" w:rsidRDefault="00C4171D" w:rsidP="00D644B7">
      <w:pPr>
        <w:spacing w:after="0" w:line="240" w:lineRule="auto"/>
        <w:jc w:val="right"/>
        <w:rPr>
          <w:rFonts w:ascii="Times New Roman" w:hAnsi="Times New Roman"/>
        </w:rPr>
      </w:pPr>
    </w:p>
    <w:p w:rsidR="00C4171D" w:rsidRDefault="00C4171D" w:rsidP="00D644B7">
      <w:pPr>
        <w:spacing w:after="0" w:line="240" w:lineRule="auto"/>
        <w:jc w:val="right"/>
        <w:rPr>
          <w:rFonts w:ascii="Times New Roman" w:hAnsi="Times New Roman"/>
        </w:rPr>
      </w:pPr>
    </w:p>
    <w:p w:rsidR="00C4171D" w:rsidRDefault="00C4171D" w:rsidP="00D644B7">
      <w:pPr>
        <w:spacing w:after="0" w:line="240" w:lineRule="auto"/>
        <w:jc w:val="right"/>
        <w:rPr>
          <w:rFonts w:ascii="Times New Roman" w:hAnsi="Times New Roman"/>
        </w:rPr>
      </w:pPr>
    </w:p>
    <w:p w:rsidR="00C4171D" w:rsidRDefault="00C4171D" w:rsidP="00D644B7">
      <w:pPr>
        <w:spacing w:after="0" w:line="240" w:lineRule="auto"/>
        <w:jc w:val="right"/>
        <w:rPr>
          <w:rFonts w:ascii="Times New Roman" w:hAnsi="Times New Roman"/>
        </w:rPr>
      </w:pPr>
    </w:p>
    <w:p w:rsidR="00C4171D" w:rsidRDefault="00C4171D" w:rsidP="00D644B7">
      <w:pPr>
        <w:spacing w:after="0" w:line="240" w:lineRule="auto"/>
        <w:jc w:val="right"/>
        <w:rPr>
          <w:rFonts w:ascii="Times New Roman" w:hAnsi="Times New Roman"/>
        </w:rPr>
      </w:pPr>
    </w:p>
    <w:p w:rsidR="00C4171D" w:rsidRDefault="00C4171D" w:rsidP="00D644B7">
      <w:pPr>
        <w:spacing w:after="0" w:line="240" w:lineRule="auto"/>
        <w:jc w:val="right"/>
        <w:rPr>
          <w:rFonts w:ascii="Times New Roman" w:hAnsi="Times New Roman"/>
        </w:rPr>
      </w:pPr>
    </w:p>
    <w:p w:rsidR="00C4171D" w:rsidRDefault="00C4171D" w:rsidP="00D644B7">
      <w:pPr>
        <w:spacing w:after="0" w:line="240" w:lineRule="auto"/>
        <w:jc w:val="right"/>
        <w:rPr>
          <w:rFonts w:ascii="Times New Roman" w:hAnsi="Times New Roman"/>
        </w:rPr>
      </w:pPr>
    </w:p>
    <w:p w:rsidR="00C4171D" w:rsidRDefault="00C4171D" w:rsidP="00D644B7">
      <w:pPr>
        <w:spacing w:after="0" w:line="240" w:lineRule="auto"/>
        <w:jc w:val="right"/>
        <w:rPr>
          <w:rFonts w:ascii="Times New Roman" w:hAnsi="Times New Roman"/>
        </w:rPr>
      </w:pPr>
    </w:p>
    <w:p w:rsidR="00C4171D" w:rsidRDefault="00C4171D" w:rsidP="00D644B7">
      <w:pPr>
        <w:spacing w:after="0" w:line="240" w:lineRule="auto"/>
        <w:jc w:val="right"/>
        <w:rPr>
          <w:rFonts w:ascii="Times New Roman" w:hAnsi="Times New Roman"/>
        </w:rPr>
      </w:pPr>
    </w:p>
    <w:p w:rsidR="00C4171D" w:rsidRDefault="00C4171D" w:rsidP="00D644B7">
      <w:pPr>
        <w:spacing w:after="0" w:line="240" w:lineRule="auto"/>
        <w:jc w:val="right"/>
        <w:rPr>
          <w:rFonts w:ascii="Times New Roman" w:hAnsi="Times New Roman"/>
        </w:rPr>
      </w:pPr>
    </w:p>
    <w:p w:rsidR="00C4171D" w:rsidRDefault="00C4171D" w:rsidP="00D644B7">
      <w:pPr>
        <w:spacing w:after="0" w:line="240" w:lineRule="auto"/>
        <w:jc w:val="right"/>
        <w:rPr>
          <w:rFonts w:ascii="Times New Roman" w:hAnsi="Times New Roman"/>
        </w:rPr>
      </w:pPr>
    </w:p>
    <w:p w:rsidR="00C4171D" w:rsidRDefault="00C4171D" w:rsidP="00D644B7">
      <w:pPr>
        <w:spacing w:after="0" w:line="240" w:lineRule="auto"/>
        <w:jc w:val="right"/>
        <w:rPr>
          <w:rFonts w:ascii="Times New Roman" w:hAnsi="Times New Roman"/>
        </w:rPr>
      </w:pPr>
    </w:p>
    <w:p w:rsidR="00C4171D" w:rsidRDefault="00C4171D" w:rsidP="00D644B7">
      <w:pPr>
        <w:spacing w:after="0" w:line="240" w:lineRule="auto"/>
        <w:jc w:val="right"/>
        <w:rPr>
          <w:rFonts w:ascii="Times New Roman" w:hAnsi="Times New Roman"/>
        </w:rPr>
      </w:pPr>
    </w:p>
    <w:p w:rsidR="00C4171D" w:rsidRDefault="00C4171D" w:rsidP="00D644B7">
      <w:pPr>
        <w:spacing w:after="0" w:line="240" w:lineRule="auto"/>
        <w:jc w:val="right"/>
        <w:rPr>
          <w:rFonts w:ascii="Times New Roman" w:hAnsi="Times New Roman"/>
        </w:rPr>
      </w:pPr>
    </w:p>
    <w:p w:rsidR="00C4171D" w:rsidRDefault="00C4171D" w:rsidP="00D644B7">
      <w:pPr>
        <w:spacing w:after="0" w:line="240" w:lineRule="auto"/>
        <w:jc w:val="right"/>
        <w:rPr>
          <w:rFonts w:ascii="Times New Roman" w:hAnsi="Times New Roman"/>
        </w:rPr>
      </w:pPr>
    </w:p>
    <w:p w:rsidR="00C4171D" w:rsidRDefault="00C4171D" w:rsidP="00D644B7">
      <w:pPr>
        <w:spacing w:after="0" w:line="240" w:lineRule="auto"/>
        <w:jc w:val="right"/>
        <w:rPr>
          <w:rFonts w:ascii="Times New Roman" w:hAnsi="Times New Roman"/>
        </w:rPr>
      </w:pPr>
    </w:p>
    <w:p w:rsidR="00C4171D" w:rsidRDefault="00C4171D" w:rsidP="00D644B7">
      <w:pPr>
        <w:spacing w:after="0" w:line="240" w:lineRule="auto"/>
        <w:jc w:val="right"/>
        <w:rPr>
          <w:rFonts w:ascii="Times New Roman" w:hAnsi="Times New Roman"/>
        </w:rPr>
      </w:pPr>
    </w:p>
    <w:p w:rsidR="00C4171D" w:rsidRDefault="00C4171D" w:rsidP="00D644B7">
      <w:pPr>
        <w:spacing w:after="0" w:line="240" w:lineRule="auto"/>
        <w:jc w:val="right"/>
        <w:rPr>
          <w:rFonts w:ascii="Times New Roman" w:hAnsi="Times New Roman"/>
        </w:rPr>
      </w:pPr>
    </w:p>
    <w:p w:rsidR="00D644B7" w:rsidRPr="00C4171D" w:rsidRDefault="00D644B7" w:rsidP="00D644B7">
      <w:pPr>
        <w:tabs>
          <w:tab w:val="left" w:pos="3383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lastRenderedPageBreak/>
        <w:tab/>
      </w:r>
      <w:r w:rsidRPr="00C4171D">
        <w:rPr>
          <w:rFonts w:ascii="Times New Roman" w:hAnsi="Times New Roman"/>
          <w:sz w:val="26"/>
          <w:szCs w:val="26"/>
        </w:rPr>
        <w:t>Приложение 8</w:t>
      </w:r>
    </w:p>
    <w:p w:rsidR="00D644B7" w:rsidRPr="00C4171D" w:rsidRDefault="00D644B7" w:rsidP="00D644B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4171D">
        <w:rPr>
          <w:rFonts w:ascii="Times New Roman" w:hAnsi="Times New Roman"/>
          <w:sz w:val="26"/>
          <w:szCs w:val="26"/>
        </w:rPr>
        <w:t>Приложение №12</w:t>
      </w:r>
    </w:p>
    <w:p w:rsidR="00D644B7" w:rsidRPr="00C4171D" w:rsidRDefault="00D644B7" w:rsidP="00D644B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4171D">
        <w:rPr>
          <w:rFonts w:ascii="Times New Roman" w:hAnsi="Times New Roman"/>
          <w:sz w:val="26"/>
          <w:szCs w:val="26"/>
        </w:rPr>
        <w:t>к решению Собрания депутатов</w:t>
      </w:r>
    </w:p>
    <w:p w:rsidR="00D644B7" w:rsidRPr="00C4171D" w:rsidRDefault="00D644B7" w:rsidP="00D644B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4171D">
        <w:rPr>
          <w:rFonts w:ascii="Times New Roman" w:hAnsi="Times New Roman"/>
          <w:sz w:val="26"/>
          <w:szCs w:val="26"/>
        </w:rPr>
        <w:t xml:space="preserve">Локнянского муниципального округа </w:t>
      </w:r>
    </w:p>
    <w:p w:rsidR="00D644B7" w:rsidRPr="00C4171D" w:rsidRDefault="00D644B7" w:rsidP="00D644B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4171D">
        <w:rPr>
          <w:rFonts w:ascii="Times New Roman" w:hAnsi="Times New Roman"/>
          <w:sz w:val="26"/>
          <w:szCs w:val="26"/>
        </w:rPr>
        <w:t>26.12.2023  № 73</w:t>
      </w:r>
    </w:p>
    <w:p w:rsidR="00D644B7" w:rsidRPr="00C4171D" w:rsidRDefault="00D644B7" w:rsidP="00D644B7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D644B7" w:rsidRPr="00C4171D" w:rsidRDefault="00D644B7" w:rsidP="00D644B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4171D">
        <w:rPr>
          <w:rFonts w:ascii="Times New Roman" w:hAnsi="Times New Roman"/>
          <w:b/>
          <w:sz w:val="26"/>
          <w:szCs w:val="26"/>
        </w:rPr>
        <w:t xml:space="preserve">Объём бюджетных ассигнований Дорожного фонда  </w:t>
      </w:r>
    </w:p>
    <w:p w:rsidR="00C4171D" w:rsidRDefault="00D644B7" w:rsidP="00D644B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4171D">
        <w:rPr>
          <w:rFonts w:ascii="Times New Roman" w:hAnsi="Times New Roman"/>
          <w:b/>
          <w:sz w:val="26"/>
          <w:szCs w:val="26"/>
        </w:rPr>
        <w:t xml:space="preserve">Локнянского муниципального округа на 2024 год и плановый период </w:t>
      </w:r>
    </w:p>
    <w:p w:rsidR="00D644B7" w:rsidRPr="00C4171D" w:rsidRDefault="00D644B7" w:rsidP="00D644B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4171D">
        <w:rPr>
          <w:rFonts w:ascii="Times New Roman" w:hAnsi="Times New Roman"/>
          <w:b/>
          <w:sz w:val="26"/>
          <w:szCs w:val="26"/>
        </w:rPr>
        <w:t>2025-2026 годов</w:t>
      </w:r>
    </w:p>
    <w:p w:rsidR="00D644B7" w:rsidRPr="006E4437" w:rsidRDefault="00D644B7" w:rsidP="00D644B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644B7" w:rsidRPr="006E4437" w:rsidRDefault="00D644B7" w:rsidP="00D644B7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6E4437">
        <w:rPr>
          <w:rFonts w:ascii="Times New Roman" w:hAnsi="Times New Roman"/>
          <w:sz w:val="24"/>
        </w:rPr>
        <w:t>(тыс. руб.)</w:t>
      </w:r>
    </w:p>
    <w:tbl>
      <w:tblPr>
        <w:tblW w:w="9720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"/>
        <w:gridCol w:w="5535"/>
        <w:gridCol w:w="996"/>
        <w:gridCol w:w="1175"/>
        <w:gridCol w:w="1260"/>
      </w:tblGrid>
      <w:tr w:rsidR="00D644B7" w:rsidRPr="00C4171D" w:rsidTr="006363B0">
        <w:trPr>
          <w:trHeight w:val="1044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71D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C4171D">
              <w:rPr>
                <w:rFonts w:ascii="Times New Roman" w:hAnsi="Times New Roman"/>
                <w:b/>
              </w:rPr>
              <w:t>п</w:t>
            </w:r>
            <w:proofErr w:type="gramEnd"/>
            <w:r w:rsidRPr="00C4171D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71D">
              <w:rPr>
                <w:rFonts w:ascii="Times New Roman" w:hAnsi="Times New Roman"/>
                <w:b/>
              </w:rPr>
              <w:t>Наименование статьи расходов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71D">
              <w:rPr>
                <w:rFonts w:ascii="Times New Roman" w:hAnsi="Times New Roman"/>
              </w:rPr>
              <w:t>2024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71D">
              <w:rPr>
                <w:rFonts w:ascii="Times New Roman" w:hAnsi="Times New Roman"/>
              </w:rPr>
              <w:t>2025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71D">
              <w:rPr>
                <w:rFonts w:ascii="Times New Roman" w:hAnsi="Times New Roman"/>
              </w:rPr>
              <w:t>2026</w:t>
            </w:r>
          </w:p>
        </w:tc>
      </w:tr>
      <w:tr w:rsidR="00D644B7" w:rsidRPr="00C4171D" w:rsidTr="006363B0">
        <w:trPr>
          <w:trHeight w:val="741"/>
        </w:trPr>
        <w:tc>
          <w:tcPr>
            <w:tcW w:w="7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71D">
              <w:rPr>
                <w:rFonts w:ascii="Times New Roman" w:hAnsi="Times New Roman"/>
              </w:rPr>
              <w:t>1.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44B7" w:rsidRPr="00C4171D" w:rsidRDefault="00D644B7" w:rsidP="006363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71D">
              <w:rPr>
                <w:rFonts w:ascii="Times New Roman" w:hAnsi="Times New Roman"/>
              </w:rPr>
              <w:t xml:space="preserve">Содержание автомобильных дорог общего пользования местного значения  и сооружений на них, нацеленное на обеспечение их </w:t>
            </w:r>
            <w:proofErr w:type="spellStart"/>
            <w:r w:rsidRPr="00C4171D">
              <w:rPr>
                <w:rFonts w:ascii="Times New Roman" w:hAnsi="Times New Roman"/>
              </w:rPr>
              <w:t>проезжаемости</w:t>
            </w:r>
            <w:proofErr w:type="spellEnd"/>
            <w:r w:rsidRPr="00C4171D">
              <w:rPr>
                <w:rFonts w:ascii="Times New Roman" w:hAnsi="Times New Roman"/>
              </w:rPr>
              <w:t xml:space="preserve"> и безопасности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71D">
              <w:rPr>
                <w:rFonts w:ascii="Times New Roman" w:hAnsi="Times New Roman"/>
              </w:rPr>
              <w:t>17700,5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71D">
              <w:rPr>
                <w:rFonts w:ascii="Times New Roman" w:hAnsi="Times New Roman"/>
              </w:rPr>
              <w:t>18925,0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71D">
              <w:rPr>
                <w:rFonts w:ascii="Times New Roman" w:hAnsi="Times New Roman"/>
              </w:rPr>
              <w:t>19504,0</w:t>
            </w:r>
          </w:p>
        </w:tc>
      </w:tr>
      <w:tr w:rsidR="00D644B7" w:rsidRPr="00C4171D" w:rsidTr="006363B0">
        <w:trPr>
          <w:trHeight w:val="741"/>
        </w:trPr>
        <w:tc>
          <w:tcPr>
            <w:tcW w:w="7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71D">
              <w:rPr>
                <w:rFonts w:ascii="Times New Roman" w:hAnsi="Times New Roman"/>
              </w:rPr>
              <w:t>2.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44B7" w:rsidRPr="00C4171D" w:rsidRDefault="00D644B7" w:rsidP="006363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71D">
              <w:rPr>
                <w:rFonts w:ascii="Times New Roman" w:hAnsi="Times New Roman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71D">
              <w:rPr>
                <w:rFonts w:ascii="Times New Roman" w:hAnsi="Times New Roman"/>
              </w:rPr>
              <w:t>7448,0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71D">
              <w:rPr>
                <w:rFonts w:ascii="Times New Roman" w:hAnsi="Times New Roman"/>
              </w:rPr>
              <w:t>7596,0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71D">
              <w:rPr>
                <w:rFonts w:ascii="Times New Roman" w:hAnsi="Times New Roman"/>
              </w:rPr>
              <w:t>7745,0</w:t>
            </w:r>
          </w:p>
        </w:tc>
      </w:tr>
      <w:tr w:rsidR="00D644B7" w:rsidRPr="00C4171D" w:rsidTr="006363B0">
        <w:trPr>
          <w:trHeight w:val="741"/>
        </w:trPr>
        <w:tc>
          <w:tcPr>
            <w:tcW w:w="7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71D">
              <w:rPr>
                <w:rFonts w:ascii="Times New Roman" w:hAnsi="Times New Roman"/>
              </w:rPr>
              <w:t>3.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44B7" w:rsidRPr="00C4171D" w:rsidRDefault="00D644B7" w:rsidP="006363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71D">
              <w:rPr>
                <w:rFonts w:ascii="Times New Roman" w:hAnsi="Times New Roman"/>
              </w:rPr>
              <w:t xml:space="preserve">   </w:t>
            </w:r>
            <w:proofErr w:type="spellStart"/>
            <w:proofErr w:type="gramStart"/>
            <w:r w:rsidRPr="00C4171D">
              <w:rPr>
                <w:rFonts w:ascii="Times New Roman" w:hAnsi="Times New Roman"/>
              </w:rPr>
              <w:t>C</w:t>
            </w:r>
            <w:proofErr w:type="gramEnd"/>
            <w:r w:rsidRPr="00C4171D">
              <w:rPr>
                <w:rFonts w:ascii="Times New Roman" w:hAnsi="Times New Roman"/>
              </w:rPr>
              <w:t>офинансирование</w:t>
            </w:r>
            <w:proofErr w:type="spellEnd"/>
            <w:r w:rsidRPr="00C4171D">
              <w:rPr>
                <w:rFonts w:ascii="Times New Roman" w:hAnsi="Times New Roman"/>
              </w:rPr>
              <w:t xml:space="preserve"> за счет средств местного бюджета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71D">
              <w:rPr>
                <w:rFonts w:ascii="Times New Roman" w:hAnsi="Times New Roman"/>
              </w:rPr>
              <w:t>1583,7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71D">
              <w:rPr>
                <w:rFonts w:ascii="Times New Roman" w:hAnsi="Times New Roman"/>
              </w:rPr>
              <w:t>80,0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71D">
              <w:rPr>
                <w:rFonts w:ascii="Times New Roman" w:hAnsi="Times New Roman"/>
              </w:rPr>
              <w:t>80,0</w:t>
            </w:r>
          </w:p>
        </w:tc>
      </w:tr>
      <w:tr w:rsidR="00D644B7" w:rsidRPr="00C4171D" w:rsidTr="006363B0">
        <w:trPr>
          <w:trHeight w:val="255"/>
        </w:trPr>
        <w:tc>
          <w:tcPr>
            <w:tcW w:w="7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71D">
              <w:rPr>
                <w:rFonts w:ascii="Times New Roman" w:hAnsi="Times New Roman"/>
              </w:rPr>
              <w:t>4.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644B7" w:rsidRPr="00C4171D" w:rsidRDefault="00D644B7" w:rsidP="006363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71D">
              <w:rPr>
                <w:rFonts w:ascii="Times New Roman" w:hAnsi="Times New Roman"/>
              </w:rPr>
              <w:t>Расходы муниципального образования на приобретение дорожной техники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71D">
              <w:rPr>
                <w:rFonts w:ascii="Times New Roman" w:hAnsi="Times New Roman"/>
              </w:rPr>
              <w:t>9603,0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71D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71D">
              <w:rPr>
                <w:rFonts w:ascii="Times New Roman" w:hAnsi="Times New Roman"/>
              </w:rPr>
              <w:t>0,0</w:t>
            </w:r>
          </w:p>
        </w:tc>
      </w:tr>
      <w:tr w:rsidR="00D644B7" w:rsidRPr="00C4171D" w:rsidTr="006363B0">
        <w:trPr>
          <w:trHeight w:val="255"/>
        </w:trPr>
        <w:tc>
          <w:tcPr>
            <w:tcW w:w="7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71D">
              <w:rPr>
                <w:rFonts w:ascii="Times New Roman" w:hAnsi="Times New Roman"/>
              </w:rPr>
              <w:t>5.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644B7" w:rsidRPr="00C4171D" w:rsidRDefault="00D644B7" w:rsidP="006363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4171D">
              <w:rPr>
                <w:rFonts w:ascii="Times New Roman" w:hAnsi="Times New Roman"/>
              </w:rPr>
              <w:t>Софинансирование</w:t>
            </w:r>
            <w:proofErr w:type="spellEnd"/>
            <w:r w:rsidRPr="00C4171D">
              <w:rPr>
                <w:rFonts w:ascii="Times New Roman" w:hAnsi="Times New Roman"/>
              </w:rPr>
              <w:t xml:space="preserve"> расходов муниципального образования на приобретение дорожной техники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71D">
              <w:rPr>
                <w:rFonts w:ascii="Times New Roman" w:hAnsi="Times New Roman"/>
              </w:rPr>
              <w:t>193,3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71D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71D">
              <w:rPr>
                <w:rFonts w:ascii="Times New Roman" w:hAnsi="Times New Roman"/>
              </w:rPr>
              <w:t>0,0</w:t>
            </w:r>
          </w:p>
        </w:tc>
      </w:tr>
      <w:tr w:rsidR="00D644B7" w:rsidRPr="00C4171D" w:rsidTr="006363B0">
        <w:trPr>
          <w:trHeight w:val="255"/>
        </w:trPr>
        <w:tc>
          <w:tcPr>
            <w:tcW w:w="7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71D">
              <w:rPr>
                <w:rFonts w:ascii="Times New Roman" w:hAnsi="Times New Roman"/>
              </w:rPr>
              <w:t>6.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644B7" w:rsidRPr="00C4171D" w:rsidRDefault="00D644B7" w:rsidP="006363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71D">
              <w:rPr>
                <w:rFonts w:ascii="Times New Roman" w:hAnsi="Times New Roman"/>
              </w:rPr>
              <w:t>Расходы на приобретение техники, необходимой для капитального ремонта, ремонта и содержания,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71D">
              <w:rPr>
                <w:rFonts w:ascii="Times New Roman" w:hAnsi="Times New Roman"/>
              </w:rPr>
              <w:t>1800,0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71D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71D">
              <w:rPr>
                <w:rFonts w:ascii="Times New Roman" w:hAnsi="Times New Roman"/>
              </w:rPr>
              <w:t>0,0</w:t>
            </w:r>
          </w:p>
        </w:tc>
      </w:tr>
      <w:tr w:rsidR="00D644B7" w:rsidRPr="00C4171D" w:rsidTr="006363B0">
        <w:trPr>
          <w:trHeight w:val="255"/>
        </w:trPr>
        <w:tc>
          <w:tcPr>
            <w:tcW w:w="7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644B7" w:rsidRPr="00C4171D" w:rsidRDefault="00D644B7" w:rsidP="006363B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644B7" w:rsidRPr="00C4171D" w:rsidTr="006363B0">
        <w:trPr>
          <w:trHeight w:val="255"/>
        </w:trPr>
        <w:tc>
          <w:tcPr>
            <w:tcW w:w="7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71D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644B7" w:rsidRPr="00C4171D" w:rsidRDefault="00D644B7" w:rsidP="006363B0">
            <w:pPr>
              <w:spacing w:after="0" w:line="240" w:lineRule="auto"/>
              <w:rPr>
                <w:rFonts w:ascii="Times New Roman" w:hAnsi="Times New Roman"/>
              </w:rPr>
            </w:pPr>
            <w:r w:rsidRPr="00C4171D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171D">
              <w:rPr>
                <w:rFonts w:ascii="Times New Roman" w:hAnsi="Times New Roman"/>
                <w:b/>
              </w:rPr>
              <w:t>38328,5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171D">
              <w:rPr>
                <w:rFonts w:ascii="Times New Roman" w:hAnsi="Times New Roman"/>
                <w:b/>
              </w:rPr>
              <w:t>26601,0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171D">
              <w:rPr>
                <w:rFonts w:ascii="Times New Roman" w:hAnsi="Times New Roman"/>
                <w:b/>
              </w:rPr>
              <w:t>27329,0</w:t>
            </w:r>
          </w:p>
        </w:tc>
      </w:tr>
    </w:tbl>
    <w:p w:rsidR="00D644B7" w:rsidRPr="00913287" w:rsidRDefault="00D644B7" w:rsidP="00D644B7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D644B7" w:rsidRPr="00913287" w:rsidRDefault="00D644B7" w:rsidP="00D644B7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D644B7" w:rsidRDefault="00D644B7" w:rsidP="00D644B7"/>
    <w:p w:rsidR="00C4171D" w:rsidRDefault="00C4171D" w:rsidP="00D644B7"/>
    <w:p w:rsidR="00C4171D" w:rsidRDefault="00C4171D" w:rsidP="00D644B7"/>
    <w:p w:rsidR="00C4171D" w:rsidRDefault="00C4171D" w:rsidP="00D644B7"/>
    <w:p w:rsidR="00C4171D" w:rsidRDefault="00C4171D" w:rsidP="00D644B7"/>
    <w:p w:rsidR="00C4171D" w:rsidRDefault="00C4171D" w:rsidP="00D644B7"/>
    <w:p w:rsidR="00C4171D" w:rsidRDefault="00C4171D" w:rsidP="00D644B7"/>
    <w:p w:rsidR="00C4171D" w:rsidRDefault="00C4171D" w:rsidP="00D644B7"/>
    <w:p w:rsidR="00C4171D" w:rsidRPr="00C4171D" w:rsidRDefault="00D644B7" w:rsidP="00C4171D">
      <w:pPr>
        <w:tabs>
          <w:tab w:val="left" w:pos="3614"/>
          <w:tab w:val="right" w:pos="10432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4171D">
        <w:rPr>
          <w:rFonts w:ascii="Times New Roman" w:hAnsi="Times New Roman"/>
          <w:sz w:val="26"/>
          <w:szCs w:val="26"/>
        </w:rPr>
        <w:lastRenderedPageBreak/>
        <w:t>Приложение 9</w:t>
      </w:r>
    </w:p>
    <w:p w:rsidR="00C4171D" w:rsidRPr="00C4171D" w:rsidRDefault="00C4171D" w:rsidP="00C4171D">
      <w:pPr>
        <w:tabs>
          <w:tab w:val="left" w:pos="3614"/>
          <w:tab w:val="right" w:pos="10432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644B7" w:rsidRPr="00C4171D" w:rsidRDefault="00D644B7" w:rsidP="00C4171D">
      <w:pPr>
        <w:tabs>
          <w:tab w:val="left" w:pos="3614"/>
          <w:tab w:val="right" w:pos="10432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4171D">
        <w:rPr>
          <w:rFonts w:ascii="Times New Roman" w:hAnsi="Times New Roman"/>
          <w:sz w:val="26"/>
          <w:szCs w:val="26"/>
        </w:rPr>
        <w:t>Приложение № 13</w:t>
      </w:r>
    </w:p>
    <w:p w:rsidR="00D644B7" w:rsidRPr="00C4171D" w:rsidRDefault="00D644B7" w:rsidP="00D644B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4171D">
        <w:rPr>
          <w:rFonts w:ascii="Times New Roman" w:hAnsi="Times New Roman"/>
          <w:sz w:val="26"/>
          <w:szCs w:val="26"/>
        </w:rPr>
        <w:t xml:space="preserve">к решению Собрания депутатов </w:t>
      </w:r>
    </w:p>
    <w:p w:rsidR="00D644B7" w:rsidRPr="00C4171D" w:rsidRDefault="00D644B7" w:rsidP="00D644B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4171D">
        <w:rPr>
          <w:rFonts w:ascii="Times New Roman" w:hAnsi="Times New Roman"/>
          <w:sz w:val="26"/>
          <w:szCs w:val="26"/>
        </w:rPr>
        <w:t xml:space="preserve">Локнянского муниципального округа  </w:t>
      </w:r>
    </w:p>
    <w:p w:rsidR="00D644B7" w:rsidRPr="00C4171D" w:rsidRDefault="00D644B7" w:rsidP="00D644B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4171D">
        <w:rPr>
          <w:rFonts w:ascii="Times New Roman" w:hAnsi="Times New Roman"/>
          <w:sz w:val="26"/>
          <w:szCs w:val="26"/>
        </w:rPr>
        <w:t xml:space="preserve">от 26.12.2023 № 73  </w:t>
      </w:r>
    </w:p>
    <w:p w:rsidR="00D644B7" w:rsidRPr="00C4171D" w:rsidRDefault="00D644B7" w:rsidP="00D644B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644B7" w:rsidRPr="00C4171D" w:rsidRDefault="00D644B7" w:rsidP="00D644B7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4171D">
        <w:rPr>
          <w:rFonts w:ascii="Times New Roman" w:hAnsi="Times New Roman"/>
          <w:b/>
          <w:sz w:val="26"/>
          <w:szCs w:val="26"/>
        </w:rPr>
        <w:t>Целевые межбюджетные трансферты в объеме субсидий местным бюджетам из областного бюджета на 2024 год на плановый период 2025-2026 годов</w:t>
      </w:r>
    </w:p>
    <w:p w:rsidR="00D644B7" w:rsidRPr="00913287" w:rsidRDefault="00C4171D" w:rsidP="00D644B7">
      <w:pPr>
        <w:spacing w:after="0" w:line="240" w:lineRule="auto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                                                                                                                                      </w:t>
      </w:r>
      <w:r w:rsidR="00D644B7" w:rsidRPr="00913287">
        <w:rPr>
          <w:rFonts w:ascii="Times New Roman" w:hAnsi="Times New Roman"/>
          <w:b/>
          <w:i/>
        </w:rPr>
        <w:t>тыс. руб.</w:t>
      </w:r>
    </w:p>
    <w:tbl>
      <w:tblPr>
        <w:tblW w:w="10348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2"/>
        <w:gridCol w:w="992"/>
        <w:gridCol w:w="992"/>
        <w:gridCol w:w="992"/>
      </w:tblGrid>
      <w:tr w:rsidR="00D644B7" w:rsidRPr="00C4171D" w:rsidTr="00C4171D">
        <w:trPr>
          <w:cantSplit/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71D">
              <w:rPr>
                <w:rFonts w:ascii="Times New Roman" w:hAnsi="Times New Roman"/>
                <w:color w:val="000000"/>
              </w:rPr>
              <w:t>Наименование субсидий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71D">
              <w:rPr>
                <w:rFonts w:ascii="Times New Roman" w:hAnsi="Times New Roman"/>
                <w:color w:val="000000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71D">
              <w:rPr>
                <w:rFonts w:ascii="Times New Roman" w:hAnsi="Times New Roman"/>
                <w:color w:val="000000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644B7" w:rsidRPr="00C4171D" w:rsidRDefault="00D644B7" w:rsidP="006363B0">
            <w:pPr>
              <w:spacing w:after="0" w:line="240" w:lineRule="auto"/>
              <w:rPr>
                <w:rFonts w:ascii="Times New Roman" w:hAnsi="Times New Roman"/>
              </w:rPr>
            </w:pPr>
            <w:r w:rsidRPr="00C4171D">
              <w:rPr>
                <w:rFonts w:ascii="Times New Roman" w:hAnsi="Times New Roman"/>
                <w:color w:val="000000"/>
              </w:rPr>
              <w:t>2026 год</w:t>
            </w:r>
          </w:p>
        </w:tc>
      </w:tr>
      <w:tr w:rsidR="00D644B7" w:rsidRPr="00C4171D" w:rsidTr="00C4171D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644B7" w:rsidRPr="00C4171D" w:rsidRDefault="00D644B7" w:rsidP="006363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4171D">
              <w:rPr>
                <w:rFonts w:ascii="Times New Roman" w:hAnsi="Times New Roman"/>
                <w:color w:val="000000"/>
              </w:rPr>
              <w:t xml:space="preserve">Субсидии на осуществление дорожной деятельности, а также на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 в рамках основного мероприятия «Выполнение работ по обеспечению сохранности и приведению в нормативное состояние автомобильных дорог общего пользования местного значения, дворовых территорий и проездов к ним» 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71D">
              <w:rPr>
                <w:rFonts w:ascii="Times New Roman" w:hAnsi="Times New Roman"/>
              </w:rPr>
              <w:t>7448,0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71D">
              <w:rPr>
                <w:rFonts w:ascii="Times New Roman" w:hAnsi="Times New Roman"/>
              </w:rPr>
              <w:t>7596,0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71D">
              <w:rPr>
                <w:rFonts w:ascii="Times New Roman" w:hAnsi="Times New Roman"/>
              </w:rPr>
              <w:t>7745,0</w:t>
            </w:r>
          </w:p>
        </w:tc>
      </w:tr>
      <w:tr w:rsidR="00D644B7" w:rsidRPr="00C4171D" w:rsidTr="00C4171D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644B7" w:rsidRPr="00C4171D" w:rsidRDefault="00D644B7" w:rsidP="006363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71D">
              <w:rPr>
                <w:rFonts w:ascii="Times New Roman" w:hAnsi="Times New Roman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71D">
              <w:rPr>
                <w:rFonts w:ascii="Times New Roman" w:hAnsi="Times New Roman"/>
              </w:rPr>
              <w:t>1812,3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71D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71D">
              <w:rPr>
                <w:rFonts w:ascii="Times New Roman" w:hAnsi="Times New Roman"/>
              </w:rPr>
              <w:t>-</w:t>
            </w:r>
          </w:p>
        </w:tc>
      </w:tr>
      <w:tr w:rsidR="00D644B7" w:rsidRPr="00C4171D" w:rsidTr="00C4171D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644B7" w:rsidRPr="00C4171D" w:rsidRDefault="00D644B7" w:rsidP="006363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71D">
              <w:rPr>
                <w:rFonts w:ascii="Times New Roman" w:hAnsi="Times New Roman"/>
                <w:color w:val="000000"/>
              </w:rPr>
              <w:t xml:space="preserve">Субсидии на реализацию мероприятий в рамках основного мероприятия «Обеспечение мер, направленных на привлечение жителей области к регулярным занятиям физической культурой и спортом»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71D">
              <w:rPr>
                <w:rFonts w:ascii="Times New Roman" w:hAnsi="Times New Roman"/>
              </w:rPr>
              <w:t>192,0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71D">
              <w:rPr>
                <w:rFonts w:ascii="Times New Roman" w:hAnsi="Times New Roman"/>
              </w:rPr>
              <w:t>192,0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71D">
              <w:rPr>
                <w:rFonts w:ascii="Times New Roman" w:hAnsi="Times New Roman"/>
              </w:rPr>
              <w:t>192,0</w:t>
            </w:r>
          </w:p>
        </w:tc>
      </w:tr>
      <w:tr w:rsidR="00D644B7" w:rsidRPr="00C4171D" w:rsidTr="00C4171D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644B7" w:rsidRPr="00C4171D" w:rsidRDefault="00D644B7" w:rsidP="006363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71D">
              <w:rPr>
                <w:rFonts w:ascii="Times New Roman" w:hAnsi="Times New Roman"/>
                <w:color w:val="000000"/>
              </w:rPr>
              <w:t>Субсидии на проведение ремонта (реконструкции),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Отечества, на территории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71D">
              <w:rPr>
                <w:rFonts w:ascii="Times New Roman" w:hAnsi="Times New Roma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71D">
              <w:rPr>
                <w:rFonts w:ascii="Times New Roman" w:hAnsi="Times New Roma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71D">
              <w:rPr>
                <w:rFonts w:ascii="Times New Roman" w:hAnsi="Times New Roman"/>
              </w:rPr>
              <w:t>200,0</w:t>
            </w:r>
          </w:p>
        </w:tc>
      </w:tr>
      <w:tr w:rsidR="00D644B7" w:rsidRPr="00C4171D" w:rsidTr="00C4171D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644B7" w:rsidRPr="00C4171D" w:rsidRDefault="00D644B7" w:rsidP="006363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</w:rPr>
              <w:t>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«Увековечивание памяти погибших при защите Отечества на 2019-2024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71D">
              <w:rPr>
                <w:rFonts w:ascii="Times New Roman" w:hAnsi="Times New Roman"/>
              </w:rPr>
              <w:t>303,03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71D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71D">
              <w:rPr>
                <w:rFonts w:ascii="Times New Roman" w:hAnsi="Times New Roman"/>
              </w:rPr>
              <w:t>-</w:t>
            </w:r>
          </w:p>
        </w:tc>
      </w:tr>
      <w:tr w:rsidR="00D644B7" w:rsidRPr="00C4171D" w:rsidTr="00C4171D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644B7" w:rsidRPr="00C4171D" w:rsidRDefault="00D644B7" w:rsidP="006363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4171D">
              <w:rPr>
                <w:rFonts w:ascii="Times New Roman" w:hAnsi="Times New Roman"/>
                <w:color w:val="000000"/>
              </w:rPr>
              <w:t>Субсидии местным бюджетам из областного бюджета на создание условий для осуществления присмотра и ухода за детьми-инвалидами, детьми-сиротами и детьми, оставшимся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 (компенсация государственным и муниципальным учреждениям)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71D">
              <w:rPr>
                <w:rFonts w:ascii="Times New Roman" w:hAnsi="Times New Roman"/>
              </w:rPr>
              <w:t>256,0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71D">
              <w:rPr>
                <w:rFonts w:ascii="Times New Roman" w:hAnsi="Times New Roman"/>
              </w:rPr>
              <w:t>256,0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71D">
              <w:rPr>
                <w:rFonts w:ascii="Times New Roman" w:hAnsi="Times New Roman"/>
              </w:rPr>
              <w:t>256,0</w:t>
            </w:r>
          </w:p>
        </w:tc>
      </w:tr>
      <w:tr w:rsidR="00D644B7" w:rsidRPr="00C4171D" w:rsidTr="00C4171D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644B7" w:rsidRPr="00C4171D" w:rsidRDefault="00D644B7" w:rsidP="006363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71D">
              <w:rPr>
                <w:rFonts w:ascii="Times New Roman" w:hAnsi="Times New Roman"/>
                <w:color w:val="000000"/>
              </w:rPr>
              <w:t>Субсидии на осуществление мероприятий по организации питания в муниципальных общеобразовательных учреждениях в рамках подпрограммы «Обеспечение реализации государственной программы Псковской области «Развитие образования и повышение эффективности реализации молодежной политики» государственной программы Псковской области «Развитие образования и повышение эффективности реализации молодежной политики»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71D">
              <w:rPr>
                <w:rFonts w:ascii="Times New Roman" w:hAnsi="Times New Roman"/>
              </w:rPr>
              <w:t>2396,0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71D">
              <w:rPr>
                <w:rFonts w:ascii="Times New Roman" w:hAnsi="Times New Roman"/>
              </w:rPr>
              <w:t>1279,0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71D">
              <w:rPr>
                <w:rFonts w:ascii="Times New Roman" w:hAnsi="Times New Roman"/>
              </w:rPr>
              <w:t>1279,0</w:t>
            </w:r>
          </w:p>
        </w:tc>
      </w:tr>
      <w:tr w:rsidR="00D644B7" w:rsidRPr="00C4171D" w:rsidTr="00C4171D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644B7" w:rsidRPr="00C4171D" w:rsidRDefault="00D644B7" w:rsidP="006363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71D">
              <w:rPr>
                <w:rFonts w:ascii="Times New Roman" w:hAnsi="Times New Roman"/>
                <w:color w:val="000000"/>
              </w:rPr>
              <w:t>Субсидии на реализацию мероприятий в рамках основного мероприятия "Подготовка документов территориального планирования, градостроительного зонирования и документации по планировке территории"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71D">
              <w:rPr>
                <w:rFonts w:ascii="Times New Roman" w:hAnsi="Times New Roman"/>
              </w:rPr>
              <w:t>386,2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71D">
              <w:rPr>
                <w:rFonts w:ascii="Times New Roman" w:hAnsi="Times New Roman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71D">
              <w:rPr>
                <w:rFonts w:ascii="Times New Roman" w:hAnsi="Times New Roman"/>
              </w:rPr>
              <w:t>250,0</w:t>
            </w:r>
          </w:p>
        </w:tc>
      </w:tr>
      <w:tr w:rsidR="00D644B7" w:rsidRPr="00C4171D" w:rsidTr="00C4171D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644B7" w:rsidRPr="00C4171D" w:rsidRDefault="00D644B7" w:rsidP="006363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Субсидии на ликвидацию очагов сорного растения борщевик Сосновского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864,0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864,0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864,0</w:t>
            </w:r>
          </w:p>
        </w:tc>
      </w:tr>
      <w:tr w:rsidR="00D644B7" w:rsidRPr="00C4171D" w:rsidTr="00C4171D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644B7" w:rsidRPr="00C4171D" w:rsidRDefault="00D644B7" w:rsidP="006363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  <w:r w:rsidRPr="00C4171D">
              <w:rPr>
                <w:rFonts w:ascii="Times New Roman" w:hAnsi="Times New Roman"/>
                <w:color w:val="000000"/>
              </w:rPr>
              <w:t>Субсидии на реализацию мероприятий в рамках основного мероприятия «Обеспечение пожарной безопасности в органах исполнительной власти области и муниципальных образованиях»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71D">
              <w:rPr>
                <w:rFonts w:ascii="Times New Roman" w:hAnsi="Times New Roman"/>
              </w:rPr>
              <w:t>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71D">
              <w:rPr>
                <w:rFonts w:ascii="Times New Roman" w:hAnsi="Times New Roman"/>
              </w:rPr>
              <w:t>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71D">
              <w:rPr>
                <w:rFonts w:ascii="Times New Roman" w:hAnsi="Times New Roman"/>
              </w:rPr>
              <w:t>55,0</w:t>
            </w:r>
          </w:p>
        </w:tc>
      </w:tr>
      <w:tr w:rsidR="00D644B7" w:rsidRPr="00C4171D" w:rsidTr="00C4171D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644B7" w:rsidRPr="00C4171D" w:rsidRDefault="00D644B7" w:rsidP="006363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Субсидии на реализацию мероприятий в рамках основного мероприятия «Развитие и совершенствование института добровольных дружин»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71D">
              <w:rPr>
                <w:rFonts w:ascii="Times New Roman" w:hAnsi="Times New Roman"/>
              </w:rPr>
              <w:t>42,1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71D">
              <w:rPr>
                <w:rFonts w:ascii="Times New Roman" w:hAnsi="Times New Roman"/>
              </w:rPr>
              <w:t>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71D">
              <w:rPr>
                <w:rFonts w:ascii="Times New Roman" w:hAnsi="Times New Roman"/>
              </w:rPr>
              <w:t>18,0</w:t>
            </w:r>
          </w:p>
        </w:tc>
      </w:tr>
      <w:tr w:rsidR="00D644B7" w:rsidRPr="00C4171D" w:rsidTr="00C4171D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644B7" w:rsidRPr="00C4171D" w:rsidRDefault="00D644B7" w:rsidP="006363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C4171D">
              <w:rPr>
                <w:rFonts w:ascii="Times New Roman" w:hAnsi="Times New Roman"/>
              </w:rPr>
              <w:t xml:space="preserve">Субсидии на организацию бесплатного горячего питания обучающихся, получающих общее образование в государственных и муниципальных </w:t>
            </w:r>
            <w:r w:rsidRPr="00C4171D">
              <w:rPr>
                <w:rFonts w:ascii="Times New Roman" w:hAnsi="Times New Roman"/>
              </w:rPr>
              <w:lastRenderedPageBreak/>
              <w:t>общеобразовательных организациях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71D">
              <w:rPr>
                <w:rFonts w:ascii="Times New Roman" w:hAnsi="Times New Roman"/>
              </w:rPr>
              <w:lastRenderedPageBreak/>
              <w:t>3380,0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71D">
              <w:rPr>
                <w:rFonts w:ascii="Times New Roman" w:hAnsi="Times New Roman"/>
              </w:rPr>
              <w:t>3380,0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71D">
              <w:rPr>
                <w:rFonts w:ascii="Times New Roman" w:hAnsi="Times New Roman"/>
              </w:rPr>
              <w:t>3380,0</w:t>
            </w:r>
          </w:p>
        </w:tc>
      </w:tr>
      <w:tr w:rsidR="00D644B7" w:rsidRPr="00C4171D" w:rsidTr="00C4171D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644B7" w:rsidRPr="00C4171D" w:rsidRDefault="00D644B7" w:rsidP="006363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71D">
              <w:rPr>
                <w:rFonts w:ascii="Times New Roman" w:hAnsi="Times New Roman"/>
              </w:rPr>
              <w:lastRenderedPageBreak/>
              <w:t>Субсидии местным бюджетам на установку знаков туристской навигации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71D"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71D"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71D">
              <w:rPr>
                <w:rFonts w:ascii="Times New Roman" w:hAnsi="Times New Roman"/>
              </w:rPr>
              <w:t>100,0</w:t>
            </w:r>
          </w:p>
        </w:tc>
      </w:tr>
      <w:tr w:rsidR="00D644B7" w:rsidRPr="00C4171D" w:rsidTr="00C4171D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644B7" w:rsidRPr="00C4171D" w:rsidRDefault="00D644B7" w:rsidP="006363B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C4171D">
              <w:rPr>
                <w:rFonts w:ascii="Times New Roman" w:hAnsi="Times New Roman"/>
                <w:bCs/>
                <w:color w:val="000000"/>
              </w:rPr>
              <w:t>Субсидии на подготовку документов территориального планирования и градостроительного зонирования муниципальных образований области в сфере жилищно-коммунального хозяйства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4171D">
              <w:rPr>
                <w:rFonts w:ascii="Times New Roman" w:hAnsi="Times New Roman"/>
                <w:bCs/>
              </w:rPr>
              <w:t>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4171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171D">
              <w:rPr>
                <w:rFonts w:ascii="Times New Roman" w:hAnsi="Times New Roman"/>
                <w:b/>
              </w:rPr>
              <w:t>-</w:t>
            </w:r>
          </w:p>
        </w:tc>
      </w:tr>
      <w:tr w:rsidR="00D644B7" w:rsidRPr="00C4171D" w:rsidTr="00C4171D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644B7" w:rsidRPr="00C4171D" w:rsidRDefault="00D644B7" w:rsidP="006363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Субсидии на государственную поддержку отрасли культуры (в рамках федерального проекта "Творческие люди")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71D">
              <w:rPr>
                <w:rFonts w:ascii="Times New Roman" w:hAnsi="Times New Roman"/>
              </w:rPr>
              <w:t>252,53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171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171D">
              <w:rPr>
                <w:rFonts w:ascii="Times New Roman" w:hAnsi="Times New Roman"/>
                <w:b/>
              </w:rPr>
              <w:t>-</w:t>
            </w:r>
          </w:p>
        </w:tc>
      </w:tr>
      <w:tr w:rsidR="00D644B7" w:rsidRPr="00C4171D" w:rsidTr="00C4171D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644B7" w:rsidRPr="00C4171D" w:rsidRDefault="00D644B7" w:rsidP="006363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Субсидии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71D">
              <w:rPr>
                <w:rFonts w:ascii="Times New Roman" w:hAnsi="Times New Roman"/>
              </w:rPr>
              <w:t>2020,2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71D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71D">
              <w:rPr>
                <w:rFonts w:ascii="Times New Roman" w:hAnsi="Times New Roman"/>
              </w:rPr>
              <w:t>-</w:t>
            </w:r>
          </w:p>
        </w:tc>
      </w:tr>
      <w:tr w:rsidR="00D644B7" w:rsidRPr="00C4171D" w:rsidTr="00C4171D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644B7" w:rsidRPr="00C4171D" w:rsidRDefault="00D644B7" w:rsidP="006363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Субсидии муниципальным образованиям на прио</w:t>
            </w:r>
            <w:bookmarkStart w:id="0" w:name="_GoBack"/>
            <w:bookmarkEnd w:id="0"/>
            <w:r w:rsidRPr="00C4171D">
              <w:rPr>
                <w:rFonts w:ascii="Times New Roman" w:hAnsi="Times New Roman"/>
                <w:color w:val="000000"/>
              </w:rPr>
              <w:t>бретение дорожной техники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71D">
              <w:rPr>
                <w:rFonts w:ascii="Times New Roman" w:hAnsi="Times New Roman"/>
              </w:rPr>
              <w:t>9603,0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644B7" w:rsidRPr="00C4171D" w:rsidTr="00C4171D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644B7" w:rsidRPr="00C4171D" w:rsidRDefault="00D644B7" w:rsidP="006363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Субсидии на строительство, реконструкцию, капитальный ремонт и техническое перевооружение объектов коммунальной инфраструктуре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71D">
              <w:rPr>
                <w:rFonts w:ascii="Times New Roman" w:hAnsi="Times New Roman"/>
              </w:rPr>
              <w:t>2981,0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644B7" w:rsidRPr="00C4171D" w:rsidTr="00C4171D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644B7" w:rsidRPr="00C4171D" w:rsidRDefault="00D644B7" w:rsidP="000177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Субсидии из областного бюджета местным бюджетам на реализацию мероприятий в рамках комплекса процессных мероприятий "Содействие развитию дошкольного и общего образования Псковской области с использованием современных механизмов и технологий"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71D">
              <w:rPr>
                <w:rFonts w:ascii="Times New Roman" w:hAnsi="Times New Roman"/>
              </w:rPr>
              <w:t>570,0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644B7" w:rsidRPr="00C4171D" w:rsidTr="00C4171D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644B7" w:rsidRPr="00C4171D" w:rsidRDefault="00D644B7" w:rsidP="006363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4171D">
              <w:rPr>
                <w:rFonts w:ascii="Times New Roman" w:hAnsi="Times New Roman"/>
                <w:color w:val="000000"/>
              </w:rPr>
              <w:t>Субсидии на развитие институтов территориального общественного самоуправления и поддержку проектов местных инициатив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71D">
              <w:rPr>
                <w:rFonts w:ascii="Times New Roman" w:hAnsi="Times New Roman"/>
              </w:rPr>
              <w:t>6503,8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644B7" w:rsidRPr="00C4171D" w:rsidTr="00C4171D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644B7" w:rsidRPr="00C4171D" w:rsidRDefault="00D644B7" w:rsidP="006363B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4171D">
              <w:rPr>
                <w:rFonts w:ascii="Times New Roman" w:hAnsi="Times New Roman"/>
                <w:b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171D">
              <w:rPr>
                <w:rFonts w:ascii="Times New Roman" w:hAnsi="Times New Roman"/>
                <w:b/>
              </w:rPr>
              <w:t>39420,2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171D">
              <w:rPr>
                <w:rFonts w:ascii="Times New Roman" w:hAnsi="Times New Roman"/>
                <w:b/>
              </w:rPr>
              <w:t>14190,0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644B7" w:rsidRPr="00C4171D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171D">
              <w:rPr>
                <w:rFonts w:ascii="Times New Roman" w:hAnsi="Times New Roman"/>
                <w:b/>
              </w:rPr>
              <w:t>14339,0</w:t>
            </w:r>
          </w:p>
        </w:tc>
      </w:tr>
    </w:tbl>
    <w:p w:rsidR="00D644B7" w:rsidRDefault="00D644B7" w:rsidP="00D644B7"/>
    <w:p w:rsidR="00C4171D" w:rsidRDefault="00C4171D" w:rsidP="00D644B7">
      <w:pPr>
        <w:spacing w:after="0" w:line="240" w:lineRule="auto"/>
        <w:jc w:val="center"/>
        <w:rPr>
          <w:rFonts w:ascii="Times New Roman" w:hAnsi="Times New Roman"/>
        </w:rPr>
      </w:pPr>
    </w:p>
    <w:p w:rsidR="00C4171D" w:rsidRDefault="00C4171D" w:rsidP="00D644B7">
      <w:pPr>
        <w:spacing w:after="0" w:line="240" w:lineRule="auto"/>
        <w:jc w:val="center"/>
        <w:rPr>
          <w:rFonts w:ascii="Times New Roman" w:hAnsi="Times New Roman"/>
        </w:rPr>
      </w:pPr>
    </w:p>
    <w:p w:rsidR="00C4171D" w:rsidRDefault="00C4171D" w:rsidP="00D644B7">
      <w:pPr>
        <w:spacing w:after="0" w:line="240" w:lineRule="auto"/>
        <w:jc w:val="center"/>
        <w:rPr>
          <w:rFonts w:ascii="Times New Roman" w:hAnsi="Times New Roman"/>
        </w:rPr>
      </w:pPr>
    </w:p>
    <w:p w:rsidR="00C4171D" w:rsidRDefault="00C4171D" w:rsidP="00D644B7">
      <w:pPr>
        <w:spacing w:after="0" w:line="240" w:lineRule="auto"/>
        <w:jc w:val="center"/>
        <w:rPr>
          <w:rFonts w:ascii="Times New Roman" w:hAnsi="Times New Roman"/>
        </w:rPr>
      </w:pPr>
    </w:p>
    <w:p w:rsidR="00C4171D" w:rsidRDefault="00C4171D" w:rsidP="00D644B7">
      <w:pPr>
        <w:spacing w:after="0" w:line="240" w:lineRule="auto"/>
        <w:jc w:val="center"/>
        <w:rPr>
          <w:rFonts w:ascii="Times New Roman" w:hAnsi="Times New Roman"/>
        </w:rPr>
      </w:pPr>
    </w:p>
    <w:p w:rsidR="00C4171D" w:rsidRDefault="00C4171D" w:rsidP="00D644B7">
      <w:pPr>
        <w:spacing w:after="0" w:line="240" w:lineRule="auto"/>
        <w:jc w:val="center"/>
        <w:rPr>
          <w:rFonts w:ascii="Times New Roman" w:hAnsi="Times New Roman"/>
        </w:rPr>
      </w:pPr>
    </w:p>
    <w:p w:rsidR="00C4171D" w:rsidRDefault="00C4171D" w:rsidP="00D644B7">
      <w:pPr>
        <w:spacing w:after="0" w:line="240" w:lineRule="auto"/>
        <w:jc w:val="center"/>
        <w:rPr>
          <w:rFonts w:ascii="Times New Roman" w:hAnsi="Times New Roman"/>
        </w:rPr>
      </w:pPr>
    </w:p>
    <w:p w:rsidR="00C4171D" w:rsidRDefault="00C4171D" w:rsidP="00D644B7">
      <w:pPr>
        <w:spacing w:after="0" w:line="240" w:lineRule="auto"/>
        <w:jc w:val="center"/>
        <w:rPr>
          <w:rFonts w:ascii="Times New Roman" w:hAnsi="Times New Roman"/>
        </w:rPr>
      </w:pPr>
    </w:p>
    <w:p w:rsidR="00C4171D" w:rsidRDefault="00C4171D" w:rsidP="00D644B7">
      <w:pPr>
        <w:spacing w:after="0" w:line="240" w:lineRule="auto"/>
        <w:jc w:val="center"/>
        <w:rPr>
          <w:rFonts w:ascii="Times New Roman" w:hAnsi="Times New Roman"/>
        </w:rPr>
      </w:pPr>
    </w:p>
    <w:p w:rsidR="00C4171D" w:rsidRDefault="00C4171D" w:rsidP="00D644B7">
      <w:pPr>
        <w:spacing w:after="0" w:line="240" w:lineRule="auto"/>
        <w:jc w:val="center"/>
        <w:rPr>
          <w:rFonts w:ascii="Times New Roman" w:hAnsi="Times New Roman"/>
        </w:rPr>
      </w:pPr>
    </w:p>
    <w:p w:rsidR="00C4171D" w:rsidRDefault="00C4171D" w:rsidP="00D644B7">
      <w:pPr>
        <w:spacing w:after="0" w:line="240" w:lineRule="auto"/>
        <w:jc w:val="center"/>
        <w:rPr>
          <w:rFonts w:ascii="Times New Roman" w:hAnsi="Times New Roman"/>
        </w:rPr>
      </w:pPr>
    </w:p>
    <w:p w:rsidR="00C4171D" w:rsidRDefault="00C4171D" w:rsidP="00D644B7">
      <w:pPr>
        <w:spacing w:after="0" w:line="240" w:lineRule="auto"/>
        <w:jc w:val="center"/>
        <w:rPr>
          <w:rFonts w:ascii="Times New Roman" w:hAnsi="Times New Roman"/>
        </w:rPr>
      </w:pPr>
    </w:p>
    <w:p w:rsidR="00C4171D" w:rsidRDefault="00C4171D" w:rsidP="00D644B7">
      <w:pPr>
        <w:spacing w:after="0" w:line="240" w:lineRule="auto"/>
        <w:jc w:val="center"/>
        <w:rPr>
          <w:rFonts w:ascii="Times New Roman" w:hAnsi="Times New Roman"/>
        </w:rPr>
      </w:pPr>
    </w:p>
    <w:p w:rsidR="00C4171D" w:rsidRDefault="00C4171D" w:rsidP="00D644B7">
      <w:pPr>
        <w:spacing w:after="0" w:line="240" w:lineRule="auto"/>
        <w:jc w:val="center"/>
        <w:rPr>
          <w:rFonts w:ascii="Times New Roman" w:hAnsi="Times New Roman"/>
        </w:rPr>
      </w:pPr>
    </w:p>
    <w:p w:rsidR="00C4171D" w:rsidRDefault="00C4171D" w:rsidP="00D644B7">
      <w:pPr>
        <w:spacing w:after="0" w:line="240" w:lineRule="auto"/>
        <w:jc w:val="center"/>
        <w:rPr>
          <w:rFonts w:ascii="Times New Roman" w:hAnsi="Times New Roman"/>
        </w:rPr>
      </w:pPr>
    </w:p>
    <w:p w:rsidR="00C4171D" w:rsidRDefault="00C4171D" w:rsidP="00D644B7">
      <w:pPr>
        <w:spacing w:after="0" w:line="240" w:lineRule="auto"/>
        <w:jc w:val="center"/>
        <w:rPr>
          <w:rFonts w:ascii="Times New Roman" w:hAnsi="Times New Roman"/>
        </w:rPr>
      </w:pPr>
    </w:p>
    <w:p w:rsidR="00C4171D" w:rsidRDefault="00C4171D" w:rsidP="00D644B7">
      <w:pPr>
        <w:spacing w:after="0" w:line="240" w:lineRule="auto"/>
        <w:jc w:val="center"/>
        <w:rPr>
          <w:rFonts w:ascii="Times New Roman" w:hAnsi="Times New Roman"/>
        </w:rPr>
      </w:pPr>
    </w:p>
    <w:p w:rsidR="00C4171D" w:rsidRDefault="00C4171D" w:rsidP="00D644B7">
      <w:pPr>
        <w:spacing w:after="0" w:line="240" w:lineRule="auto"/>
        <w:jc w:val="center"/>
        <w:rPr>
          <w:rFonts w:ascii="Times New Roman" w:hAnsi="Times New Roman"/>
        </w:rPr>
      </w:pPr>
    </w:p>
    <w:p w:rsidR="00C4171D" w:rsidRDefault="00C4171D" w:rsidP="00D644B7">
      <w:pPr>
        <w:spacing w:after="0" w:line="240" w:lineRule="auto"/>
        <w:jc w:val="center"/>
        <w:rPr>
          <w:rFonts w:ascii="Times New Roman" w:hAnsi="Times New Roman"/>
        </w:rPr>
      </w:pPr>
    </w:p>
    <w:p w:rsidR="00C4171D" w:rsidRDefault="00C4171D" w:rsidP="00D644B7">
      <w:pPr>
        <w:spacing w:after="0" w:line="240" w:lineRule="auto"/>
        <w:jc w:val="center"/>
        <w:rPr>
          <w:rFonts w:ascii="Times New Roman" w:hAnsi="Times New Roman"/>
        </w:rPr>
      </w:pPr>
    </w:p>
    <w:p w:rsidR="00C4171D" w:rsidRDefault="00C4171D" w:rsidP="00D644B7">
      <w:pPr>
        <w:spacing w:after="0" w:line="240" w:lineRule="auto"/>
        <w:jc w:val="center"/>
        <w:rPr>
          <w:rFonts w:ascii="Times New Roman" w:hAnsi="Times New Roman"/>
        </w:rPr>
      </w:pPr>
    </w:p>
    <w:p w:rsidR="00C4171D" w:rsidRDefault="00C4171D" w:rsidP="00D644B7">
      <w:pPr>
        <w:spacing w:after="0" w:line="240" w:lineRule="auto"/>
        <w:jc w:val="center"/>
        <w:rPr>
          <w:rFonts w:ascii="Times New Roman" w:hAnsi="Times New Roman"/>
        </w:rPr>
      </w:pPr>
    </w:p>
    <w:p w:rsidR="00C4171D" w:rsidRDefault="00C4171D" w:rsidP="00D644B7">
      <w:pPr>
        <w:spacing w:after="0" w:line="240" w:lineRule="auto"/>
        <w:jc w:val="center"/>
        <w:rPr>
          <w:rFonts w:ascii="Times New Roman" w:hAnsi="Times New Roman"/>
        </w:rPr>
      </w:pPr>
    </w:p>
    <w:p w:rsidR="00C4171D" w:rsidRDefault="00C4171D" w:rsidP="00D644B7">
      <w:pPr>
        <w:spacing w:after="0" w:line="240" w:lineRule="auto"/>
        <w:jc w:val="center"/>
        <w:rPr>
          <w:rFonts w:ascii="Times New Roman" w:hAnsi="Times New Roman"/>
        </w:rPr>
      </w:pPr>
    </w:p>
    <w:p w:rsidR="00C4171D" w:rsidRDefault="00C4171D" w:rsidP="00D644B7">
      <w:pPr>
        <w:spacing w:after="0" w:line="240" w:lineRule="auto"/>
        <w:jc w:val="center"/>
        <w:rPr>
          <w:rFonts w:ascii="Times New Roman" w:hAnsi="Times New Roman"/>
        </w:rPr>
      </w:pPr>
    </w:p>
    <w:p w:rsidR="00C4171D" w:rsidRDefault="00C4171D" w:rsidP="00D644B7">
      <w:pPr>
        <w:spacing w:after="0" w:line="240" w:lineRule="auto"/>
        <w:jc w:val="center"/>
        <w:rPr>
          <w:rFonts w:ascii="Times New Roman" w:hAnsi="Times New Roman"/>
        </w:rPr>
      </w:pPr>
    </w:p>
    <w:p w:rsidR="00C4171D" w:rsidRDefault="00C4171D" w:rsidP="00D644B7">
      <w:pPr>
        <w:spacing w:after="0" w:line="240" w:lineRule="auto"/>
        <w:jc w:val="center"/>
        <w:rPr>
          <w:rFonts w:ascii="Times New Roman" w:hAnsi="Times New Roman"/>
        </w:rPr>
      </w:pPr>
    </w:p>
    <w:p w:rsidR="00C4171D" w:rsidRDefault="00C4171D" w:rsidP="00D644B7">
      <w:pPr>
        <w:spacing w:after="0" w:line="240" w:lineRule="auto"/>
        <w:jc w:val="center"/>
        <w:rPr>
          <w:rFonts w:ascii="Times New Roman" w:hAnsi="Times New Roman"/>
        </w:rPr>
      </w:pPr>
    </w:p>
    <w:p w:rsidR="00C4171D" w:rsidRDefault="00C4171D" w:rsidP="00D644B7">
      <w:pPr>
        <w:spacing w:after="0" w:line="240" w:lineRule="auto"/>
        <w:jc w:val="center"/>
        <w:rPr>
          <w:rFonts w:ascii="Times New Roman" w:hAnsi="Times New Roman"/>
        </w:rPr>
      </w:pPr>
    </w:p>
    <w:p w:rsidR="00C4171D" w:rsidRDefault="00C4171D" w:rsidP="00D644B7">
      <w:pPr>
        <w:spacing w:after="0" w:line="240" w:lineRule="auto"/>
        <w:jc w:val="center"/>
        <w:rPr>
          <w:rFonts w:ascii="Times New Roman" w:hAnsi="Times New Roman"/>
        </w:rPr>
      </w:pPr>
    </w:p>
    <w:p w:rsidR="00C4171D" w:rsidRDefault="00C4171D" w:rsidP="00D644B7">
      <w:pPr>
        <w:spacing w:after="0" w:line="240" w:lineRule="auto"/>
        <w:jc w:val="center"/>
        <w:rPr>
          <w:rFonts w:ascii="Times New Roman" w:hAnsi="Times New Roman"/>
        </w:rPr>
      </w:pPr>
    </w:p>
    <w:p w:rsidR="00C4171D" w:rsidRDefault="00C4171D" w:rsidP="00D644B7">
      <w:pPr>
        <w:spacing w:after="0" w:line="240" w:lineRule="auto"/>
        <w:jc w:val="center"/>
        <w:rPr>
          <w:rFonts w:ascii="Times New Roman" w:hAnsi="Times New Roman"/>
        </w:rPr>
      </w:pPr>
    </w:p>
    <w:p w:rsidR="00C4171D" w:rsidRDefault="00C4171D" w:rsidP="00D644B7">
      <w:pPr>
        <w:spacing w:after="0" w:line="240" w:lineRule="auto"/>
        <w:jc w:val="center"/>
        <w:rPr>
          <w:rFonts w:ascii="Times New Roman" w:hAnsi="Times New Roman"/>
        </w:rPr>
      </w:pPr>
    </w:p>
    <w:p w:rsidR="00C4171D" w:rsidRDefault="00C4171D" w:rsidP="00D644B7">
      <w:pPr>
        <w:spacing w:after="0" w:line="240" w:lineRule="auto"/>
        <w:jc w:val="center"/>
        <w:rPr>
          <w:rFonts w:ascii="Times New Roman" w:hAnsi="Times New Roman"/>
        </w:rPr>
      </w:pPr>
    </w:p>
    <w:p w:rsidR="00C4171D" w:rsidRDefault="00C4171D" w:rsidP="00D644B7">
      <w:pPr>
        <w:spacing w:after="0" w:line="240" w:lineRule="auto"/>
        <w:jc w:val="center"/>
        <w:rPr>
          <w:rFonts w:ascii="Times New Roman" w:hAnsi="Times New Roman"/>
        </w:rPr>
      </w:pPr>
    </w:p>
    <w:p w:rsidR="00C4171D" w:rsidRDefault="00C4171D" w:rsidP="00D644B7">
      <w:pPr>
        <w:spacing w:after="0" w:line="240" w:lineRule="auto"/>
        <w:jc w:val="center"/>
        <w:rPr>
          <w:rFonts w:ascii="Times New Roman" w:hAnsi="Times New Roman"/>
        </w:rPr>
      </w:pPr>
    </w:p>
    <w:p w:rsidR="00D644B7" w:rsidRPr="00C4171D" w:rsidRDefault="00D644B7" w:rsidP="00D644B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4171D">
        <w:rPr>
          <w:rFonts w:ascii="Times New Roman" w:hAnsi="Times New Roman"/>
          <w:sz w:val="26"/>
          <w:szCs w:val="26"/>
        </w:rPr>
        <w:lastRenderedPageBreak/>
        <w:t>Приложение 10</w:t>
      </w:r>
    </w:p>
    <w:p w:rsidR="00D644B7" w:rsidRPr="00C4171D" w:rsidRDefault="00D644B7" w:rsidP="00D644B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4171D">
        <w:rPr>
          <w:rFonts w:ascii="Times New Roman" w:hAnsi="Times New Roman"/>
          <w:sz w:val="26"/>
          <w:szCs w:val="26"/>
        </w:rPr>
        <w:t>Приложение № 17</w:t>
      </w:r>
    </w:p>
    <w:p w:rsidR="00D644B7" w:rsidRPr="00C4171D" w:rsidRDefault="00D644B7" w:rsidP="00D644B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4171D">
        <w:rPr>
          <w:rFonts w:ascii="Times New Roman" w:hAnsi="Times New Roman"/>
          <w:sz w:val="26"/>
          <w:szCs w:val="26"/>
        </w:rPr>
        <w:t xml:space="preserve">                                           к решению Собрания депутатов </w:t>
      </w:r>
    </w:p>
    <w:p w:rsidR="00D644B7" w:rsidRPr="00C4171D" w:rsidRDefault="00D644B7" w:rsidP="00D644B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4171D">
        <w:rPr>
          <w:rFonts w:ascii="Times New Roman" w:hAnsi="Times New Roman"/>
          <w:sz w:val="26"/>
          <w:szCs w:val="26"/>
        </w:rPr>
        <w:t xml:space="preserve">Локнянского муниципального округа </w:t>
      </w:r>
    </w:p>
    <w:p w:rsidR="00D644B7" w:rsidRPr="00C4171D" w:rsidRDefault="00D644B7" w:rsidP="00D644B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4171D">
        <w:rPr>
          <w:rFonts w:ascii="Times New Roman" w:hAnsi="Times New Roman"/>
          <w:sz w:val="26"/>
          <w:szCs w:val="26"/>
        </w:rPr>
        <w:t>от 26.12.2023 № 73</w:t>
      </w:r>
    </w:p>
    <w:p w:rsidR="00D644B7" w:rsidRPr="00C4171D" w:rsidRDefault="00D644B7" w:rsidP="00D644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644B7" w:rsidRPr="00C4171D" w:rsidRDefault="00D644B7" w:rsidP="00D644B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4171D">
        <w:rPr>
          <w:rFonts w:ascii="Times New Roman" w:hAnsi="Times New Roman"/>
          <w:b/>
          <w:sz w:val="26"/>
          <w:szCs w:val="26"/>
        </w:rPr>
        <w:t>ИСТОЧНИКИ</w:t>
      </w:r>
    </w:p>
    <w:p w:rsidR="00D644B7" w:rsidRPr="00C4171D" w:rsidRDefault="00D644B7" w:rsidP="00D644B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4171D">
        <w:rPr>
          <w:rFonts w:ascii="Times New Roman" w:hAnsi="Times New Roman"/>
          <w:b/>
          <w:sz w:val="26"/>
          <w:szCs w:val="26"/>
        </w:rPr>
        <w:t xml:space="preserve"> внутреннего финансирования дефицита бюджета</w:t>
      </w:r>
    </w:p>
    <w:p w:rsidR="00D644B7" w:rsidRPr="00C4171D" w:rsidRDefault="00D644B7" w:rsidP="00D644B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4171D">
        <w:rPr>
          <w:rFonts w:ascii="Times New Roman" w:hAnsi="Times New Roman"/>
          <w:b/>
          <w:sz w:val="26"/>
          <w:szCs w:val="26"/>
        </w:rPr>
        <w:t>Локнянского муниципального округа на 2024 год</w:t>
      </w:r>
    </w:p>
    <w:p w:rsidR="00D644B7" w:rsidRPr="00C4171D" w:rsidRDefault="00D644B7" w:rsidP="00D644B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644B7" w:rsidRPr="00913287" w:rsidRDefault="00D644B7" w:rsidP="00D644B7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491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1"/>
        <w:gridCol w:w="5400"/>
        <w:gridCol w:w="1260"/>
      </w:tblGrid>
      <w:tr w:rsidR="00D644B7" w:rsidRPr="00913287" w:rsidTr="006363B0">
        <w:trPr>
          <w:trHeight w:val="1268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44B7" w:rsidRPr="00913287" w:rsidRDefault="00D644B7" w:rsidP="006363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3287">
              <w:rPr>
                <w:rFonts w:ascii="Times New Roman" w:hAnsi="Times New Roman"/>
              </w:rPr>
              <w:t>Код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44B7" w:rsidRPr="00D26894" w:rsidRDefault="00D644B7" w:rsidP="006363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6894">
              <w:rPr>
                <w:rFonts w:ascii="Times New Roman" w:hAnsi="Times New Roman"/>
                <w:sz w:val="20"/>
                <w:szCs w:val="20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4B7" w:rsidRPr="00913287" w:rsidRDefault="00D644B7" w:rsidP="006363B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91328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D644B7" w:rsidRPr="00913287" w:rsidTr="006363B0">
        <w:trPr>
          <w:trHeight w:val="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44B7" w:rsidRDefault="00D644B7" w:rsidP="006363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44B7" w:rsidRPr="00D26894" w:rsidRDefault="00D644B7" w:rsidP="006363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6894">
              <w:rPr>
                <w:rFonts w:ascii="Times New Roman" w:hAnsi="Times New Roman"/>
                <w:sz w:val="20"/>
                <w:szCs w:val="20"/>
              </w:rPr>
              <w:t>Источники финансирования дефицита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44B7" w:rsidRPr="00913287" w:rsidRDefault="00D644B7" w:rsidP="006363B0">
            <w:pPr>
              <w:pStyle w:val="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5376,0</w:t>
            </w:r>
          </w:p>
        </w:tc>
      </w:tr>
      <w:tr w:rsidR="00D644B7" w:rsidRPr="00913287" w:rsidTr="006363B0">
        <w:trPr>
          <w:trHeight w:val="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44B7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000 01 05 00 00 00 0000 000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44B7" w:rsidRPr="00D26894" w:rsidRDefault="00D644B7" w:rsidP="006363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689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Изменение остатков средств на </w:t>
            </w:r>
            <w:proofErr w:type="gramStart"/>
            <w:r w:rsidRPr="00D2689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счетах</w:t>
            </w:r>
            <w:proofErr w:type="gramEnd"/>
            <w:r w:rsidRPr="00D2689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по учету средств бюджетов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44B7" w:rsidRPr="00913287" w:rsidRDefault="00D644B7" w:rsidP="006363B0">
            <w:pPr>
              <w:pStyle w:val="2"/>
              <w:tabs>
                <w:tab w:val="center" w:pos="620"/>
                <w:tab w:val="right" w:pos="124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5376,0</w:t>
            </w:r>
          </w:p>
        </w:tc>
      </w:tr>
      <w:tr w:rsidR="00D644B7" w:rsidRPr="00913287" w:rsidTr="006363B0">
        <w:trPr>
          <w:trHeight w:val="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44B7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000 01 05 00 00 00 0000 500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44B7" w:rsidRPr="00D26894" w:rsidRDefault="00D644B7" w:rsidP="006363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689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44B7" w:rsidRPr="00913287" w:rsidRDefault="00D644B7" w:rsidP="006363B0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-290864,8</w:t>
            </w:r>
          </w:p>
        </w:tc>
      </w:tr>
      <w:tr w:rsidR="00D644B7" w:rsidRPr="00913287" w:rsidTr="006363B0">
        <w:trPr>
          <w:trHeight w:val="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44B7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000 01 05 02 00 00 0000 500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44B7" w:rsidRPr="00D26894" w:rsidRDefault="00D644B7" w:rsidP="006363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689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Увеличение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44B7" w:rsidRPr="00913287" w:rsidRDefault="00D644B7" w:rsidP="006363B0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-290864,8</w:t>
            </w:r>
          </w:p>
        </w:tc>
      </w:tr>
      <w:tr w:rsidR="00D644B7" w:rsidRPr="00913287" w:rsidTr="006363B0">
        <w:trPr>
          <w:trHeight w:val="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44B7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000 01 05 02 01 00 0000 510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44B7" w:rsidRPr="00D26894" w:rsidRDefault="00D644B7" w:rsidP="006363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689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44B7" w:rsidRPr="00913287" w:rsidRDefault="00D644B7" w:rsidP="006363B0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-290864,8</w:t>
            </w:r>
          </w:p>
        </w:tc>
      </w:tr>
      <w:tr w:rsidR="00D644B7" w:rsidRPr="00913287" w:rsidTr="006363B0">
        <w:trPr>
          <w:trHeight w:val="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44B7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000 01 05 02 01 14 0000 510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44B7" w:rsidRPr="00D26894" w:rsidRDefault="00D644B7" w:rsidP="006363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689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44B7" w:rsidRPr="00913287" w:rsidRDefault="00D644B7" w:rsidP="006363B0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-290864,8</w:t>
            </w:r>
          </w:p>
        </w:tc>
      </w:tr>
      <w:tr w:rsidR="00D644B7" w:rsidRPr="00913287" w:rsidTr="006363B0">
        <w:trPr>
          <w:trHeight w:val="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44B7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000 01 05 00 00 00 0000 600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44B7" w:rsidRPr="00D26894" w:rsidRDefault="00D644B7" w:rsidP="006363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689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44B7" w:rsidRPr="00913287" w:rsidRDefault="00D644B7" w:rsidP="006363B0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296240,8</w:t>
            </w:r>
          </w:p>
        </w:tc>
      </w:tr>
      <w:tr w:rsidR="00D644B7" w:rsidRPr="00913287" w:rsidTr="006363B0">
        <w:trPr>
          <w:trHeight w:val="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44B7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000 01 05 02 00 00 0000 600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44B7" w:rsidRPr="00D26894" w:rsidRDefault="00D644B7" w:rsidP="006363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689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44B7" w:rsidRPr="00913287" w:rsidRDefault="00D644B7" w:rsidP="006363B0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296240,8</w:t>
            </w:r>
          </w:p>
        </w:tc>
      </w:tr>
      <w:tr w:rsidR="00D644B7" w:rsidRPr="00913287" w:rsidTr="006363B0">
        <w:trPr>
          <w:trHeight w:val="279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44B7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000 01 05 02 01 00 0000 610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44B7" w:rsidRPr="00D26894" w:rsidRDefault="00D644B7" w:rsidP="006363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689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44B7" w:rsidRPr="00913287" w:rsidRDefault="00D644B7" w:rsidP="006363B0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296240,8</w:t>
            </w:r>
          </w:p>
        </w:tc>
      </w:tr>
      <w:tr w:rsidR="00D644B7" w:rsidRPr="00913287" w:rsidTr="006363B0">
        <w:trPr>
          <w:trHeight w:val="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44B7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000 01 05 02 01 14 0000 610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44B7" w:rsidRPr="00D26894" w:rsidRDefault="00D644B7" w:rsidP="006363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689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44B7" w:rsidRPr="00913287" w:rsidRDefault="00D644B7" w:rsidP="006363B0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296240,8</w:t>
            </w:r>
          </w:p>
        </w:tc>
      </w:tr>
      <w:tr w:rsidR="00D644B7" w:rsidRPr="00913287" w:rsidTr="006363B0">
        <w:trPr>
          <w:trHeight w:val="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44B7" w:rsidRDefault="00D644B7" w:rsidP="00636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44B7" w:rsidRPr="00D26894" w:rsidRDefault="00D644B7" w:rsidP="006363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6894">
              <w:rPr>
                <w:rFonts w:ascii="Times New Roman" w:hAnsi="Times New Roman"/>
                <w:sz w:val="20"/>
                <w:szCs w:val="20"/>
              </w:rPr>
              <w:t>Итого источников внутреннего финансирования дефицита бюджета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44B7" w:rsidRPr="00913287" w:rsidRDefault="00D644B7" w:rsidP="006363B0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5376,0</w:t>
            </w:r>
          </w:p>
        </w:tc>
      </w:tr>
    </w:tbl>
    <w:p w:rsidR="00D644B7" w:rsidRDefault="00D644B7" w:rsidP="00D644B7"/>
    <w:p w:rsidR="00D644B7" w:rsidRPr="008907B6" w:rsidRDefault="00D644B7" w:rsidP="003C4D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644B7" w:rsidRPr="008907B6" w:rsidSect="003C4D6C">
      <w:pgSz w:w="11906" w:h="16838"/>
      <w:pgMar w:top="993" w:right="707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FBE" w:rsidRDefault="00A83FBE" w:rsidP="00523EAA">
      <w:pPr>
        <w:spacing w:after="0" w:line="240" w:lineRule="auto"/>
      </w:pPr>
      <w:r>
        <w:separator/>
      </w:r>
    </w:p>
  </w:endnote>
  <w:endnote w:type="continuationSeparator" w:id="0">
    <w:p w:rsidR="00A83FBE" w:rsidRDefault="00A83FBE" w:rsidP="00523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FBE" w:rsidRDefault="00A83FBE" w:rsidP="00523EAA">
      <w:pPr>
        <w:spacing w:after="0" w:line="240" w:lineRule="auto"/>
      </w:pPr>
      <w:r>
        <w:separator/>
      </w:r>
    </w:p>
  </w:footnote>
  <w:footnote w:type="continuationSeparator" w:id="0">
    <w:p w:rsidR="00A83FBE" w:rsidRDefault="00A83FBE" w:rsidP="00523E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50A44"/>
    <w:multiLevelType w:val="multilevel"/>
    <w:tmpl w:val="0290A6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B72D3F"/>
    <w:multiLevelType w:val="multilevel"/>
    <w:tmpl w:val="F07EC0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07"/>
    <w:rsid w:val="00000FD0"/>
    <w:rsid w:val="00001F75"/>
    <w:rsid w:val="0001773B"/>
    <w:rsid w:val="0003581B"/>
    <w:rsid w:val="00051444"/>
    <w:rsid w:val="00072FC6"/>
    <w:rsid w:val="00073FC5"/>
    <w:rsid w:val="00090129"/>
    <w:rsid w:val="000A15EE"/>
    <w:rsid w:val="000B19F6"/>
    <w:rsid w:val="000B524B"/>
    <w:rsid w:val="000D0533"/>
    <w:rsid w:val="000D48FA"/>
    <w:rsid w:val="000F514A"/>
    <w:rsid w:val="00125675"/>
    <w:rsid w:val="00131285"/>
    <w:rsid w:val="00133CE1"/>
    <w:rsid w:val="00147D51"/>
    <w:rsid w:val="00153F42"/>
    <w:rsid w:val="001663D9"/>
    <w:rsid w:val="00175FE5"/>
    <w:rsid w:val="00192962"/>
    <w:rsid w:val="001B1047"/>
    <w:rsid w:val="001B6F1B"/>
    <w:rsid w:val="001B7F52"/>
    <w:rsid w:val="001C055F"/>
    <w:rsid w:val="001D6D9C"/>
    <w:rsid w:val="001F35E6"/>
    <w:rsid w:val="00206192"/>
    <w:rsid w:val="0026279E"/>
    <w:rsid w:val="002634C4"/>
    <w:rsid w:val="00266666"/>
    <w:rsid w:val="00292ED4"/>
    <w:rsid w:val="002B047E"/>
    <w:rsid w:val="002B15F3"/>
    <w:rsid w:val="002B6274"/>
    <w:rsid w:val="002B646E"/>
    <w:rsid w:val="002F1FA5"/>
    <w:rsid w:val="002F5809"/>
    <w:rsid w:val="003070EC"/>
    <w:rsid w:val="00313016"/>
    <w:rsid w:val="003319B0"/>
    <w:rsid w:val="0036576F"/>
    <w:rsid w:val="003A0F86"/>
    <w:rsid w:val="003A573F"/>
    <w:rsid w:val="003C365F"/>
    <w:rsid w:val="003C381B"/>
    <w:rsid w:val="003C4D6C"/>
    <w:rsid w:val="003C7F35"/>
    <w:rsid w:val="003E4162"/>
    <w:rsid w:val="003F208F"/>
    <w:rsid w:val="003F77A0"/>
    <w:rsid w:val="00412807"/>
    <w:rsid w:val="00416039"/>
    <w:rsid w:val="00455975"/>
    <w:rsid w:val="0046350B"/>
    <w:rsid w:val="0047174C"/>
    <w:rsid w:val="00477707"/>
    <w:rsid w:val="00483B90"/>
    <w:rsid w:val="004875F0"/>
    <w:rsid w:val="00491FA0"/>
    <w:rsid w:val="004A5586"/>
    <w:rsid w:val="004B16B3"/>
    <w:rsid w:val="004C47EF"/>
    <w:rsid w:val="004C6322"/>
    <w:rsid w:val="004E68E2"/>
    <w:rsid w:val="0051500A"/>
    <w:rsid w:val="00523EAA"/>
    <w:rsid w:val="005263A7"/>
    <w:rsid w:val="005577EA"/>
    <w:rsid w:val="00565963"/>
    <w:rsid w:val="00571F55"/>
    <w:rsid w:val="00577155"/>
    <w:rsid w:val="00580298"/>
    <w:rsid w:val="005A13B5"/>
    <w:rsid w:val="005B0492"/>
    <w:rsid w:val="005D6911"/>
    <w:rsid w:val="006363B0"/>
    <w:rsid w:val="0065424A"/>
    <w:rsid w:val="00665D45"/>
    <w:rsid w:val="00667134"/>
    <w:rsid w:val="00676F79"/>
    <w:rsid w:val="00692E4D"/>
    <w:rsid w:val="006D7807"/>
    <w:rsid w:val="006E75A0"/>
    <w:rsid w:val="006F0104"/>
    <w:rsid w:val="00710EBC"/>
    <w:rsid w:val="00733C11"/>
    <w:rsid w:val="00737EE1"/>
    <w:rsid w:val="00746349"/>
    <w:rsid w:val="00751EC2"/>
    <w:rsid w:val="00752E0E"/>
    <w:rsid w:val="00774037"/>
    <w:rsid w:val="00790A09"/>
    <w:rsid w:val="0079249F"/>
    <w:rsid w:val="0079777E"/>
    <w:rsid w:val="007A2CE5"/>
    <w:rsid w:val="007B232C"/>
    <w:rsid w:val="007C42A8"/>
    <w:rsid w:val="007C4E2F"/>
    <w:rsid w:val="007E6C47"/>
    <w:rsid w:val="008065FB"/>
    <w:rsid w:val="00817901"/>
    <w:rsid w:val="00821001"/>
    <w:rsid w:val="00822D42"/>
    <w:rsid w:val="008438F7"/>
    <w:rsid w:val="0085537B"/>
    <w:rsid w:val="008804CD"/>
    <w:rsid w:val="008844B2"/>
    <w:rsid w:val="008907B6"/>
    <w:rsid w:val="008E51AA"/>
    <w:rsid w:val="008E6BB8"/>
    <w:rsid w:val="009004F1"/>
    <w:rsid w:val="009057C5"/>
    <w:rsid w:val="00913287"/>
    <w:rsid w:val="0092131D"/>
    <w:rsid w:val="00925C88"/>
    <w:rsid w:val="009326F3"/>
    <w:rsid w:val="00936F61"/>
    <w:rsid w:val="00945579"/>
    <w:rsid w:val="00962B10"/>
    <w:rsid w:val="00974076"/>
    <w:rsid w:val="00977165"/>
    <w:rsid w:val="0098396C"/>
    <w:rsid w:val="009A307F"/>
    <w:rsid w:val="009B6202"/>
    <w:rsid w:val="00A0088E"/>
    <w:rsid w:val="00A03742"/>
    <w:rsid w:val="00A1735F"/>
    <w:rsid w:val="00A24168"/>
    <w:rsid w:val="00A60E83"/>
    <w:rsid w:val="00A724B0"/>
    <w:rsid w:val="00A83FBE"/>
    <w:rsid w:val="00A9196C"/>
    <w:rsid w:val="00AB0BEB"/>
    <w:rsid w:val="00AC7304"/>
    <w:rsid w:val="00AD5B93"/>
    <w:rsid w:val="00B00E52"/>
    <w:rsid w:val="00B3146D"/>
    <w:rsid w:val="00B32BA9"/>
    <w:rsid w:val="00B45E81"/>
    <w:rsid w:val="00B51FF2"/>
    <w:rsid w:val="00B548A1"/>
    <w:rsid w:val="00B62857"/>
    <w:rsid w:val="00B63B81"/>
    <w:rsid w:val="00B940D0"/>
    <w:rsid w:val="00BB56A8"/>
    <w:rsid w:val="00BC026A"/>
    <w:rsid w:val="00BC3334"/>
    <w:rsid w:val="00BD0939"/>
    <w:rsid w:val="00BE72B4"/>
    <w:rsid w:val="00BF0C96"/>
    <w:rsid w:val="00BF11FC"/>
    <w:rsid w:val="00BF2285"/>
    <w:rsid w:val="00C056F8"/>
    <w:rsid w:val="00C07FC5"/>
    <w:rsid w:val="00C34005"/>
    <w:rsid w:val="00C4171D"/>
    <w:rsid w:val="00C971FA"/>
    <w:rsid w:val="00CB2AEF"/>
    <w:rsid w:val="00CF2595"/>
    <w:rsid w:val="00D14E8F"/>
    <w:rsid w:val="00D2774C"/>
    <w:rsid w:val="00D33851"/>
    <w:rsid w:val="00D34F08"/>
    <w:rsid w:val="00D41B79"/>
    <w:rsid w:val="00D421D1"/>
    <w:rsid w:val="00D4301F"/>
    <w:rsid w:val="00D54A4F"/>
    <w:rsid w:val="00D644B7"/>
    <w:rsid w:val="00D74DE8"/>
    <w:rsid w:val="00D831AA"/>
    <w:rsid w:val="00D87244"/>
    <w:rsid w:val="00DA3C35"/>
    <w:rsid w:val="00DB674F"/>
    <w:rsid w:val="00DC2293"/>
    <w:rsid w:val="00DC3FA3"/>
    <w:rsid w:val="00DD2A3F"/>
    <w:rsid w:val="00DD760D"/>
    <w:rsid w:val="00DF0153"/>
    <w:rsid w:val="00DF20FE"/>
    <w:rsid w:val="00E03066"/>
    <w:rsid w:val="00E0773B"/>
    <w:rsid w:val="00E23FB8"/>
    <w:rsid w:val="00E26D4C"/>
    <w:rsid w:val="00E3466A"/>
    <w:rsid w:val="00E56891"/>
    <w:rsid w:val="00E6685A"/>
    <w:rsid w:val="00E84D8D"/>
    <w:rsid w:val="00EC2A55"/>
    <w:rsid w:val="00EE0271"/>
    <w:rsid w:val="00EF5FFD"/>
    <w:rsid w:val="00F31405"/>
    <w:rsid w:val="00F520A7"/>
    <w:rsid w:val="00F529E5"/>
    <w:rsid w:val="00F6632B"/>
    <w:rsid w:val="00F7218D"/>
    <w:rsid w:val="00FC0AF3"/>
    <w:rsid w:val="00FD36E4"/>
    <w:rsid w:val="00FF0212"/>
    <w:rsid w:val="00FF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7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D7807"/>
    <w:rPr>
      <w:sz w:val="22"/>
      <w:szCs w:val="22"/>
    </w:rPr>
  </w:style>
  <w:style w:type="paragraph" w:styleId="a3">
    <w:name w:val="Body Text Indent"/>
    <w:basedOn w:val="a"/>
    <w:link w:val="a4"/>
    <w:uiPriority w:val="99"/>
    <w:rsid w:val="00E23FB8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E23FB8"/>
    <w:rPr>
      <w:rFonts w:ascii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51500A"/>
    <w:rPr>
      <w:rFonts w:eastAsia="Calibri"/>
      <w:sz w:val="22"/>
      <w:szCs w:val="22"/>
      <w:lang w:eastAsia="en-US"/>
    </w:rPr>
  </w:style>
  <w:style w:type="character" w:styleId="a6">
    <w:name w:val="Emphasis"/>
    <w:basedOn w:val="a0"/>
    <w:qFormat/>
    <w:locked/>
    <w:rsid w:val="003070EC"/>
    <w:rPr>
      <w:i/>
      <w:iCs/>
    </w:rPr>
  </w:style>
  <w:style w:type="paragraph" w:customStyle="1" w:styleId="2">
    <w:name w:val="Без интервала2"/>
    <w:rsid w:val="000D48FA"/>
    <w:rPr>
      <w:sz w:val="22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523E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23EAA"/>
    <w:rPr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523E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23EAA"/>
    <w:rPr>
      <w:sz w:val="22"/>
      <w:szCs w:val="22"/>
    </w:rPr>
  </w:style>
  <w:style w:type="character" w:styleId="ab">
    <w:name w:val="Hyperlink"/>
    <w:uiPriority w:val="99"/>
    <w:semiHidden/>
    <w:unhideWhenUsed/>
    <w:rsid w:val="00D644B7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D644B7"/>
    <w:rPr>
      <w:color w:val="800080"/>
      <w:u w:val="single"/>
    </w:rPr>
  </w:style>
  <w:style w:type="paragraph" w:customStyle="1" w:styleId="xl94">
    <w:name w:val="xl94"/>
    <w:basedOn w:val="a"/>
    <w:rsid w:val="00D644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D644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D644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7">
    <w:name w:val="xl97"/>
    <w:basedOn w:val="a"/>
    <w:rsid w:val="00D644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D644B7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D644B7"/>
    <w:pPr>
      <w:pBdr>
        <w:top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D644B7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01">
    <w:name w:val="xl101"/>
    <w:basedOn w:val="a"/>
    <w:rsid w:val="00D644B7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02">
    <w:name w:val="xl102"/>
    <w:basedOn w:val="a"/>
    <w:rsid w:val="00D644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03">
    <w:name w:val="xl103"/>
    <w:basedOn w:val="a"/>
    <w:rsid w:val="00D644B7"/>
    <w:pP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  <w:lang w:eastAsia="zh-CN"/>
    </w:rPr>
  </w:style>
  <w:style w:type="paragraph" w:customStyle="1" w:styleId="xl104">
    <w:name w:val="xl104"/>
    <w:basedOn w:val="a"/>
    <w:rsid w:val="00D644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92">
    <w:name w:val="xl92"/>
    <w:basedOn w:val="a"/>
    <w:rsid w:val="00D644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3">
    <w:name w:val="xl93"/>
    <w:basedOn w:val="a"/>
    <w:rsid w:val="00D644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1">
    <w:name w:val="xl91"/>
    <w:basedOn w:val="a"/>
    <w:rsid w:val="00D644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5">
    <w:name w:val="xl105"/>
    <w:basedOn w:val="a"/>
    <w:rsid w:val="00D644B7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D644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9">
    <w:name w:val="xl89"/>
    <w:basedOn w:val="a"/>
    <w:rsid w:val="00D644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0">
    <w:name w:val="xl90"/>
    <w:basedOn w:val="a"/>
    <w:rsid w:val="00D644B7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(2)_"/>
    <w:basedOn w:val="a0"/>
    <w:link w:val="21"/>
    <w:rsid w:val="008E51AA"/>
    <w:rPr>
      <w:rFonts w:ascii="Times New Roman" w:hAnsi="Times New Roman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8E51AA"/>
    <w:rPr>
      <w:rFonts w:ascii="Times New Roman" w:hAnsi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E51AA"/>
    <w:pPr>
      <w:widowControl w:val="0"/>
      <w:shd w:val="clear" w:color="auto" w:fill="FFFFFF"/>
      <w:spacing w:after="0" w:line="0" w:lineRule="atLeast"/>
      <w:jc w:val="both"/>
    </w:pPr>
    <w:rPr>
      <w:rFonts w:ascii="Times New Roman" w:hAnsi="Times New Roman"/>
      <w:sz w:val="20"/>
      <w:szCs w:val="20"/>
    </w:rPr>
  </w:style>
  <w:style w:type="paragraph" w:customStyle="1" w:styleId="90">
    <w:name w:val="Основной текст (9)"/>
    <w:basedOn w:val="a"/>
    <w:link w:val="9"/>
    <w:rsid w:val="008E51AA"/>
    <w:pPr>
      <w:widowControl w:val="0"/>
      <w:shd w:val="clear" w:color="auto" w:fill="FFFFFF"/>
      <w:spacing w:after="0" w:line="293" w:lineRule="exact"/>
      <w:ind w:firstLine="800"/>
      <w:jc w:val="both"/>
    </w:pPr>
    <w:rPr>
      <w:rFonts w:ascii="Times New Roman" w:hAnsi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A5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A57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7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D7807"/>
    <w:rPr>
      <w:sz w:val="22"/>
      <w:szCs w:val="22"/>
    </w:rPr>
  </w:style>
  <w:style w:type="paragraph" w:styleId="a3">
    <w:name w:val="Body Text Indent"/>
    <w:basedOn w:val="a"/>
    <w:link w:val="a4"/>
    <w:uiPriority w:val="99"/>
    <w:rsid w:val="00E23FB8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E23FB8"/>
    <w:rPr>
      <w:rFonts w:ascii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51500A"/>
    <w:rPr>
      <w:rFonts w:eastAsia="Calibri"/>
      <w:sz w:val="22"/>
      <w:szCs w:val="22"/>
      <w:lang w:eastAsia="en-US"/>
    </w:rPr>
  </w:style>
  <w:style w:type="character" w:styleId="a6">
    <w:name w:val="Emphasis"/>
    <w:basedOn w:val="a0"/>
    <w:qFormat/>
    <w:locked/>
    <w:rsid w:val="003070EC"/>
    <w:rPr>
      <w:i/>
      <w:iCs/>
    </w:rPr>
  </w:style>
  <w:style w:type="paragraph" w:customStyle="1" w:styleId="2">
    <w:name w:val="Без интервала2"/>
    <w:rsid w:val="000D48FA"/>
    <w:rPr>
      <w:sz w:val="22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523E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23EAA"/>
    <w:rPr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523E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23EAA"/>
    <w:rPr>
      <w:sz w:val="22"/>
      <w:szCs w:val="22"/>
    </w:rPr>
  </w:style>
  <w:style w:type="character" w:styleId="ab">
    <w:name w:val="Hyperlink"/>
    <w:uiPriority w:val="99"/>
    <w:semiHidden/>
    <w:unhideWhenUsed/>
    <w:rsid w:val="00D644B7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D644B7"/>
    <w:rPr>
      <w:color w:val="800080"/>
      <w:u w:val="single"/>
    </w:rPr>
  </w:style>
  <w:style w:type="paragraph" w:customStyle="1" w:styleId="xl94">
    <w:name w:val="xl94"/>
    <w:basedOn w:val="a"/>
    <w:rsid w:val="00D644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D644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D644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7">
    <w:name w:val="xl97"/>
    <w:basedOn w:val="a"/>
    <w:rsid w:val="00D644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D644B7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D644B7"/>
    <w:pPr>
      <w:pBdr>
        <w:top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D644B7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01">
    <w:name w:val="xl101"/>
    <w:basedOn w:val="a"/>
    <w:rsid w:val="00D644B7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02">
    <w:name w:val="xl102"/>
    <w:basedOn w:val="a"/>
    <w:rsid w:val="00D644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03">
    <w:name w:val="xl103"/>
    <w:basedOn w:val="a"/>
    <w:rsid w:val="00D644B7"/>
    <w:pP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  <w:lang w:eastAsia="zh-CN"/>
    </w:rPr>
  </w:style>
  <w:style w:type="paragraph" w:customStyle="1" w:styleId="xl104">
    <w:name w:val="xl104"/>
    <w:basedOn w:val="a"/>
    <w:rsid w:val="00D644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92">
    <w:name w:val="xl92"/>
    <w:basedOn w:val="a"/>
    <w:rsid w:val="00D644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3">
    <w:name w:val="xl93"/>
    <w:basedOn w:val="a"/>
    <w:rsid w:val="00D644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1">
    <w:name w:val="xl91"/>
    <w:basedOn w:val="a"/>
    <w:rsid w:val="00D644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5">
    <w:name w:val="xl105"/>
    <w:basedOn w:val="a"/>
    <w:rsid w:val="00D644B7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D644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9">
    <w:name w:val="xl89"/>
    <w:basedOn w:val="a"/>
    <w:rsid w:val="00D644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0">
    <w:name w:val="xl90"/>
    <w:basedOn w:val="a"/>
    <w:rsid w:val="00D644B7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(2)_"/>
    <w:basedOn w:val="a0"/>
    <w:link w:val="21"/>
    <w:rsid w:val="008E51AA"/>
    <w:rPr>
      <w:rFonts w:ascii="Times New Roman" w:hAnsi="Times New Roman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8E51AA"/>
    <w:rPr>
      <w:rFonts w:ascii="Times New Roman" w:hAnsi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E51AA"/>
    <w:pPr>
      <w:widowControl w:val="0"/>
      <w:shd w:val="clear" w:color="auto" w:fill="FFFFFF"/>
      <w:spacing w:after="0" w:line="0" w:lineRule="atLeast"/>
      <w:jc w:val="both"/>
    </w:pPr>
    <w:rPr>
      <w:rFonts w:ascii="Times New Roman" w:hAnsi="Times New Roman"/>
      <w:sz w:val="20"/>
      <w:szCs w:val="20"/>
    </w:rPr>
  </w:style>
  <w:style w:type="paragraph" w:customStyle="1" w:styleId="90">
    <w:name w:val="Основной текст (9)"/>
    <w:basedOn w:val="a"/>
    <w:link w:val="9"/>
    <w:rsid w:val="008E51AA"/>
    <w:pPr>
      <w:widowControl w:val="0"/>
      <w:shd w:val="clear" w:color="auto" w:fill="FFFFFF"/>
      <w:spacing w:after="0" w:line="293" w:lineRule="exact"/>
      <w:ind w:firstLine="800"/>
      <w:jc w:val="both"/>
    </w:pPr>
    <w:rPr>
      <w:rFonts w:ascii="Times New Roman" w:hAnsi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A5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A57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148</Pages>
  <Words>59955</Words>
  <Characters>341746</Characters>
  <Application>Microsoft Office Word</Application>
  <DocSecurity>0</DocSecurity>
  <Lines>2847</Lines>
  <Paragraphs>801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400900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</dc:creator>
  <cp:lastModifiedBy>kab5</cp:lastModifiedBy>
  <cp:revision>3</cp:revision>
  <cp:lastPrinted>2024-10-24T07:51:00Z</cp:lastPrinted>
  <dcterms:created xsi:type="dcterms:W3CDTF">2024-10-24T07:52:00Z</dcterms:created>
  <dcterms:modified xsi:type="dcterms:W3CDTF">2024-10-30T05:31:00Z</dcterms:modified>
</cp:coreProperties>
</file>