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79" w:rsidRPr="00913287" w:rsidRDefault="00945579" w:rsidP="004A3C66">
      <w:pPr>
        <w:spacing w:after="0" w:line="240" w:lineRule="auto"/>
        <w:jc w:val="center"/>
        <w:rPr>
          <w:rFonts w:ascii="Times New Roman" w:hAnsi="Times New Roman"/>
        </w:rPr>
      </w:pPr>
      <w:r w:rsidRPr="00913287">
        <w:rPr>
          <w:rFonts w:ascii="Times New Roman" w:hAnsi="Times New Roman"/>
        </w:rPr>
        <w:object w:dxaOrig="1214" w:dyaOrig="1599">
          <v:rect id="rectole0000000000" o:spid="_x0000_i1025" style="width:50.7pt;height:1in" o:ole="" o:preferrelative="t" stroked="f">
            <v:imagedata r:id="rId5" o:title=""/>
          </v:rect>
          <o:OLEObject Type="Embed" ProgID="StaticMetafile" ShapeID="rectole0000000000" DrawAspect="Content" ObjectID="_1773137661" r:id="rId6"/>
        </w:object>
      </w:r>
    </w:p>
    <w:p w:rsidR="008065FB" w:rsidRDefault="00945579" w:rsidP="004A3C66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913287">
        <w:rPr>
          <w:rFonts w:ascii="Times New Roman" w:hAnsi="Times New Roman"/>
          <w:b/>
          <w:color w:val="000000"/>
          <w:sz w:val="26"/>
        </w:rPr>
        <w:t>Собрание депутатов</w:t>
      </w:r>
    </w:p>
    <w:p w:rsidR="00945579" w:rsidRPr="00913287" w:rsidRDefault="00945579" w:rsidP="004A3C66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913287">
        <w:rPr>
          <w:rFonts w:ascii="Times New Roman" w:hAnsi="Times New Roman"/>
          <w:b/>
          <w:color w:val="000000"/>
          <w:sz w:val="26"/>
        </w:rPr>
        <w:t xml:space="preserve"> Локнянского </w:t>
      </w:r>
      <w:r w:rsidR="007B232C">
        <w:rPr>
          <w:rFonts w:ascii="Times New Roman" w:hAnsi="Times New Roman"/>
          <w:b/>
          <w:color w:val="000000"/>
          <w:sz w:val="26"/>
        </w:rPr>
        <w:t>муниципального округа</w:t>
      </w:r>
    </w:p>
    <w:p w:rsidR="00945579" w:rsidRDefault="008065FB" w:rsidP="004A3C66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Псковской области</w:t>
      </w:r>
    </w:p>
    <w:p w:rsidR="008065FB" w:rsidRPr="00913287" w:rsidRDefault="008065FB" w:rsidP="006D7807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</w:p>
    <w:p w:rsidR="00945579" w:rsidRPr="00913287" w:rsidRDefault="00945579" w:rsidP="006D7807">
      <w:pPr>
        <w:keepNext/>
        <w:keepLines/>
        <w:tabs>
          <w:tab w:val="center" w:pos="4679"/>
          <w:tab w:val="left" w:pos="7170"/>
        </w:tabs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ab/>
      </w:r>
      <w:r w:rsidRPr="00913287">
        <w:rPr>
          <w:rFonts w:ascii="Times New Roman" w:hAnsi="Times New Roman"/>
          <w:b/>
          <w:color w:val="000000"/>
          <w:sz w:val="32"/>
          <w:szCs w:val="32"/>
        </w:rPr>
        <w:t>РЕШЕНИЕ</w:t>
      </w:r>
      <w:r>
        <w:rPr>
          <w:rFonts w:ascii="Times New Roman" w:hAnsi="Times New Roman"/>
          <w:b/>
          <w:color w:val="000000"/>
          <w:sz w:val="32"/>
          <w:szCs w:val="32"/>
        </w:rPr>
        <w:tab/>
      </w:r>
    </w:p>
    <w:p w:rsidR="00945579" w:rsidRPr="00913287" w:rsidRDefault="00945579" w:rsidP="006D78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</w:p>
    <w:p w:rsidR="00945579" w:rsidRPr="004A3C66" w:rsidRDefault="00945579" w:rsidP="004C47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3C66">
        <w:rPr>
          <w:rFonts w:ascii="Times New Roman" w:hAnsi="Times New Roman"/>
          <w:sz w:val="26"/>
          <w:szCs w:val="26"/>
        </w:rPr>
        <w:t xml:space="preserve">от </w:t>
      </w:r>
      <w:r w:rsidR="004C47EF" w:rsidRPr="004A3C66">
        <w:rPr>
          <w:rFonts w:ascii="Times New Roman" w:hAnsi="Times New Roman"/>
          <w:sz w:val="26"/>
          <w:szCs w:val="26"/>
        </w:rPr>
        <w:t>2</w:t>
      </w:r>
      <w:r w:rsidR="00A724B0" w:rsidRPr="004A3C66">
        <w:rPr>
          <w:rFonts w:ascii="Times New Roman" w:hAnsi="Times New Roman"/>
          <w:sz w:val="26"/>
          <w:szCs w:val="26"/>
        </w:rPr>
        <w:t>6</w:t>
      </w:r>
      <w:r w:rsidR="004C47EF" w:rsidRPr="004A3C66">
        <w:rPr>
          <w:rFonts w:ascii="Times New Roman" w:hAnsi="Times New Roman"/>
          <w:sz w:val="26"/>
          <w:szCs w:val="26"/>
        </w:rPr>
        <w:t>.03</w:t>
      </w:r>
      <w:r w:rsidRPr="004A3C66">
        <w:rPr>
          <w:rFonts w:ascii="Times New Roman" w:hAnsi="Times New Roman"/>
          <w:sz w:val="26"/>
          <w:szCs w:val="26"/>
        </w:rPr>
        <w:t>.202</w:t>
      </w:r>
      <w:r w:rsidR="0051500A" w:rsidRPr="004A3C66">
        <w:rPr>
          <w:rFonts w:ascii="Times New Roman" w:hAnsi="Times New Roman"/>
          <w:sz w:val="26"/>
          <w:szCs w:val="26"/>
        </w:rPr>
        <w:t>4</w:t>
      </w:r>
      <w:r w:rsidRPr="004A3C66">
        <w:rPr>
          <w:rFonts w:ascii="Times New Roman" w:hAnsi="Times New Roman"/>
          <w:sz w:val="26"/>
          <w:szCs w:val="26"/>
        </w:rPr>
        <w:t xml:space="preserve"> г.         </w:t>
      </w:r>
      <w:r w:rsidR="00295CEC">
        <w:rPr>
          <w:rFonts w:ascii="Times New Roman" w:hAnsi="Times New Roman"/>
          <w:sz w:val="26"/>
          <w:szCs w:val="26"/>
        </w:rPr>
        <w:t xml:space="preserve">                            </w:t>
      </w:r>
      <w:r w:rsidRPr="004A3C66">
        <w:rPr>
          <w:rFonts w:ascii="Times New Roman" w:hAnsi="Times New Roman"/>
          <w:sz w:val="26"/>
          <w:szCs w:val="26"/>
        </w:rPr>
        <w:t xml:space="preserve">№  </w:t>
      </w:r>
      <w:r w:rsidR="004A3C66" w:rsidRPr="004A3C66">
        <w:rPr>
          <w:rFonts w:ascii="Times New Roman" w:hAnsi="Times New Roman"/>
          <w:sz w:val="26"/>
          <w:szCs w:val="26"/>
        </w:rPr>
        <w:t>118</w:t>
      </w:r>
    </w:p>
    <w:p w:rsidR="00945579" w:rsidRPr="00C1148C" w:rsidRDefault="00945579" w:rsidP="006D78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5579" w:rsidRPr="00C1148C" w:rsidRDefault="00945579" w:rsidP="006D78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1148C">
        <w:rPr>
          <w:rFonts w:ascii="Times New Roman" w:hAnsi="Times New Roman"/>
          <w:sz w:val="20"/>
          <w:szCs w:val="20"/>
        </w:rPr>
        <w:t>п. Локня</w:t>
      </w:r>
    </w:p>
    <w:p w:rsidR="00945579" w:rsidRPr="00C1148C" w:rsidRDefault="00945579" w:rsidP="006D78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5579" w:rsidRPr="00C1148C" w:rsidRDefault="00945579" w:rsidP="0026279E">
      <w:pPr>
        <w:spacing w:after="0" w:line="240" w:lineRule="auto"/>
        <w:ind w:right="6479"/>
        <w:jc w:val="both"/>
        <w:rPr>
          <w:rFonts w:ascii="Times New Roman" w:hAnsi="Times New Roman"/>
          <w:sz w:val="20"/>
          <w:szCs w:val="20"/>
        </w:rPr>
      </w:pPr>
      <w:r w:rsidRPr="00C1148C">
        <w:rPr>
          <w:rFonts w:ascii="Times New Roman" w:hAnsi="Times New Roman"/>
          <w:sz w:val="20"/>
          <w:szCs w:val="20"/>
        </w:rPr>
        <w:t xml:space="preserve">Принято </w:t>
      </w:r>
      <w:r w:rsidR="007B232C" w:rsidRPr="00C1148C">
        <w:rPr>
          <w:rFonts w:ascii="Times New Roman" w:hAnsi="Times New Roman"/>
          <w:sz w:val="20"/>
          <w:szCs w:val="20"/>
        </w:rPr>
        <w:t>на</w:t>
      </w:r>
      <w:r w:rsidR="008065FB" w:rsidRPr="00C1148C">
        <w:rPr>
          <w:rFonts w:ascii="Times New Roman" w:hAnsi="Times New Roman"/>
          <w:sz w:val="20"/>
          <w:szCs w:val="20"/>
        </w:rPr>
        <w:t xml:space="preserve"> </w:t>
      </w:r>
      <w:r w:rsidR="00C1148C" w:rsidRPr="00C1148C">
        <w:rPr>
          <w:rFonts w:ascii="Times New Roman" w:hAnsi="Times New Roman"/>
          <w:sz w:val="20"/>
          <w:szCs w:val="20"/>
        </w:rPr>
        <w:t xml:space="preserve">9 </w:t>
      </w:r>
      <w:r w:rsidR="007B232C" w:rsidRPr="00C1148C">
        <w:rPr>
          <w:rFonts w:ascii="Times New Roman" w:hAnsi="Times New Roman"/>
          <w:sz w:val="20"/>
          <w:szCs w:val="20"/>
        </w:rPr>
        <w:t>очередной</w:t>
      </w:r>
      <w:r w:rsidRPr="00C1148C">
        <w:rPr>
          <w:rFonts w:ascii="Times New Roman" w:hAnsi="Times New Roman"/>
          <w:sz w:val="20"/>
          <w:szCs w:val="20"/>
        </w:rPr>
        <w:t xml:space="preserve"> сессии Собрания депутатов </w:t>
      </w:r>
      <w:r w:rsidR="007B232C" w:rsidRPr="00C1148C">
        <w:rPr>
          <w:rFonts w:ascii="Times New Roman" w:hAnsi="Times New Roman"/>
          <w:sz w:val="20"/>
          <w:szCs w:val="20"/>
        </w:rPr>
        <w:t xml:space="preserve">Локнянского муниципального </w:t>
      </w:r>
      <w:r w:rsidR="0085537B" w:rsidRPr="00C1148C">
        <w:rPr>
          <w:rFonts w:ascii="Times New Roman" w:hAnsi="Times New Roman"/>
          <w:sz w:val="20"/>
          <w:szCs w:val="20"/>
        </w:rPr>
        <w:t>округа первого</w:t>
      </w:r>
      <w:r w:rsidR="0026279E" w:rsidRPr="00C1148C">
        <w:rPr>
          <w:rFonts w:ascii="Times New Roman" w:hAnsi="Times New Roman"/>
          <w:sz w:val="20"/>
          <w:szCs w:val="20"/>
        </w:rPr>
        <w:t xml:space="preserve"> </w:t>
      </w:r>
      <w:r w:rsidRPr="00C1148C">
        <w:rPr>
          <w:rFonts w:ascii="Times New Roman" w:hAnsi="Times New Roman"/>
          <w:sz w:val="20"/>
          <w:szCs w:val="20"/>
        </w:rPr>
        <w:t>созыва</w:t>
      </w:r>
    </w:p>
    <w:p w:rsidR="00945579" w:rsidRPr="00C1148C" w:rsidRDefault="00945579" w:rsidP="006D78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500A" w:rsidRPr="00C1148C" w:rsidRDefault="0051500A" w:rsidP="00295CEC">
      <w:pPr>
        <w:spacing w:after="0" w:line="240" w:lineRule="auto"/>
        <w:ind w:right="4535"/>
        <w:jc w:val="both"/>
        <w:rPr>
          <w:rFonts w:ascii="Times New Roman" w:hAnsi="Times New Roman"/>
          <w:color w:val="000000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 xml:space="preserve">О внесении изменений в решение Собрания </w:t>
      </w:r>
      <w:r w:rsidR="00295CEC">
        <w:rPr>
          <w:rFonts w:ascii="Times New Roman" w:hAnsi="Times New Roman"/>
          <w:sz w:val="26"/>
          <w:szCs w:val="26"/>
        </w:rPr>
        <w:t>д</w:t>
      </w:r>
      <w:r w:rsidRPr="00C1148C">
        <w:rPr>
          <w:rFonts w:ascii="Times New Roman" w:hAnsi="Times New Roman"/>
          <w:sz w:val="26"/>
          <w:szCs w:val="26"/>
        </w:rPr>
        <w:t>епутатов Локнянского муниципального округа от 26.12.2023</w:t>
      </w:r>
      <w:r w:rsidR="00295CEC">
        <w:rPr>
          <w:rFonts w:ascii="Times New Roman" w:hAnsi="Times New Roman"/>
          <w:sz w:val="26"/>
          <w:szCs w:val="26"/>
        </w:rPr>
        <w:t xml:space="preserve"> </w:t>
      </w:r>
      <w:r w:rsidRPr="00C1148C">
        <w:rPr>
          <w:rFonts w:ascii="Times New Roman" w:hAnsi="Times New Roman"/>
          <w:sz w:val="26"/>
          <w:szCs w:val="26"/>
        </w:rPr>
        <w:t xml:space="preserve">№ 73 «О бюджете муниципального образования «Локнянский муниципальный округ» на 2024 год </w:t>
      </w:r>
      <w:r w:rsidRPr="00C1148C">
        <w:rPr>
          <w:rFonts w:ascii="Times New Roman" w:hAnsi="Times New Roman"/>
          <w:color w:val="000000"/>
          <w:sz w:val="26"/>
          <w:szCs w:val="26"/>
        </w:rPr>
        <w:t>и плановый период 2025-2026 годов</w:t>
      </w:r>
    </w:p>
    <w:p w:rsidR="0051500A" w:rsidRPr="00C1148C" w:rsidRDefault="0051500A" w:rsidP="00295CE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1148C">
        <w:rPr>
          <w:rFonts w:ascii="Times New Roman" w:hAnsi="Times New Roman"/>
          <w:color w:val="000000"/>
          <w:sz w:val="26"/>
          <w:szCs w:val="26"/>
        </w:rPr>
        <w:tab/>
      </w:r>
    </w:p>
    <w:p w:rsidR="0051500A" w:rsidRDefault="0051500A" w:rsidP="00C1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1148C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="00295CEC">
        <w:rPr>
          <w:rFonts w:ascii="Times New Roman" w:hAnsi="Times New Roman"/>
          <w:color w:val="000000"/>
          <w:sz w:val="26"/>
          <w:szCs w:val="26"/>
        </w:rPr>
        <w:t>п</w:t>
      </w:r>
      <w:r w:rsidRPr="00C1148C">
        <w:rPr>
          <w:rFonts w:ascii="Times New Roman" w:hAnsi="Times New Roman"/>
          <w:color w:val="000000"/>
          <w:sz w:val="26"/>
          <w:szCs w:val="26"/>
        </w:rPr>
        <w:t xml:space="preserve">оложениями Бюджетного кодекса Российской Федерации,  </w:t>
      </w:r>
      <w:r w:rsidR="00295CEC" w:rsidRPr="00C415ED">
        <w:rPr>
          <w:rFonts w:ascii="Times New Roman" w:hAnsi="Times New Roman"/>
          <w:color w:val="000000"/>
          <w:sz w:val="26"/>
          <w:szCs w:val="26"/>
        </w:rPr>
        <w:t xml:space="preserve">статьей 26 </w:t>
      </w:r>
      <w:r w:rsidRPr="00C1148C">
        <w:rPr>
          <w:rFonts w:ascii="Times New Roman" w:hAnsi="Times New Roman"/>
          <w:color w:val="000000"/>
          <w:sz w:val="26"/>
          <w:szCs w:val="26"/>
        </w:rPr>
        <w:t>Устав</w:t>
      </w:r>
      <w:r w:rsidR="00295CEC">
        <w:rPr>
          <w:rFonts w:ascii="Times New Roman" w:hAnsi="Times New Roman"/>
          <w:color w:val="000000"/>
          <w:sz w:val="26"/>
          <w:szCs w:val="26"/>
        </w:rPr>
        <w:t>а</w:t>
      </w:r>
      <w:r w:rsidRPr="00C1148C">
        <w:rPr>
          <w:rFonts w:ascii="Times New Roman" w:hAnsi="Times New Roman"/>
          <w:color w:val="000000"/>
          <w:sz w:val="26"/>
          <w:szCs w:val="26"/>
        </w:rPr>
        <w:t xml:space="preserve"> Локнянского муниципального округа</w:t>
      </w:r>
      <w:r w:rsidR="00295CEC">
        <w:rPr>
          <w:rFonts w:ascii="Times New Roman" w:hAnsi="Times New Roman"/>
          <w:color w:val="000000"/>
          <w:sz w:val="26"/>
          <w:szCs w:val="26"/>
        </w:rPr>
        <w:t>,</w:t>
      </w:r>
    </w:p>
    <w:p w:rsidR="00295CEC" w:rsidRPr="00C1148C" w:rsidRDefault="00295CEC" w:rsidP="00C1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1500A" w:rsidRDefault="0051500A" w:rsidP="00C114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 xml:space="preserve">Собрание депутатов Локнянского муниципального округа </w:t>
      </w:r>
      <w:r w:rsidRPr="00C1148C">
        <w:rPr>
          <w:rFonts w:ascii="Times New Roman" w:hAnsi="Times New Roman"/>
          <w:b/>
          <w:sz w:val="26"/>
          <w:szCs w:val="26"/>
        </w:rPr>
        <w:t>РЕШИЛО</w:t>
      </w:r>
      <w:r w:rsidRPr="00C1148C">
        <w:rPr>
          <w:rFonts w:ascii="Times New Roman" w:hAnsi="Times New Roman"/>
          <w:sz w:val="26"/>
          <w:szCs w:val="26"/>
        </w:rPr>
        <w:t>:</w:t>
      </w:r>
    </w:p>
    <w:p w:rsidR="00295CEC" w:rsidRPr="00C1148C" w:rsidRDefault="00295CEC" w:rsidP="00C114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1500A" w:rsidRPr="00C1148C" w:rsidRDefault="0051500A" w:rsidP="00C114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 xml:space="preserve">1. Внести в решение Собрания депутатов Локнянского муниципального округа от 26.12.2023 г.  № 73 «О бюджете муниципального образования «Локнянский муниципальный округ» на 2024 год </w:t>
      </w:r>
      <w:r w:rsidRPr="00C1148C">
        <w:rPr>
          <w:rFonts w:ascii="Times New Roman" w:hAnsi="Times New Roman"/>
          <w:color w:val="000000"/>
          <w:sz w:val="26"/>
          <w:szCs w:val="26"/>
        </w:rPr>
        <w:t xml:space="preserve">и плановый период 2025-2026 годов» </w:t>
      </w:r>
      <w:r w:rsidRPr="00C1148C">
        <w:rPr>
          <w:rFonts w:ascii="Times New Roman" w:hAnsi="Times New Roman"/>
          <w:sz w:val="26"/>
          <w:szCs w:val="26"/>
        </w:rPr>
        <w:t xml:space="preserve">следующие изменения: </w:t>
      </w:r>
    </w:p>
    <w:p w:rsidR="0051500A" w:rsidRPr="00C1148C" w:rsidRDefault="0051500A" w:rsidP="00C114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>1.1. В пп.1 п.1 статьи 1 на 2024 год общий объем доходов цифры «</w:t>
      </w:r>
      <w:r w:rsidR="004C47EF" w:rsidRPr="00C1148C">
        <w:rPr>
          <w:rFonts w:ascii="Times New Roman" w:hAnsi="Times New Roman"/>
          <w:sz w:val="26"/>
          <w:szCs w:val="26"/>
        </w:rPr>
        <w:t>223554,1</w:t>
      </w:r>
      <w:r w:rsidRPr="00C1148C">
        <w:rPr>
          <w:rFonts w:ascii="Times New Roman" w:hAnsi="Times New Roman"/>
          <w:sz w:val="26"/>
          <w:szCs w:val="26"/>
        </w:rPr>
        <w:t>» заменить соответственно цифрами «</w:t>
      </w:r>
      <w:r w:rsidR="00A724B0" w:rsidRPr="00C1148C">
        <w:rPr>
          <w:rFonts w:ascii="Times New Roman" w:hAnsi="Times New Roman"/>
          <w:sz w:val="26"/>
          <w:szCs w:val="26"/>
        </w:rPr>
        <w:t>257140,4</w:t>
      </w:r>
      <w:r w:rsidRPr="00C1148C">
        <w:rPr>
          <w:rFonts w:ascii="Times New Roman" w:hAnsi="Times New Roman"/>
          <w:sz w:val="26"/>
          <w:szCs w:val="26"/>
        </w:rPr>
        <w:t>»;</w:t>
      </w:r>
    </w:p>
    <w:p w:rsidR="0051500A" w:rsidRPr="00C1148C" w:rsidRDefault="0051500A" w:rsidP="00C114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>1.2. В пп.2 п.1 статьи 1 на 2024 год общий объем расходов цифры «</w:t>
      </w:r>
      <w:r w:rsidR="004C47EF" w:rsidRPr="00C1148C">
        <w:rPr>
          <w:rFonts w:ascii="Times New Roman" w:hAnsi="Times New Roman"/>
          <w:sz w:val="26"/>
          <w:szCs w:val="26"/>
        </w:rPr>
        <w:t>228339,1</w:t>
      </w:r>
      <w:r w:rsidRPr="00C1148C">
        <w:rPr>
          <w:rFonts w:ascii="Times New Roman" w:hAnsi="Times New Roman"/>
          <w:sz w:val="26"/>
          <w:szCs w:val="26"/>
        </w:rPr>
        <w:t>» заменить соответственно цифрами «</w:t>
      </w:r>
      <w:r w:rsidR="00BC3334" w:rsidRPr="00C1148C">
        <w:rPr>
          <w:rFonts w:ascii="Times New Roman" w:hAnsi="Times New Roman"/>
          <w:sz w:val="26"/>
          <w:szCs w:val="26"/>
        </w:rPr>
        <w:t>261925,4</w:t>
      </w:r>
      <w:r w:rsidRPr="00C1148C">
        <w:rPr>
          <w:rFonts w:ascii="Times New Roman" w:hAnsi="Times New Roman"/>
          <w:sz w:val="26"/>
          <w:szCs w:val="26"/>
        </w:rPr>
        <w:t>»;</w:t>
      </w:r>
    </w:p>
    <w:p w:rsidR="00A03742" w:rsidRPr="00C1148C" w:rsidRDefault="0051500A" w:rsidP="00C114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>1.</w:t>
      </w:r>
      <w:r w:rsidR="004C47EF" w:rsidRPr="00C1148C">
        <w:rPr>
          <w:rFonts w:ascii="Times New Roman" w:hAnsi="Times New Roman"/>
          <w:sz w:val="26"/>
          <w:szCs w:val="26"/>
        </w:rPr>
        <w:t>3</w:t>
      </w:r>
      <w:r w:rsidR="009F406E">
        <w:rPr>
          <w:rFonts w:ascii="Times New Roman" w:hAnsi="Times New Roman"/>
          <w:sz w:val="26"/>
          <w:szCs w:val="26"/>
        </w:rPr>
        <w:t>.</w:t>
      </w:r>
      <w:r w:rsidR="00A03742" w:rsidRPr="00C1148C">
        <w:rPr>
          <w:rFonts w:ascii="Times New Roman" w:hAnsi="Times New Roman"/>
          <w:sz w:val="26"/>
          <w:szCs w:val="26"/>
        </w:rPr>
        <w:t xml:space="preserve"> </w:t>
      </w:r>
      <w:r w:rsidR="00A03742" w:rsidRPr="00C1148C">
        <w:rPr>
          <w:rFonts w:ascii="Times New Roman" w:hAnsi="Times New Roman"/>
          <w:b/>
          <w:sz w:val="26"/>
          <w:szCs w:val="26"/>
        </w:rPr>
        <w:t>Приложение № 1</w:t>
      </w:r>
      <w:r w:rsidR="00A03742" w:rsidRPr="00C1148C">
        <w:rPr>
          <w:rFonts w:ascii="Times New Roman" w:hAnsi="Times New Roman"/>
          <w:sz w:val="26"/>
          <w:szCs w:val="26"/>
        </w:rPr>
        <w:t xml:space="preserve"> «Поступление доходов по группам, подгруппам и статьям в бюджет </w:t>
      </w:r>
      <w:r w:rsidR="00A03742" w:rsidRPr="00C1148C">
        <w:rPr>
          <w:rFonts w:ascii="Times New Roman" w:hAnsi="Times New Roman"/>
          <w:bCs/>
          <w:sz w:val="26"/>
          <w:szCs w:val="26"/>
        </w:rPr>
        <w:t xml:space="preserve">Локнянского муниципального округа </w:t>
      </w:r>
      <w:r w:rsidR="00A03742" w:rsidRPr="00C1148C">
        <w:rPr>
          <w:rFonts w:ascii="Times New Roman" w:hAnsi="Times New Roman"/>
          <w:sz w:val="26"/>
          <w:szCs w:val="26"/>
        </w:rPr>
        <w:t xml:space="preserve">на 2024 год» </w:t>
      </w:r>
      <w:r w:rsidR="00A03742" w:rsidRPr="00C1148C">
        <w:rPr>
          <w:rFonts w:ascii="Times New Roman" w:hAnsi="Times New Roman"/>
          <w:bCs/>
          <w:sz w:val="26"/>
          <w:szCs w:val="26"/>
        </w:rPr>
        <w:t>изложить в новой редакции согласно приложению 1 к настоящему решению.</w:t>
      </w:r>
    </w:p>
    <w:p w:rsidR="0051500A" w:rsidRPr="00C1148C" w:rsidRDefault="004C47EF" w:rsidP="00C114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>1.4</w:t>
      </w:r>
      <w:r w:rsidR="009F406E">
        <w:rPr>
          <w:rFonts w:ascii="Times New Roman" w:hAnsi="Times New Roman"/>
          <w:sz w:val="26"/>
          <w:szCs w:val="26"/>
        </w:rPr>
        <w:t>.</w:t>
      </w:r>
      <w:r w:rsidR="00A03742" w:rsidRPr="00C1148C">
        <w:rPr>
          <w:rFonts w:ascii="Times New Roman" w:hAnsi="Times New Roman"/>
          <w:b/>
          <w:sz w:val="26"/>
          <w:szCs w:val="26"/>
        </w:rPr>
        <w:t xml:space="preserve"> </w:t>
      </w:r>
      <w:r w:rsidR="0051500A" w:rsidRPr="00C1148C">
        <w:rPr>
          <w:rFonts w:ascii="Times New Roman" w:hAnsi="Times New Roman"/>
          <w:b/>
          <w:sz w:val="26"/>
          <w:szCs w:val="26"/>
        </w:rPr>
        <w:t xml:space="preserve">Приложение № 6 </w:t>
      </w:r>
      <w:r w:rsidR="00571F55" w:rsidRPr="00C1148C">
        <w:rPr>
          <w:rFonts w:ascii="Times New Roman" w:hAnsi="Times New Roman"/>
          <w:b/>
          <w:sz w:val="26"/>
          <w:szCs w:val="26"/>
        </w:rPr>
        <w:t>«</w:t>
      </w:r>
      <w:r w:rsidR="00292ED4" w:rsidRPr="00C1148C">
        <w:rPr>
          <w:rFonts w:ascii="Times New Roman" w:eastAsia="Calibri" w:hAnsi="Times New Roman"/>
          <w:sz w:val="26"/>
          <w:szCs w:val="26"/>
          <w:lang w:eastAsia="en-US"/>
        </w:rPr>
        <w:t xml:space="preserve">Ведомственная структура расходов бюджета </w:t>
      </w:r>
      <w:r w:rsidR="00292ED4" w:rsidRPr="00C1148C">
        <w:rPr>
          <w:rFonts w:ascii="Times New Roman" w:hAnsi="Times New Roman"/>
          <w:bCs/>
          <w:sz w:val="26"/>
          <w:szCs w:val="26"/>
        </w:rPr>
        <w:t xml:space="preserve">Локнянского муниципального округа </w:t>
      </w:r>
      <w:r w:rsidR="00292ED4" w:rsidRPr="00C1148C">
        <w:rPr>
          <w:rFonts w:ascii="Times New Roman" w:eastAsia="Calibri" w:hAnsi="Times New Roman"/>
          <w:sz w:val="26"/>
          <w:szCs w:val="26"/>
          <w:lang w:eastAsia="en-US"/>
        </w:rPr>
        <w:t>на 2024 год</w:t>
      </w:r>
      <w:r w:rsidR="00571F55" w:rsidRPr="00C1148C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51500A" w:rsidRPr="00C1148C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</w:t>
      </w:r>
      <w:r w:rsidR="00A03742" w:rsidRPr="00C1148C">
        <w:rPr>
          <w:rFonts w:ascii="Times New Roman" w:hAnsi="Times New Roman"/>
          <w:sz w:val="26"/>
          <w:szCs w:val="26"/>
        </w:rPr>
        <w:t>2</w:t>
      </w:r>
      <w:r w:rsidR="0051500A" w:rsidRPr="00C1148C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51500A" w:rsidRPr="00C1148C" w:rsidRDefault="0051500A" w:rsidP="00C1148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 xml:space="preserve">          </w:t>
      </w:r>
      <w:r w:rsidR="009F406E">
        <w:rPr>
          <w:rFonts w:ascii="Times New Roman" w:hAnsi="Times New Roman"/>
          <w:sz w:val="26"/>
          <w:szCs w:val="26"/>
        </w:rPr>
        <w:t xml:space="preserve"> </w:t>
      </w:r>
      <w:r w:rsidRPr="00C1148C">
        <w:rPr>
          <w:rFonts w:ascii="Times New Roman" w:hAnsi="Times New Roman"/>
          <w:sz w:val="26"/>
          <w:szCs w:val="26"/>
        </w:rPr>
        <w:t>1.</w:t>
      </w:r>
      <w:r w:rsidR="004C47EF" w:rsidRPr="00C1148C">
        <w:rPr>
          <w:rFonts w:ascii="Times New Roman" w:hAnsi="Times New Roman"/>
          <w:sz w:val="26"/>
          <w:szCs w:val="26"/>
        </w:rPr>
        <w:t>5</w:t>
      </w:r>
      <w:r w:rsidR="009F406E">
        <w:rPr>
          <w:rFonts w:ascii="Times New Roman" w:hAnsi="Times New Roman"/>
          <w:sz w:val="26"/>
          <w:szCs w:val="26"/>
        </w:rPr>
        <w:t>.</w:t>
      </w:r>
      <w:r w:rsidRPr="00C1148C">
        <w:rPr>
          <w:rFonts w:ascii="Times New Roman" w:hAnsi="Times New Roman"/>
          <w:sz w:val="26"/>
          <w:szCs w:val="26"/>
        </w:rPr>
        <w:t xml:space="preserve"> </w:t>
      </w:r>
      <w:r w:rsidRPr="00C1148C">
        <w:rPr>
          <w:rFonts w:ascii="Times New Roman" w:hAnsi="Times New Roman"/>
          <w:b/>
          <w:color w:val="000000"/>
          <w:sz w:val="26"/>
          <w:szCs w:val="26"/>
        </w:rPr>
        <w:t xml:space="preserve">Приложение № 8 </w:t>
      </w:r>
      <w:r w:rsidRPr="00C1148C">
        <w:rPr>
          <w:rFonts w:ascii="Times New Roman" w:hAnsi="Times New Roman"/>
          <w:color w:val="000000"/>
          <w:sz w:val="26"/>
          <w:szCs w:val="26"/>
        </w:rPr>
        <w:t>«</w:t>
      </w:r>
      <w:r w:rsidR="00571F55" w:rsidRPr="00C1148C">
        <w:rPr>
          <w:rFonts w:ascii="Times New Roman" w:hAnsi="Times New Roman"/>
          <w:color w:val="000000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направлениям), группам </w:t>
      </w:r>
      <w:proofErr w:type="gramStart"/>
      <w:r w:rsidR="00571F55" w:rsidRPr="00C1148C">
        <w:rPr>
          <w:rFonts w:ascii="Times New Roman" w:hAnsi="Times New Roman"/>
          <w:color w:val="000000"/>
          <w:sz w:val="26"/>
          <w:szCs w:val="26"/>
        </w:rPr>
        <w:t>видов расходов классификации расходов бюджета</w:t>
      </w:r>
      <w:proofErr w:type="gramEnd"/>
      <w:r w:rsidR="00571F55" w:rsidRPr="00C114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71F55" w:rsidRPr="00C1148C">
        <w:rPr>
          <w:rFonts w:ascii="Times New Roman" w:hAnsi="Times New Roman"/>
          <w:bCs/>
          <w:sz w:val="26"/>
          <w:szCs w:val="26"/>
        </w:rPr>
        <w:t xml:space="preserve">Локнянского муниципального округа </w:t>
      </w:r>
      <w:r w:rsidR="00571F55" w:rsidRPr="00C1148C">
        <w:rPr>
          <w:rFonts w:ascii="Times New Roman" w:hAnsi="Times New Roman"/>
          <w:bCs/>
          <w:color w:val="000000"/>
          <w:sz w:val="26"/>
          <w:szCs w:val="26"/>
        </w:rPr>
        <w:t xml:space="preserve">на 2024 год» </w:t>
      </w:r>
      <w:r w:rsidRPr="00C1148C">
        <w:rPr>
          <w:rFonts w:ascii="Times New Roman" w:hAnsi="Times New Roman"/>
          <w:sz w:val="26"/>
          <w:szCs w:val="26"/>
        </w:rPr>
        <w:t xml:space="preserve">изложить в новой редакции согласно приложению </w:t>
      </w:r>
      <w:r w:rsidR="00A03742" w:rsidRPr="00C1148C">
        <w:rPr>
          <w:rFonts w:ascii="Times New Roman" w:hAnsi="Times New Roman"/>
          <w:sz w:val="26"/>
          <w:szCs w:val="26"/>
        </w:rPr>
        <w:t>3</w:t>
      </w:r>
      <w:r w:rsidR="00E03066" w:rsidRPr="00C1148C">
        <w:rPr>
          <w:rFonts w:ascii="Times New Roman" w:hAnsi="Times New Roman"/>
          <w:sz w:val="26"/>
          <w:szCs w:val="26"/>
        </w:rPr>
        <w:t xml:space="preserve"> </w:t>
      </w:r>
      <w:r w:rsidRPr="00C1148C">
        <w:rPr>
          <w:rFonts w:ascii="Times New Roman" w:hAnsi="Times New Roman"/>
          <w:sz w:val="26"/>
          <w:szCs w:val="26"/>
        </w:rPr>
        <w:t>к настоящему решению.</w:t>
      </w:r>
    </w:p>
    <w:p w:rsidR="0051500A" w:rsidRPr="00C1148C" w:rsidRDefault="00571F55" w:rsidP="00C1148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lastRenderedPageBreak/>
        <w:t xml:space="preserve">          </w:t>
      </w:r>
      <w:r w:rsidR="0051500A" w:rsidRPr="00C1148C">
        <w:rPr>
          <w:rFonts w:ascii="Times New Roman" w:hAnsi="Times New Roman"/>
          <w:sz w:val="26"/>
          <w:szCs w:val="26"/>
        </w:rPr>
        <w:t>1.</w:t>
      </w:r>
      <w:r w:rsidR="004C47EF" w:rsidRPr="00C1148C">
        <w:rPr>
          <w:rFonts w:ascii="Times New Roman" w:hAnsi="Times New Roman"/>
          <w:sz w:val="26"/>
          <w:szCs w:val="26"/>
        </w:rPr>
        <w:t>6</w:t>
      </w:r>
      <w:r w:rsidR="009F406E">
        <w:rPr>
          <w:rFonts w:ascii="Times New Roman" w:hAnsi="Times New Roman"/>
          <w:sz w:val="26"/>
          <w:szCs w:val="26"/>
        </w:rPr>
        <w:t>.</w:t>
      </w:r>
      <w:r w:rsidR="0051500A" w:rsidRPr="00C1148C">
        <w:rPr>
          <w:rFonts w:ascii="Times New Roman" w:hAnsi="Times New Roman"/>
          <w:sz w:val="26"/>
          <w:szCs w:val="26"/>
        </w:rPr>
        <w:t xml:space="preserve"> </w:t>
      </w:r>
      <w:r w:rsidR="0051500A" w:rsidRPr="00C1148C">
        <w:rPr>
          <w:rFonts w:ascii="Times New Roman" w:hAnsi="Times New Roman"/>
          <w:b/>
          <w:sz w:val="26"/>
          <w:szCs w:val="26"/>
        </w:rPr>
        <w:t xml:space="preserve">Приложение № 10 </w:t>
      </w:r>
      <w:r w:rsidR="00BF2285" w:rsidRPr="00C1148C">
        <w:rPr>
          <w:rFonts w:ascii="Times New Roman" w:hAnsi="Times New Roman"/>
          <w:b/>
          <w:sz w:val="26"/>
          <w:szCs w:val="26"/>
        </w:rPr>
        <w:t>«</w:t>
      </w:r>
      <w:r w:rsidR="00BF2285" w:rsidRPr="00C1148C">
        <w:rPr>
          <w:rFonts w:ascii="Times New Roman" w:hAnsi="Times New Roman"/>
          <w:bCs/>
          <w:color w:val="1D1B11"/>
          <w:sz w:val="26"/>
          <w:szCs w:val="26"/>
        </w:rPr>
        <w:t>Распределение бюджетных ассигнований по целевым статьям (муниципальным программам Локнянского муниципального округа и непрограммным направлениям деятельности),</w:t>
      </w:r>
      <w:r w:rsidR="00206192" w:rsidRPr="00C1148C">
        <w:rPr>
          <w:rFonts w:ascii="Times New Roman" w:hAnsi="Times New Roman"/>
          <w:bCs/>
          <w:color w:val="1D1B11"/>
          <w:sz w:val="26"/>
          <w:szCs w:val="26"/>
        </w:rPr>
        <w:t xml:space="preserve"> </w:t>
      </w:r>
      <w:r w:rsidR="00BF2285" w:rsidRPr="00C1148C">
        <w:rPr>
          <w:rFonts w:ascii="Times New Roman" w:hAnsi="Times New Roman"/>
          <w:bCs/>
          <w:color w:val="1D1B11"/>
          <w:sz w:val="26"/>
          <w:szCs w:val="26"/>
        </w:rPr>
        <w:t>группам видов расходов классификации расходов</w:t>
      </w:r>
      <w:r w:rsidR="00BF2285" w:rsidRPr="00C1148C">
        <w:rPr>
          <w:rFonts w:ascii="Times New Roman" w:hAnsi="Times New Roman"/>
          <w:sz w:val="26"/>
          <w:szCs w:val="26"/>
        </w:rPr>
        <w:t xml:space="preserve"> на 2024 год» </w:t>
      </w:r>
      <w:r w:rsidR="0051500A" w:rsidRPr="00C1148C">
        <w:rPr>
          <w:rFonts w:ascii="Times New Roman" w:hAnsi="Times New Roman"/>
          <w:sz w:val="26"/>
          <w:szCs w:val="26"/>
        </w:rPr>
        <w:t xml:space="preserve">изложить в новой редакции согласно приложению </w:t>
      </w:r>
      <w:r w:rsidR="00A03742" w:rsidRPr="00C1148C">
        <w:rPr>
          <w:rFonts w:ascii="Times New Roman" w:hAnsi="Times New Roman"/>
          <w:sz w:val="26"/>
          <w:szCs w:val="26"/>
        </w:rPr>
        <w:t>4</w:t>
      </w:r>
      <w:r w:rsidR="0051500A" w:rsidRPr="00C1148C">
        <w:rPr>
          <w:rFonts w:ascii="Times New Roman" w:hAnsi="Times New Roman"/>
          <w:sz w:val="26"/>
          <w:szCs w:val="26"/>
        </w:rPr>
        <w:t xml:space="preserve"> к настоящему решению.</w:t>
      </w:r>
      <w:r w:rsidR="0051500A" w:rsidRPr="00C1148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03742" w:rsidRPr="00C1148C" w:rsidRDefault="00A03742" w:rsidP="00C1148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 xml:space="preserve">     </w:t>
      </w:r>
      <w:r w:rsidR="00153F42" w:rsidRPr="00C1148C">
        <w:rPr>
          <w:rFonts w:ascii="Times New Roman" w:hAnsi="Times New Roman"/>
          <w:sz w:val="26"/>
          <w:szCs w:val="26"/>
        </w:rPr>
        <w:t xml:space="preserve">    </w:t>
      </w:r>
      <w:r w:rsidR="004C47EF" w:rsidRPr="00C1148C">
        <w:rPr>
          <w:rFonts w:ascii="Times New Roman" w:hAnsi="Times New Roman"/>
          <w:bCs/>
          <w:sz w:val="26"/>
          <w:szCs w:val="26"/>
        </w:rPr>
        <w:t>1.7</w:t>
      </w:r>
      <w:r w:rsidR="009F406E">
        <w:rPr>
          <w:rFonts w:ascii="Times New Roman" w:hAnsi="Times New Roman"/>
          <w:bCs/>
          <w:sz w:val="26"/>
          <w:szCs w:val="26"/>
        </w:rPr>
        <w:t>.</w:t>
      </w:r>
      <w:r w:rsidR="004C47EF" w:rsidRPr="00C1148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C47EF" w:rsidRPr="00C1148C">
        <w:rPr>
          <w:rFonts w:ascii="Times New Roman" w:hAnsi="Times New Roman"/>
          <w:sz w:val="26"/>
          <w:szCs w:val="26"/>
        </w:rPr>
        <w:t>В</w:t>
      </w:r>
      <w:proofErr w:type="gramEnd"/>
      <w:r w:rsidRPr="00C1148C">
        <w:rPr>
          <w:rFonts w:ascii="Times New Roman" w:hAnsi="Times New Roman"/>
          <w:sz w:val="26"/>
          <w:szCs w:val="26"/>
        </w:rPr>
        <w:t xml:space="preserve"> статье 3 пункт 8 изложить в новой редакции:</w:t>
      </w:r>
    </w:p>
    <w:p w:rsidR="00A03742" w:rsidRPr="00C1148C" w:rsidRDefault="00A03742" w:rsidP="00C11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 xml:space="preserve">«8. Утвердить в бюджете Локнянского муниципального округа целевые межбюджетные трансферты в объеме субсидий местным бюджетам из областного бюджета на 2024 год в сумме </w:t>
      </w:r>
      <w:r w:rsidR="009057C5" w:rsidRPr="00C1148C">
        <w:rPr>
          <w:rFonts w:ascii="Times New Roman" w:hAnsi="Times New Roman"/>
          <w:sz w:val="26"/>
          <w:szCs w:val="26"/>
        </w:rPr>
        <w:t>31127,1</w:t>
      </w:r>
      <w:r w:rsidRPr="00C1148C">
        <w:rPr>
          <w:rFonts w:ascii="Times New Roman" w:hAnsi="Times New Roman"/>
          <w:sz w:val="26"/>
          <w:szCs w:val="26"/>
        </w:rPr>
        <w:t xml:space="preserve"> тыс. рублей, на 2025 год в сумме 14190,0 тыс. рублей, на 2026 год в сумме 14339,0 тыс. рублей согласно приложению № 13 </w:t>
      </w:r>
      <w:r w:rsidRPr="00C1148C">
        <w:rPr>
          <w:rFonts w:ascii="Times New Roman" w:hAnsi="Times New Roman"/>
          <w:color w:val="000000"/>
          <w:sz w:val="26"/>
          <w:szCs w:val="26"/>
        </w:rPr>
        <w:t>к настоящему решению</w:t>
      </w:r>
      <w:proofErr w:type="gramStart"/>
      <w:r w:rsidR="009F406E">
        <w:rPr>
          <w:rFonts w:ascii="Times New Roman" w:hAnsi="Times New Roman"/>
          <w:color w:val="000000"/>
          <w:sz w:val="26"/>
          <w:szCs w:val="26"/>
        </w:rPr>
        <w:t>.</w:t>
      </w:r>
      <w:r w:rsidRPr="00C1148C">
        <w:rPr>
          <w:rFonts w:ascii="Times New Roman" w:hAnsi="Times New Roman"/>
          <w:sz w:val="26"/>
          <w:szCs w:val="26"/>
        </w:rPr>
        <w:t>».</w:t>
      </w:r>
      <w:r w:rsidRPr="00C1148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A03742" w:rsidRPr="00C1148C" w:rsidRDefault="00817901" w:rsidP="00C1148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1148C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4C47EF" w:rsidRPr="00C1148C">
        <w:rPr>
          <w:rFonts w:ascii="Times New Roman" w:hAnsi="Times New Roman"/>
          <w:color w:val="000000"/>
          <w:sz w:val="26"/>
          <w:szCs w:val="26"/>
        </w:rPr>
        <w:t>1.8</w:t>
      </w:r>
      <w:r w:rsidR="009F406E">
        <w:rPr>
          <w:rFonts w:ascii="Times New Roman" w:hAnsi="Times New Roman"/>
          <w:color w:val="000000"/>
          <w:sz w:val="26"/>
          <w:szCs w:val="26"/>
        </w:rPr>
        <w:t>.</w:t>
      </w:r>
      <w:r w:rsidR="00A03742" w:rsidRPr="00C114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03742" w:rsidRPr="00C1148C">
        <w:rPr>
          <w:rFonts w:ascii="Times New Roman" w:hAnsi="Times New Roman"/>
          <w:b/>
          <w:color w:val="000000"/>
          <w:sz w:val="26"/>
          <w:szCs w:val="26"/>
        </w:rPr>
        <w:t>Приложение № 13</w:t>
      </w:r>
      <w:r w:rsidR="00A03742" w:rsidRPr="00C1148C">
        <w:rPr>
          <w:rFonts w:ascii="Times New Roman" w:hAnsi="Times New Roman"/>
          <w:sz w:val="26"/>
          <w:szCs w:val="26"/>
        </w:rPr>
        <w:t xml:space="preserve"> </w:t>
      </w:r>
      <w:r w:rsidR="004C47EF" w:rsidRPr="00C1148C">
        <w:rPr>
          <w:rFonts w:ascii="Times New Roman" w:hAnsi="Times New Roman"/>
          <w:sz w:val="26"/>
          <w:szCs w:val="26"/>
        </w:rPr>
        <w:t>«Целевые</w:t>
      </w:r>
      <w:r w:rsidR="00A03742" w:rsidRPr="00C1148C">
        <w:rPr>
          <w:rFonts w:ascii="Times New Roman" w:hAnsi="Times New Roman"/>
          <w:sz w:val="26"/>
          <w:szCs w:val="26"/>
        </w:rPr>
        <w:t xml:space="preserve"> межбюджетные трансферты в объеме субсидий местным бюджетам из областного бюджета на 2024 год на плановый период 2025-2026 годов» изложить в новой редакции согласно приложению </w:t>
      </w:r>
      <w:r w:rsidR="004C47EF" w:rsidRPr="00C1148C">
        <w:rPr>
          <w:rFonts w:ascii="Times New Roman" w:hAnsi="Times New Roman"/>
          <w:sz w:val="26"/>
          <w:szCs w:val="26"/>
        </w:rPr>
        <w:t>5</w:t>
      </w:r>
      <w:r w:rsidR="00A03742" w:rsidRPr="00C1148C">
        <w:rPr>
          <w:rFonts w:ascii="Times New Roman" w:hAnsi="Times New Roman"/>
          <w:sz w:val="26"/>
          <w:szCs w:val="26"/>
        </w:rPr>
        <w:t xml:space="preserve"> к настоящему решению.</w:t>
      </w:r>
      <w:r w:rsidR="00A03742" w:rsidRPr="00C1148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C47EF" w:rsidRPr="00C1148C" w:rsidRDefault="00817901" w:rsidP="00C114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bCs/>
          <w:sz w:val="26"/>
          <w:szCs w:val="26"/>
        </w:rPr>
        <w:t xml:space="preserve">       </w:t>
      </w:r>
      <w:r w:rsidR="004C47EF" w:rsidRPr="00C1148C">
        <w:rPr>
          <w:rFonts w:ascii="Times New Roman" w:hAnsi="Times New Roman"/>
          <w:bCs/>
          <w:sz w:val="26"/>
          <w:szCs w:val="26"/>
        </w:rPr>
        <w:t>1.9</w:t>
      </w:r>
      <w:r w:rsidR="009F406E">
        <w:rPr>
          <w:rFonts w:ascii="Times New Roman" w:hAnsi="Times New Roman"/>
          <w:bCs/>
          <w:sz w:val="26"/>
          <w:szCs w:val="26"/>
        </w:rPr>
        <w:t>.</w:t>
      </w:r>
      <w:r w:rsidR="004C47EF" w:rsidRPr="00C1148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C47EF" w:rsidRPr="00C1148C">
        <w:rPr>
          <w:rFonts w:ascii="Times New Roman" w:hAnsi="Times New Roman"/>
          <w:sz w:val="26"/>
          <w:szCs w:val="26"/>
        </w:rPr>
        <w:t>В</w:t>
      </w:r>
      <w:proofErr w:type="gramEnd"/>
      <w:r w:rsidR="004C47EF" w:rsidRPr="00C1148C">
        <w:rPr>
          <w:rFonts w:ascii="Times New Roman" w:hAnsi="Times New Roman"/>
          <w:sz w:val="26"/>
          <w:szCs w:val="26"/>
        </w:rPr>
        <w:t xml:space="preserve"> статье 3 пункт 9 изложить в новой редакции:</w:t>
      </w:r>
    </w:p>
    <w:p w:rsidR="004C47EF" w:rsidRPr="00C1148C" w:rsidRDefault="004C47EF" w:rsidP="00C114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 xml:space="preserve">«9. Утвердить в бюджете Локнянского муниципального округа целевые межбюджетные трансферты в объеме субвенций местным бюджетам из областного бюджета на 2024 год в сумме </w:t>
      </w:r>
      <w:r w:rsidR="009057C5" w:rsidRPr="00C1148C">
        <w:rPr>
          <w:rFonts w:ascii="Times New Roman" w:hAnsi="Times New Roman"/>
          <w:sz w:val="26"/>
          <w:szCs w:val="26"/>
        </w:rPr>
        <w:t>74414,3</w:t>
      </w:r>
      <w:r w:rsidRPr="00C1148C">
        <w:rPr>
          <w:rFonts w:ascii="Times New Roman" w:hAnsi="Times New Roman"/>
          <w:sz w:val="26"/>
          <w:szCs w:val="26"/>
        </w:rPr>
        <w:t xml:space="preserve"> тыс. рублей, на 2025 год в сумме 71159,6 тыс. рублей, на 2026 год в сумме 72396,2 тыс. рублей согласно приложению № 14</w:t>
      </w:r>
      <w:r w:rsidRPr="00C1148C">
        <w:rPr>
          <w:rFonts w:ascii="Times New Roman" w:hAnsi="Times New Roman"/>
          <w:color w:val="000000"/>
          <w:sz w:val="26"/>
          <w:szCs w:val="26"/>
        </w:rPr>
        <w:t xml:space="preserve"> к настоящему решению</w:t>
      </w:r>
      <w:proofErr w:type="gramStart"/>
      <w:r w:rsidR="009F406E">
        <w:rPr>
          <w:rFonts w:ascii="Times New Roman" w:hAnsi="Times New Roman"/>
          <w:color w:val="000000"/>
          <w:sz w:val="26"/>
          <w:szCs w:val="26"/>
        </w:rPr>
        <w:t>.</w:t>
      </w:r>
      <w:r w:rsidRPr="00C1148C">
        <w:rPr>
          <w:rFonts w:ascii="Times New Roman" w:hAnsi="Times New Roman"/>
          <w:sz w:val="26"/>
          <w:szCs w:val="26"/>
        </w:rPr>
        <w:t>».</w:t>
      </w:r>
      <w:proofErr w:type="gramEnd"/>
    </w:p>
    <w:p w:rsidR="004C47EF" w:rsidRPr="00C1148C" w:rsidRDefault="004C47EF" w:rsidP="00C1148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>1.10</w:t>
      </w:r>
      <w:r w:rsidR="009F406E">
        <w:rPr>
          <w:rFonts w:ascii="Times New Roman" w:hAnsi="Times New Roman"/>
          <w:sz w:val="26"/>
          <w:szCs w:val="26"/>
        </w:rPr>
        <w:t>.</w:t>
      </w:r>
      <w:r w:rsidRPr="00C1148C">
        <w:rPr>
          <w:rFonts w:ascii="Times New Roman" w:hAnsi="Times New Roman"/>
          <w:sz w:val="26"/>
          <w:szCs w:val="26"/>
        </w:rPr>
        <w:t xml:space="preserve"> </w:t>
      </w:r>
      <w:r w:rsidRPr="00C1148C">
        <w:rPr>
          <w:rFonts w:ascii="Times New Roman" w:hAnsi="Times New Roman"/>
          <w:b/>
          <w:sz w:val="26"/>
          <w:szCs w:val="26"/>
        </w:rPr>
        <w:t>Приложение № 14</w:t>
      </w:r>
      <w:r w:rsidRPr="00C1148C">
        <w:rPr>
          <w:rFonts w:ascii="Times New Roman" w:hAnsi="Times New Roman"/>
          <w:sz w:val="26"/>
          <w:szCs w:val="26"/>
        </w:rPr>
        <w:t xml:space="preserve"> «</w:t>
      </w:r>
      <w:r w:rsidRPr="00C1148C">
        <w:rPr>
          <w:rFonts w:ascii="Times New Roman" w:hAnsi="Times New Roman"/>
          <w:color w:val="000000"/>
          <w:sz w:val="26"/>
          <w:szCs w:val="26"/>
        </w:rPr>
        <w:t xml:space="preserve">Целевые межбюджетные трансферты в объеме субвенций местным бюджетам из областного бюджета на 2024 год и на плановый период 2025 и 2026 годов» </w:t>
      </w:r>
      <w:r w:rsidRPr="00C1148C">
        <w:rPr>
          <w:rFonts w:ascii="Times New Roman" w:hAnsi="Times New Roman"/>
          <w:sz w:val="26"/>
          <w:szCs w:val="26"/>
        </w:rPr>
        <w:t>изложить в новой редакции согласно приложению 6 к настоящему решению.</w:t>
      </w:r>
    </w:p>
    <w:p w:rsidR="00A724B0" w:rsidRPr="00C1148C" w:rsidRDefault="00A724B0" w:rsidP="00C11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1148C">
        <w:rPr>
          <w:rFonts w:ascii="Times New Roman" w:hAnsi="Times New Roman"/>
          <w:color w:val="000000"/>
          <w:sz w:val="26"/>
          <w:szCs w:val="26"/>
        </w:rPr>
        <w:t>1.1</w:t>
      </w:r>
      <w:r w:rsidR="00817901" w:rsidRPr="00C1148C">
        <w:rPr>
          <w:rFonts w:ascii="Times New Roman" w:hAnsi="Times New Roman"/>
          <w:color w:val="000000"/>
          <w:sz w:val="26"/>
          <w:szCs w:val="26"/>
        </w:rPr>
        <w:t>1</w:t>
      </w:r>
      <w:r w:rsidR="009F406E">
        <w:rPr>
          <w:rFonts w:ascii="Times New Roman" w:hAnsi="Times New Roman"/>
          <w:color w:val="000000"/>
          <w:sz w:val="26"/>
          <w:szCs w:val="26"/>
        </w:rPr>
        <w:t>.</w:t>
      </w:r>
      <w:r w:rsidRPr="00C1148C">
        <w:rPr>
          <w:rFonts w:ascii="Times New Roman" w:hAnsi="Times New Roman"/>
          <w:color w:val="000000"/>
          <w:sz w:val="26"/>
          <w:szCs w:val="26"/>
        </w:rPr>
        <w:t xml:space="preserve">  </w:t>
      </w:r>
      <w:proofErr w:type="gramStart"/>
      <w:r w:rsidRPr="00C1148C">
        <w:rPr>
          <w:rFonts w:ascii="Times New Roman" w:hAnsi="Times New Roman"/>
          <w:sz w:val="26"/>
          <w:szCs w:val="26"/>
        </w:rPr>
        <w:t>В</w:t>
      </w:r>
      <w:proofErr w:type="gramEnd"/>
      <w:r w:rsidRPr="00C1148C">
        <w:rPr>
          <w:rFonts w:ascii="Times New Roman" w:hAnsi="Times New Roman"/>
          <w:sz w:val="26"/>
          <w:szCs w:val="26"/>
        </w:rPr>
        <w:t xml:space="preserve"> статье 3 пункт 10 изложить в новой редакции:</w:t>
      </w:r>
    </w:p>
    <w:p w:rsidR="00A724B0" w:rsidRPr="00C1148C" w:rsidRDefault="00A724B0" w:rsidP="00C114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 xml:space="preserve">«10. Утвердить в бюджете Локнянского муниципального округа целевые межбюджетные трансферты, поступающие из областного бюджета в объеме иных межбюджетных трансфертов на 2024 год в сумме </w:t>
      </w:r>
      <w:r w:rsidR="009057C5" w:rsidRPr="00C1148C">
        <w:rPr>
          <w:rFonts w:ascii="Times New Roman" w:hAnsi="Times New Roman"/>
          <w:sz w:val="26"/>
          <w:szCs w:val="26"/>
        </w:rPr>
        <w:t>4844</w:t>
      </w:r>
      <w:r w:rsidRPr="00C1148C">
        <w:rPr>
          <w:rFonts w:ascii="Times New Roman" w:hAnsi="Times New Roman"/>
          <w:sz w:val="26"/>
          <w:szCs w:val="26"/>
        </w:rPr>
        <w:t xml:space="preserve">,0 тыс. рублей, на 2025 год в сумме 4734,0 тыс. рублей, на 2026 год в сумме 4840,0 тыс. рублей согласно приложению № 15 </w:t>
      </w:r>
      <w:r w:rsidRPr="00C1148C">
        <w:rPr>
          <w:rFonts w:ascii="Times New Roman" w:hAnsi="Times New Roman"/>
          <w:color w:val="000000"/>
          <w:sz w:val="26"/>
          <w:szCs w:val="26"/>
        </w:rPr>
        <w:t>к настоящему решению</w:t>
      </w:r>
      <w:proofErr w:type="gramStart"/>
      <w:r w:rsidR="009F406E">
        <w:rPr>
          <w:rFonts w:ascii="Times New Roman" w:hAnsi="Times New Roman"/>
          <w:color w:val="000000"/>
          <w:sz w:val="26"/>
          <w:szCs w:val="26"/>
        </w:rPr>
        <w:t>.</w:t>
      </w:r>
      <w:r w:rsidRPr="00C1148C">
        <w:rPr>
          <w:rFonts w:ascii="Times New Roman" w:hAnsi="Times New Roman"/>
          <w:sz w:val="26"/>
          <w:szCs w:val="26"/>
        </w:rPr>
        <w:t>».</w:t>
      </w:r>
      <w:proofErr w:type="gramEnd"/>
    </w:p>
    <w:p w:rsidR="00A724B0" w:rsidRPr="00C1148C" w:rsidRDefault="00A724B0" w:rsidP="00C114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>1.1</w:t>
      </w:r>
      <w:r w:rsidR="00817901" w:rsidRPr="00C1148C">
        <w:rPr>
          <w:rFonts w:ascii="Times New Roman" w:hAnsi="Times New Roman"/>
          <w:sz w:val="26"/>
          <w:szCs w:val="26"/>
        </w:rPr>
        <w:t>2</w:t>
      </w:r>
      <w:r w:rsidR="009F406E">
        <w:rPr>
          <w:rFonts w:ascii="Times New Roman" w:hAnsi="Times New Roman"/>
          <w:sz w:val="26"/>
          <w:szCs w:val="26"/>
        </w:rPr>
        <w:t>.</w:t>
      </w:r>
      <w:r w:rsidRPr="00C1148C">
        <w:rPr>
          <w:rFonts w:ascii="Times New Roman" w:hAnsi="Times New Roman"/>
          <w:sz w:val="26"/>
          <w:szCs w:val="26"/>
        </w:rPr>
        <w:t xml:space="preserve"> </w:t>
      </w:r>
      <w:r w:rsidRPr="00C1148C">
        <w:rPr>
          <w:rFonts w:ascii="Times New Roman" w:hAnsi="Times New Roman"/>
          <w:b/>
          <w:sz w:val="26"/>
          <w:szCs w:val="26"/>
        </w:rPr>
        <w:t>Приложение № 15</w:t>
      </w:r>
      <w:r w:rsidRPr="00C1148C">
        <w:rPr>
          <w:rFonts w:ascii="Times New Roman" w:hAnsi="Times New Roman"/>
          <w:sz w:val="26"/>
          <w:szCs w:val="26"/>
        </w:rPr>
        <w:t xml:space="preserve"> «Целевые межбюджетные трансферты, поступающие из областного бюджета в объеме иных межбюджетных трансфертов на 2024 год и на плановый период 2025 и 2026 годов» изложить в новой редакции согласно приложению </w:t>
      </w:r>
      <w:r w:rsidR="009057C5" w:rsidRPr="00C1148C">
        <w:rPr>
          <w:rFonts w:ascii="Times New Roman" w:hAnsi="Times New Roman"/>
          <w:sz w:val="26"/>
          <w:szCs w:val="26"/>
        </w:rPr>
        <w:t>7</w:t>
      </w:r>
      <w:r w:rsidRPr="00C1148C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03581B" w:rsidRPr="00C1148C" w:rsidRDefault="00571F55" w:rsidP="00C114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>1.</w:t>
      </w:r>
      <w:r w:rsidR="00817901" w:rsidRPr="00C1148C">
        <w:rPr>
          <w:rFonts w:ascii="Times New Roman" w:hAnsi="Times New Roman"/>
          <w:sz w:val="26"/>
          <w:szCs w:val="26"/>
        </w:rPr>
        <w:t>13</w:t>
      </w:r>
      <w:r w:rsidR="009F406E">
        <w:rPr>
          <w:rFonts w:ascii="Times New Roman" w:hAnsi="Times New Roman"/>
          <w:sz w:val="26"/>
          <w:szCs w:val="26"/>
        </w:rPr>
        <w:t>.</w:t>
      </w:r>
      <w:r w:rsidR="0003581B" w:rsidRPr="00C1148C">
        <w:rPr>
          <w:rFonts w:ascii="Times New Roman" w:hAnsi="Times New Roman"/>
          <w:sz w:val="26"/>
          <w:szCs w:val="26"/>
        </w:rPr>
        <w:t xml:space="preserve"> </w:t>
      </w:r>
      <w:r w:rsidR="0003581B" w:rsidRPr="00C1148C">
        <w:rPr>
          <w:rFonts w:ascii="Times New Roman" w:hAnsi="Times New Roman"/>
          <w:b/>
          <w:sz w:val="26"/>
          <w:szCs w:val="26"/>
        </w:rPr>
        <w:t>Приложение № 17</w:t>
      </w:r>
      <w:r w:rsidR="0003581B" w:rsidRPr="00C1148C">
        <w:rPr>
          <w:rFonts w:ascii="Times New Roman" w:hAnsi="Times New Roman"/>
          <w:sz w:val="26"/>
          <w:szCs w:val="26"/>
        </w:rPr>
        <w:t xml:space="preserve"> «</w:t>
      </w:r>
      <w:r w:rsidR="00790A09" w:rsidRPr="00C1148C">
        <w:rPr>
          <w:rFonts w:ascii="Times New Roman" w:hAnsi="Times New Roman"/>
          <w:sz w:val="26"/>
          <w:szCs w:val="26"/>
        </w:rPr>
        <w:t xml:space="preserve">Источники </w:t>
      </w:r>
      <w:r w:rsidR="0003581B" w:rsidRPr="00C1148C">
        <w:rPr>
          <w:rFonts w:ascii="Times New Roman" w:hAnsi="Times New Roman"/>
          <w:sz w:val="26"/>
          <w:szCs w:val="26"/>
        </w:rPr>
        <w:t>внутреннего финансирования дефицита бюджета</w:t>
      </w:r>
      <w:r w:rsidR="00790A09" w:rsidRPr="00C1148C">
        <w:rPr>
          <w:rFonts w:ascii="Times New Roman" w:hAnsi="Times New Roman"/>
          <w:sz w:val="26"/>
          <w:szCs w:val="26"/>
        </w:rPr>
        <w:t xml:space="preserve"> </w:t>
      </w:r>
      <w:r w:rsidR="0003581B" w:rsidRPr="00C1148C">
        <w:rPr>
          <w:rFonts w:ascii="Times New Roman" w:hAnsi="Times New Roman"/>
          <w:sz w:val="26"/>
          <w:szCs w:val="26"/>
        </w:rPr>
        <w:t xml:space="preserve">Локнянского муниципального округа на 2024 год» изложить в новой редакции согласно приложению </w:t>
      </w:r>
      <w:r w:rsidR="009057C5" w:rsidRPr="00C1148C">
        <w:rPr>
          <w:rFonts w:ascii="Times New Roman" w:hAnsi="Times New Roman"/>
          <w:sz w:val="26"/>
          <w:szCs w:val="26"/>
        </w:rPr>
        <w:t>8</w:t>
      </w:r>
      <w:r w:rsidRPr="00C1148C">
        <w:rPr>
          <w:rFonts w:ascii="Times New Roman" w:hAnsi="Times New Roman"/>
          <w:sz w:val="26"/>
          <w:szCs w:val="26"/>
        </w:rPr>
        <w:t xml:space="preserve"> </w:t>
      </w:r>
      <w:r w:rsidR="0003581B" w:rsidRPr="00C1148C">
        <w:rPr>
          <w:rFonts w:ascii="Times New Roman" w:hAnsi="Times New Roman"/>
          <w:sz w:val="26"/>
          <w:szCs w:val="26"/>
        </w:rPr>
        <w:t>к настоящему решению.</w:t>
      </w:r>
    </w:p>
    <w:p w:rsidR="0051500A" w:rsidRPr="00C1148C" w:rsidRDefault="0051500A" w:rsidP="00C114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 xml:space="preserve">         2. Настоящее решение направить Главе округа для подписания и обнародования.</w:t>
      </w:r>
    </w:p>
    <w:p w:rsidR="0051500A" w:rsidRPr="00C1148C" w:rsidRDefault="0051500A" w:rsidP="00C1148C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ab/>
      </w:r>
    </w:p>
    <w:p w:rsidR="0051500A" w:rsidRPr="00C1148C" w:rsidRDefault="0051500A" w:rsidP="00C1148C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1500A" w:rsidRPr="00C1148C" w:rsidRDefault="0051500A" w:rsidP="00C1148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 xml:space="preserve">Председатель Собрания депутатов </w:t>
      </w:r>
    </w:p>
    <w:p w:rsidR="0051500A" w:rsidRPr="00C1148C" w:rsidRDefault="0051500A" w:rsidP="00C1148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 xml:space="preserve">Локнянского муниципального округа </w:t>
      </w:r>
    </w:p>
    <w:p w:rsidR="0051500A" w:rsidRPr="00C1148C" w:rsidRDefault="0051500A" w:rsidP="00C1148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 xml:space="preserve">первого созыва </w:t>
      </w:r>
      <w:r w:rsidRPr="00C1148C">
        <w:rPr>
          <w:rFonts w:ascii="Times New Roman" w:hAnsi="Times New Roman"/>
          <w:sz w:val="26"/>
          <w:szCs w:val="26"/>
        </w:rPr>
        <w:tab/>
      </w:r>
      <w:r w:rsidRPr="00C1148C">
        <w:rPr>
          <w:rFonts w:ascii="Times New Roman" w:hAnsi="Times New Roman"/>
          <w:sz w:val="26"/>
          <w:szCs w:val="26"/>
        </w:rPr>
        <w:tab/>
      </w:r>
      <w:r w:rsidRPr="00C1148C">
        <w:rPr>
          <w:rFonts w:ascii="Times New Roman" w:hAnsi="Times New Roman"/>
          <w:sz w:val="26"/>
          <w:szCs w:val="26"/>
        </w:rPr>
        <w:tab/>
      </w:r>
      <w:r w:rsidRPr="00C1148C">
        <w:rPr>
          <w:rFonts w:ascii="Times New Roman" w:hAnsi="Times New Roman"/>
          <w:sz w:val="26"/>
          <w:szCs w:val="26"/>
        </w:rPr>
        <w:tab/>
      </w:r>
      <w:r w:rsidRPr="00C1148C">
        <w:rPr>
          <w:rFonts w:ascii="Times New Roman" w:hAnsi="Times New Roman"/>
          <w:sz w:val="26"/>
          <w:szCs w:val="26"/>
        </w:rPr>
        <w:tab/>
        <w:t xml:space="preserve">                                      А.А. Блинов</w:t>
      </w:r>
    </w:p>
    <w:p w:rsidR="0051500A" w:rsidRPr="00C1148C" w:rsidRDefault="0051500A" w:rsidP="00C114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500A" w:rsidRPr="00C1148C" w:rsidRDefault="0051500A" w:rsidP="00C114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1148C" w:rsidRDefault="0051500A" w:rsidP="00C1148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 xml:space="preserve">Глава Локнянского </w:t>
      </w:r>
    </w:p>
    <w:p w:rsidR="0051500A" w:rsidRPr="00C1148C" w:rsidRDefault="0051500A" w:rsidP="00C1148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1148C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C1148C">
        <w:rPr>
          <w:rFonts w:ascii="Times New Roman" w:hAnsi="Times New Roman"/>
          <w:sz w:val="26"/>
          <w:szCs w:val="26"/>
        </w:rPr>
        <w:tab/>
      </w:r>
      <w:r w:rsidRPr="00C1148C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C1148C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Pr="00C1148C">
        <w:rPr>
          <w:rFonts w:ascii="Times New Roman" w:hAnsi="Times New Roman"/>
          <w:sz w:val="26"/>
          <w:szCs w:val="26"/>
        </w:rPr>
        <w:t>И.Д. Белугин</w:t>
      </w:r>
    </w:p>
    <w:p w:rsidR="0051500A" w:rsidRPr="00C1148C" w:rsidRDefault="0051500A" w:rsidP="00C114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406E" w:rsidRDefault="009F406E" w:rsidP="00C1148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1148C" w:rsidRPr="00F56B67" w:rsidRDefault="00C1148C" w:rsidP="00C1148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6B67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C1148C" w:rsidRPr="00F56B67" w:rsidRDefault="00C1148C" w:rsidP="00C1148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56B67">
        <w:rPr>
          <w:rFonts w:ascii="Times New Roman" w:hAnsi="Times New Roman"/>
          <w:sz w:val="26"/>
          <w:szCs w:val="26"/>
        </w:rPr>
        <w:t>Приложение № 1</w:t>
      </w:r>
    </w:p>
    <w:p w:rsidR="00C1148C" w:rsidRPr="00F56B67" w:rsidRDefault="00C1148C" w:rsidP="00C1148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56B67">
        <w:rPr>
          <w:rFonts w:ascii="Times New Roman" w:hAnsi="Times New Roman"/>
          <w:sz w:val="26"/>
          <w:szCs w:val="26"/>
        </w:rPr>
        <w:t xml:space="preserve">                                                               к решению Собрания депутатов </w:t>
      </w:r>
    </w:p>
    <w:p w:rsidR="00C1148C" w:rsidRPr="00F56B67" w:rsidRDefault="00C1148C" w:rsidP="00C1148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56B67">
        <w:rPr>
          <w:rFonts w:ascii="Times New Roman" w:hAnsi="Times New Roman"/>
          <w:sz w:val="26"/>
          <w:szCs w:val="26"/>
        </w:rPr>
        <w:t>Локнянского муниципального округа</w:t>
      </w:r>
    </w:p>
    <w:p w:rsidR="00C1148C" w:rsidRPr="00F56B67" w:rsidRDefault="00C1148C" w:rsidP="00C1148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56B67">
        <w:rPr>
          <w:rFonts w:ascii="Times New Roman" w:hAnsi="Times New Roman"/>
          <w:sz w:val="26"/>
          <w:szCs w:val="26"/>
        </w:rPr>
        <w:t>от 26.12.2023 № 73</w:t>
      </w:r>
    </w:p>
    <w:p w:rsidR="00C1148C" w:rsidRPr="00F56B67" w:rsidRDefault="00C1148C" w:rsidP="00C114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148C" w:rsidRPr="00F56B67" w:rsidRDefault="00C1148C" w:rsidP="00C114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6B67">
        <w:rPr>
          <w:rFonts w:ascii="Times New Roman" w:hAnsi="Times New Roman"/>
          <w:b/>
          <w:sz w:val="26"/>
          <w:szCs w:val="26"/>
        </w:rPr>
        <w:t xml:space="preserve">ПОСТУПЛЕНИЕ </w:t>
      </w:r>
    </w:p>
    <w:p w:rsidR="00C1148C" w:rsidRPr="00F56B67" w:rsidRDefault="00C1148C" w:rsidP="00C114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6B67">
        <w:rPr>
          <w:rFonts w:ascii="Times New Roman" w:hAnsi="Times New Roman"/>
          <w:b/>
          <w:sz w:val="26"/>
          <w:szCs w:val="26"/>
        </w:rPr>
        <w:t>доходов по группам, подгруппам и статьям</w:t>
      </w:r>
    </w:p>
    <w:p w:rsidR="00C1148C" w:rsidRPr="00F56B67" w:rsidRDefault="00C1148C" w:rsidP="00C114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6B67">
        <w:rPr>
          <w:rFonts w:ascii="Times New Roman" w:hAnsi="Times New Roman"/>
          <w:b/>
          <w:sz w:val="26"/>
          <w:szCs w:val="26"/>
        </w:rPr>
        <w:t xml:space="preserve"> в бюджет </w:t>
      </w:r>
      <w:r w:rsidRPr="00F56B67">
        <w:rPr>
          <w:rFonts w:ascii="Times New Roman" w:hAnsi="Times New Roman"/>
          <w:b/>
          <w:bCs/>
          <w:sz w:val="26"/>
          <w:szCs w:val="26"/>
        </w:rPr>
        <w:t xml:space="preserve">Локнянского муниципального округа </w:t>
      </w:r>
      <w:r w:rsidRPr="00F56B67">
        <w:rPr>
          <w:rFonts w:ascii="Times New Roman" w:hAnsi="Times New Roman"/>
          <w:b/>
          <w:sz w:val="26"/>
          <w:szCs w:val="26"/>
        </w:rPr>
        <w:t>на 2024 год</w:t>
      </w:r>
    </w:p>
    <w:p w:rsidR="00C1148C" w:rsidRPr="00913287" w:rsidRDefault="00C1148C" w:rsidP="00C1148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36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5670"/>
        <w:gridCol w:w="1284"/>
      </w:tblGrid>
      <w:tr w:rsidR="00C1148C" w:rsidRPr="00F56B67" w:rsidTr="00C1148C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 xml:space="preserve">Наименование дохода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Сумма в тыс. руб.</w:t>
            </w:r>
          </w:p>
        </w:tc>
      </w:tr>
      <w:tr w:rsidR="00C1148C" w:rsidRPr="00F56B67" w:rsidTr="00C1148C">
        <w:trPr>
          <w:trHeight w:val="35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2024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56B67">
              <w:rPr>
                <w:rFonts w:ascii="Times New Roman" w:hAnsi="Times New Roman"/>
                <w:b/>
              </w:rPr>
              <w:t>Налоговые доходы и неналоговые доходы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56B67">
              <w:rPr>
                <w:rFonts w:ascii="Times New Roman" w:hAnsi="Times New Roman"/>
                <w:b/>
              </w:rPr>
              <w:t>58485,0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F56B67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F56B67">
              <w:rPr>
                <w:rFonts w:ascii="Times New Roman" w:hAnsi="Times New Roman"/>
                <w:b/>
              </w:rPr>
              <w:t>28713,0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 xml:space="preserve">Налог на доходы физических лиц          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28713,0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1 03 00000 00 0000 000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F56B67">
              <w:rPr>
                <w:rFonts w:ascii="Times New Roman" w:hAnsi="Times New Roman"/>
                <w:b/>
              </w:rPr>
              <w:t>Акцизы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  <w:b/>
                <w:bCs/>
              </w:rPr>
            </w:pPr>
            <w:r w:rsidRPr="00F56B67">
              <w:rPr>
                <w:rFonts w:ascii="Times New Roman" w:hAnsi="Times New Roman"/>
                <w:b/>
                <w:bCs/>
              </w:rPr>
              <w:t>18311,0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  <w:bCs/>
              </w:rPr>
            </w:pPr>
            <w:r w:rsidRPr="00F56B67">
              <w:rPr>
                <w:rFonts w:ascii="Times New Roman" w:hAnsi="Times New Roman"/>
                <w:bCs/>
              </w:rPr>
              <w:t>18311,0</w:t>
            </w:r>
          </w:p>
          <w:p w:rsidR="00C1148C" w:rsidRPr="00F56B67" w:rsidRDefault="00C1148C" w:rsidP="00C1148C">
            <w:pPr>
              <w:pStyle w:val="1"/>
              <w:ind w:right="33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1 05 00000 00 0000 000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F56B67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F56B67">
              <w:rPr>
                <w:rFonts w:ascii="Times New Roman" w:hAnsi="Times New Roman"/>
                <w:b/>
              </w:rPr>
              <w:t>3219,00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1 05 01000 00 0000 110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jc w:val="both"/>
              <w:rPr>
                <w:rFonts w:ascii="Times New Roman" w:hAnsi="Times New Roman"/>
              </w:rPr>
            </w:pPr>
            <w:r w:rsidRPr="00F56B67">
              <w:rPr>
                <w:rStyle w:val="blk"/>
                <w:rFonts w:ascii="Times New Roman" w:hAnsi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2332,0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1 05 02000 02 0000 110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Единый налог на вмененный доход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10,0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  <w:highlight w:val="green"/>
              </w:rPr>
            </w:pPr>
            <w:r w:rsidRPr="00F56B67">
              <w:rPr>
                <w:rFonts w:ascii="Times New Roman" w:hAnsi="Times New Roman"/>
              </w:rPr>
              <w:t>10,0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1 05 04000 02 0000 110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Налог, с применением патентной системы налогообложения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  <w:highlight w:val="green"/>
              </w:rPr>
            </w:pPr>
            <w:r w:rsidRPr="00F56B67">
              <w:rPr>
                <w:rFonts w:ascii="Times New Roman" w:hAnsi="Times New Roman"/>
              </w:rPr>
              <w:t>867,0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F56B67">
              <w:rPr>
                <w:rFonts w:ascii="Times New Roman" w:hAnsi="Times New Roman"/>
                <w:b/>
              </w:rPr>
              <w:t>4630,0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1 06 01000 03 0000 110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F56B67">
              <w:rPr>
                <w:rFonts w:ascii="Times New Roman" w:hAnsi="Times New Roman"/>
                <w:bCs/>
              </w:rPr>
              <w:t>Налог на имущество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960,00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1 06 06000 03 0000 110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jc w:val="both"/>
              <w:rPr>
                <w:rFonts w:ascii="Times New Roman" w:hAnsi="Times New Roman"/>
                <w:bCs/>
              </w:rPr>
            </w:pPr>
            <w:r w:rsidRPr="00F56B67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  <w:bCs/>
              </w:rPr>
            </w:pPr>
            <w:r w:rsidRPr="00F56B67">
              <w:rPr>
                <w:rFonts w:ascii="Times New Roman" w:hAnsi="Times New Roman"/>
                <w:bCs/>
              </w:rPr>
              <w:t>3670,0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1 08 00000 00 0000 000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F56B67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F56B67">
              <w:rPr>
                <w:rFonts w:ascii="Times New Roman" w:hAnsi="Times New Roman"/>
                <w:b/>
              </w:rPr>
              <w:t>728,0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1 08 03000 01 0000 110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  <w:highlight w:val="green"/>
              </w:rPr>
            </w:pPr>
            <w:r w:rsidRPr="00F56B67">
              <w:rPr>
                <w:rFonts w:ascii="Times New Roman" w:hAnsi="Times New Roman"/>
              </w:rPr>
              <w:t>728,0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56B67">
              <w:rPr>
                <w:rFonts w:ascii="Times New Roman" w:hAnsi="Times New Roman"/>
                <w:b/>
              </w:rPr>
              <w:t>Итого налоговых доходов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56B67">
              <w:rPr>
                <w:rFonts w:ascii="Times New Roman" w:hAnsi="Times New Roman"/>
                <w:b/>
              </w:rPr>
              <w:t>55601,0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2303,0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1 12 00000 00 0000 000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Платежи за пользование природными ресурсами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66,0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1 14 00000 00 0000 000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465,0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50,0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56B67">
              <w:rPr>
                <w:rFonts w:ascii="Times New Roman" w:hAnsi="Times New Roman"/>
                <w:b/>
              </w:rPr>
              <w:t>Итого неналоговые доходы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56B67">
              <w:rPr>
                <w:rFonts w:ascii="Times New Roman" w:hAnsi="Times New Roman"/>
                <w:b/>
              </w:rPr>
              <w:t>2884,0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F56B67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F56B67">
              <w:rPr>
                <w:rFonts w:ascii="Times New Roman" w:hAnsi="Times New Roman"/>
                <w:b/>
              </w:rPr>
              <w:t>198655,4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2 02 10000 00 0000 150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88270,0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2 02 20000 00 0000 150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31127,1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74414,3</w:t>
            </w:r>
          </w:p>
        </w:tc>
      </w:tr>
      <w:tr w:rsidR="00C1148C" w:rsidRPr="00F56B67" w:rsidTr="00C1148C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2 02 40000 00 0000 150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</w:rPr>
              <w:t>4844,0</w:t>
            </w:r>
          </w:p>
        </w:tc>
      </w:tr>
      <w:tr w:rsidR="00C1148C" w:rsidRPr="00F56B67" w:rsidTr="00C1148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pStyle w:val="1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1148C" w:rsidRPr="00F56B67" w:rsidTr="00C1148C">
        <w:trPr>
          <w:trHeight w:val="3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48C" w:rsidRPr="00F56B67" w:rsidRDefault="00C1148C" w:rsidP="00C1148C">
            <w:pPr>
              <w:jc w:val="both"/>
              <w:rPr>
                <w:rFonts w:ascii="Times New Roman" w:hAnsi="Times New Roman"/>
              </w:rPr>
            </w:pPr>
            <w:r w:rsidRPr="00F56B67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48C" w:rsidRPr="00F56B67" w:rsidRDefault="00C1148C" w:rsidP="00C1148C">
            <w:pPr>
              <w:jc w:val="right"/>
              <w:rPr>
                <w:rFonts w:ascii="Times New Roman" w:hAnsi="Times New Roman"/>
                <w:b/>
              </w:rPr>
            </w:pPr>
            <w:r w:rsidRPr="00F56B67">
              <w:rPr>
                <w:rFonts w:ascii="Times New Roman" w:hAnsi="Times New Roman"/>
                <w:b/>
              </w:rPr>
              <w:t>257140,4</w:t>
            </w:r>
          </w:p>
        </w:tc>
      </w:tr>
    </w:tbl>
    <w:p w:rsidR="00C1148C" w:rsidRDefault="00C1148C" w:rsidP="00C1148C"/>
    <w:p w:rsidR="00F56B67" w:rsidRDefault="00F56B67" w:rsidP="00C1148C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F56B67" w:rsidRDefault="00F56B67" w:rsidP="00C1148C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F56B67" w:rsidRDefault="00F56B67" w:rsidP="00C1148C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C1148C" w:rsidRPr="00F56B67" w:rsidRDefault="00C1148C" w:rsidP="00C1148C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F56B67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2</w:t>
      </w:r>
    </w:p>
    <w:p w:rsidR="00C1148C" w:rsidRPr="00F56B67" w:rsidRDefault="00C1148C" w:rsidP="00C1148C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F56B67">
        <w:rPr>
          <w:rFonts w:ascii="Times New Roman" w:eastAsia="Calibri" w:hAnsi="Times New Roman"/>
          <w:sz w:val="26"/>
          <w:szCs w:val="26"/>
          <w:lang w:eastAsia="en-US"/>
        </w:rPr>
        <w:t>Приложение № 6</w:t>
      </w:r>
    </w:p>
    <w:p w:rsidR="00C1148C" w:rsidRPr="00F56B67" w:rsidRDefault="00C1148C" w:rsidP="00C1148C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F56B67">
        <w:rPr>
          <w:rFonts w:ascii="Times New Roman" w:eastAsia="Calibri" w:hAnsi="Times New Roman"/>
          <w:sz w:val="26"/>
          <w:szCs w:val="26"/>
          <w:lang w:eastAsia="en-US"/>
        </w:rPr>
        <w:t xml:space="preserve">к решению Собрания депутатов </w:t>
      </w:r>
    </w:p>
    <w:p w:rsidR="00C1148C" w:rsidRPr="00F56B67" w:rsidRDefault="00C1148C" w:rsidP="00C1148C">
      <w:pPr>
        <w:spacing w:after="0" w:line="240" w:lineRule="auto"/>
        <w:contextualSpacing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F56B67">
        <w:rPr>
          <w:rFonts w:ascii="Times New Roman" w:eastAsia="Calibri" w:hAnsi="Times New Roman"/>
          <w:sz w:val="26"/>
          <w:szCs w:val="26"/>
          <w:lang w:eastAsia="en-US"/>
        </w:rPr>
        <w:t xml:space="preserve">Локнянского муниципального округа </w:t>
      </w:r>
    </w:p>
    <w:p w:rsidR="00C1148C" w:rsidRPr="00F56B67" w:rsidRDefault="00C1148C" w:rsidP="00C1148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56B67">
        <w:rPr>
          <w:rFonts w:ascii="Times New Roman" w:hAnsi="Times New Roman"/>
          <w:sz w:val="26"/>
          <w:szCs w:val="26"/>
        </w:rPr>
        <w:t>от 26.12.2023 № 73</w:t>
      </w:r>
    </w:p>
    <w:p w:rsidR="00C1148C" w:rsidRPr="00F56B67" w:rsidRDefault="00C1148C" w:rsidP="00C1148C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C1148C" w:rsidRPr="00F56B67" w:rsidRDefault="00C1148C" w:rsidP="00C1148C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F56B67">
        <w:rPr>
          <w:rFonts w:ascii="Times New Roman" w:eastAsia="Calibri" w:hAnsi="Times New Roman"/>
          <w:b/>
          <w:sz w:val="26"/>
          <w:szCs w:val="26"/>
          <w:lang w:eastAsia="en-US"/>
        </w:rPr>
        <w:t>Ведомственная структура расходов бюджета</w:t>
      </w:r>
    </w:p>
    <w:p w:rsidR="00C1148C" w:rsidRPr="00F56B67" w:rsidRDefault="00C1148C" w:rsidP="00C1148C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F56B67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F56B67">
        <w:rPr>
          <w:rFonts w:ascii="Times New Roman" w:hAnsi="Times New Roman"/>
          <w:b/>
          <w:bCs/>
          <w:sz w:val="26"/>
          <w:szCs w:val="26"/>
        </w:rPr>
        <w:t xml:space="preserve">Локнянского муниципального округа </w:t>
      </w:r>
      <w:r w:rsidRPr="00F56B67">
        <w:rPr>
          <w:rFonts w:ascii="Times New Roman" w:eastAsia="Calibri" w:hAnsi="Times New Roman"/>
          <w:b/>
          <w:sz w:val="26"/>
          <w:szCs w:val="26"/>
          <w:lang w:eastAsia="en-US"/>
        </w:rPr>
        <w:t>на 2024 год</w:t>
      </w:r>
    </w:p>
    <w:p w:rsidR="00C1148C" w:rsidRDefault="00C1148C" w:rsidP="00C1148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1148C" w:rsidRDefault="00C1148C" w:rsidP="00C1148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руб.</w:t>
      </w:r>
    </w:p>
    <w:tbl>
      <w:tblPr>
        <w:tblW w:w="10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0"/>
        <w:gridCol w:w="665"/>
        <w:gridCol w:w="733"/>
        <w:gridCol w:w="697"/>
        <w:gridCol w:w="1262"/>
        <w:gridCol w:w="709"/>
        <w:gridCol w:w="1134"/>
      </w:tblGrid>
      <w:tr w:rsidR="00C1148C" w:rsidRPr="00F56B67" w:rsidTr="00A550CF">
        <w:trPr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Подр</w:t>
            </w:r>
            <w:proofErr w:type="spell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Ц.ст</w:t>
            </w:r>
            <w:proofErr w:type="spell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Расх</w:t>
            </w:r>
            <w:proofErr w:type="spell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Администрация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118 124,4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36 685,6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33 714,1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администрации, создание </w:t>
            </w: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33 714,1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33 714,1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33 714,1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33 714,1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31 059,1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26 294,2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3 770,8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969,0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2 655,0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2 655,0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Судебная система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</w:t>
            </w: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823,0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572,0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«Развитие системы защиты прав детей»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572,0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572,0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572,0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563,4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151,0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Поощрение граждан, должностных лиц </w:t>
            </w: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районом,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306,9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56,1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3 267,0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2 669,0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2 619,0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2 584,0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«Обеспечение мер по гражданской обороне»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2 584,0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2 444,0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2 434,0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гражданской обороне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</w:t>
            </w: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Обеспечение сертификации деятельности АРМ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"Профилактика терроризма и экстремизма"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"Профилактика терроризма и экстремизма"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проведение мероприятий по технической </w:t>
            </w:r>
            <w:proofErr w:type="spell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укрепленности</w:t>
            </w:r>
            <w:proofErr w:type="spell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598,0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598,0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598,0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«Обеспечение первичных мер пожарной безопасности»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598,0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</w:t>
            </w:r>
            <w:proofErr w:type="gram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543,0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543,0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40 387,5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Общеэкономические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"Профилактика правонарушений"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реализацию мероприятий по </w:t>
            </w: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развитию и совершенствованию института добровольных дружин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1 013,0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960,0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960,0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960,0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проведение мероприятий по ликвидации очагов сорного растения борщевик Сосновского (местный бюджет)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38 505,5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38 505,5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38 505,5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28 011,0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проезжаемости</w:t>
            </w:r>
            <w:proofErr w:type="spell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18 311,0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18 311,0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муниципального образования на приобретение дорожной техники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0610141930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9 603,0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0610141930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9 603,0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муниципального образования на приобретение </w:t>
            </w: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дорожной техники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06101W1930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97,0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06101W1930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97,0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 мероприятие « 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10 494,5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дорожной деятельности</w:t>
            </w:r>
            <w:proofErr w:type="gram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7 448,0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7 448,0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proofErr w:type="gram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proofErr w:type="gram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офинансирование</w:t>
            </w:r>
            <w:proofErr w:type="spell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3 046,5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3 046,5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851,0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"Содействие экономическому развитию и инвестиционной привлекательности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"Повышение инвестиционной привлекательности"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установку знаков туристской навигации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0310141910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0310141910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03101W1910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03101W1910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0560341270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</w:t>
            </w: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0560341270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</w:t>
            </w:r>
            <w:proofErr w:type="spell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05603W1270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05603W1270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28 108,4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1 277,0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1 177,0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477,0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«Улучшение жилищных условий отдельных категорий граждан»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422,0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422,0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422,0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16 891,8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</w:t>
            </w: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16 891,8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13 312,7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11 136,0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Субсидия на финансовое обеспечение затрат, связанных с бурением новой скважины в </w:t>
            </w:r>
            <w:proofErr w:type="spell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. Локня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0510123070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9 285,0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0510123070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9 285,0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Субсидия на финансовое обеспечение затрат, связанных с тампонированием скважины № 18379 по ул. Первомайская в </w:t>
            </w:r>
            <w:proofErr w:type="spell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. Локня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0510123080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0510123080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Расходы</w:t>
            </w:r>
            <w:proofErr w:type="gram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1 251,0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1 251,0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"Современный облик сельских территорий"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2 176,7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2 176,7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2 176,7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3 579,1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3 579,1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энергосбережению и повышению энергетической эффективности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строительство, реконструкцию, капитальный ремонт и техническое перевооружение объектов коммунальной инфраструктуре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0520145010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2 981,0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0520145010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2 981,0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строительство, реконструкцию, капитальный ремонт и техническое перевооружение объектов коммунальной инфраструктуре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05201W5010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298,1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05201W5010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298,1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9 939,7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8 125,5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300,4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"Современный облик </w:t>
            </w: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сельских территорий"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300,4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300,4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300,4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7 825,1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7 825,1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расходов на уличное освещение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3 573,0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3 573,0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1 501,0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1 501,0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расходов на содержание гражданских кладбищ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0530123600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218,0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0530123600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218,0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реализации инициативных проектов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0530123800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0530123800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проведению и организации муниципальных конкурсов (</w:t>
            </w:r>
            <w:proofErr w:type="spell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ТОСы</w:t>
            </w:r>
            <w:proofErr w:type="spell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982,0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982,0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0530142210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0530142210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Субсидии на </w:t>
            </w:r>
            <w:proofErr w:type="spell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306,1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306,1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(местный бюджет)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"Формирование современной городской среды в Локнянском муниципальном округе на 2018-2024 гг."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 Благоустройство дворовых территорий многоквартирных домов и </w:t>
            </w:r>
            <w:proofErr w:type="spellStart"/>
            <w:proofErr w:type="gram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территорий общего пользования 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мероприятий по формированию современной городской среды"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081F200000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проведение мероприятий по формированию современной городской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ОХРАНА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Сбор, удаление отходов и очистка сточных вод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0530123550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0530123550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2 196,0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Общее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1 755,0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1 755,0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1 755,0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1 755,0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</w:t>
            </w: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1 755,0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1 755,0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Молодежная политика и оздоровление детей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"Молодёжная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мероприятия по работе с молодёжью и некоммерческими организациями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441,0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2 040,6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2 040,6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2 040,6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«Развитие культуры»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2 040,6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2 040,6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02102L4670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2 020,2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02102L4670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2 020,2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субсидии на обеспечение развития и укрепления материально-технической базы домов культуры в населенных пунктах с числом жителей до 50 тыс. человек (местный бюджет)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02102Z4670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02102Z4670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4 366,1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2 665,2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2 665,2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2 665,2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2 665,2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Доплаты к пенсиям муниципальным </w:t>
            </w: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служащим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2 574,0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2 559,0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Социальное обеспечение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178,0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районом,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Резервный фонд Правительства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Охрана семьи и детства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«Улучшение жилищных условий отдельных категорий граждан»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Субвенции на обеспечение жилыми </w:t>
            </w: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вопросы в области социальной политики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383,0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383,0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383,0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383,0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0740127500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0740127500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Содействие активному участию пожилых граждан в жизни общества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644,0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269,4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269,4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269,4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269,4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74,4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57,9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</w:t>
            </w: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374,7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374,7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374,7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314,7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314,7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184,6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130,1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"Строительство и реконструкция объектов физической культуры и спорта"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строительству и реконструкции объектов физической культуры и спорта, в том числе подготовка проектно-сметной документации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0120220700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0120220700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Финансовое управление Администрации Локнянского муниципального округа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143 801,0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5 507,7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5 507,7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5 507,7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</w:t>
            </w: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5 507,7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5 507,7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5 507,7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4 844,7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653,0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543,1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538,1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538,1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538,1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«Обеспечение мер по гражданской обороне»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538,1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гражданской обороне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538,1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538,1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443,0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Общеэкономические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Транспорт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Перевозка учащихся на внеклассные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119 239,1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Дошкольное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30 330,0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30 330,0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30 330,0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«Дошкольное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30 330,0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12 557,0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12 557,0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256,0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256,0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17 214,0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17 214,0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221,0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221,0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Общее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71 845,1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71 825,1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71 735,1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71 210,1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12 958,0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12 958,0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Участие учащихся образовательных учреждений во Всероссийских, областных конкурсах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Поощрение одаренных школьников общеобразовательных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Проведение текущих ремонтов муниципальных общеобразовательных учреждений (создание условий для цифровой образовательной среды и профиля "Точка роста")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</w:t>
            </w: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1 337,0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1 337,0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48 028,0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48 028,0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509,0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509,0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527,0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527,0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</w:t>
            </w:r>
            <w:proofErr w:type="gram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образовании</w:t>
            </w:r>
            <w:proofErr w:type="gram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Псковской области"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4 062,0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4 062,0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3 414,1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3 414,1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отдыха детей в каникулярное время"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Организация и обеспечение оздоровления и отдыха детей в каникулярное время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"Патриотическое воспитание молодежи"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Организация и проведение мероприятий </w:t>
            </w: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патриотической направленности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«Повышение безопасности дорожного движения»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дополнительное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15 903,0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15 903,0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15 903,0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"Дополнительное образование"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15 903,0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14 243,0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14 243,0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реализацию дополнительного образования детей, обучение их шахматной грамоте и введение основ православной культуры в </w:t>
            </w: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общеобразовательных учреждениях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1 154,0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1 154,0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306,0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306,0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Молодежная политика и оздоровление детей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689,0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689,0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689,0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"Молодёжная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689,0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мероприятия по работе с молодёжью и некоммерческими организациями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689,0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689,0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вопросы в области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16 449,1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16 449,1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16 449,1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«Развитие культуры»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16 449,1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библиотечного дела»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7 188,0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</w:t>
            </w: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рамках основного мероприятия «Развитие библиотечного дела»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6 930,0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6 930,0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9 006,0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досугового обслуживания населения"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8 796,0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8 796,0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Федеральный проект "Творческие люди" в рамках национального проекта "Культура"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021A200000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государственную поддержку отрасли культуры (в рамках федерального проекта "Творческие люди")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021A255190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021A255190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Охрана семьи и детства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«Дошкольное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C1148C" w:rsidRPr="00F56B67" w:rsidTr="00A550C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F56B67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C1148C" w:rsidRPr="00F56B67" w:rsidTr="00A550CF">
        <w:trPr>
          <w:trHeight w:val="20"/>
        </w:trPr>
        <w:tc>
          <w:tcPr>
            <w:tcW w:w="888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1148C" w:rsidRPr="00F56B67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B67">
              <w:rPr>
                <w:rFonts w:ascii="Times New Roman" w:hAnsi="Times New Roman"/>
                <w:color w:val="000000"/>
                <w:sz w:val="20"/>
                <w:szCs w:val="20"/>
              </w:rPr>
              <w:t>261 925,4</w:t>
            </w:r>
          </w:p>
        </w:tc>
      </w:tr>
    </w:tbl>
    <w:p w:rsidR="00C1148C" w:rsidRDefault="00C1148C" w:rsidP="00C1148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1148C" w:rsidRDefault="00C1148C" w:rsidP="00C1148C"/>
    <w:p w:rsidR="00A550CF" w:rsidRDefault="00A550CF" w:rsidP="00C11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550CF" w:rsidRDefault="00A550CF" w:rsidP="00C11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550CF" w:rsidRDefault="00A550CF" w:rsidP="00C11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550CF" w:rsidRDefault="00A550CF" w:rsidP="00C11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550CF" w:rsidRDefault="00A550CF" w:rsidP="00C1148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1148C" w:rsidRPr="00A550CF" w:rsidRDefault="00C1148C" w:rsidP="00C1148C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A550CF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3</w:t>
      </w:r>
    </w:p>
    <w:p w:rsidR="00C1148C" w:rsidRPr="00A550CF" w:rsidRDefault="00C1148C" w:rsidP="00C1148C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A550CF">
        <w:rPr>
          <w:rFonts w:ascii="Times New Roman" w:eastAsia="Calibri" w:hAnsi="Times New Roman"/>
          <w:sz w:val="26"/>
          <w:szCs w:val="26"/>
          <w:lang w:eastAsia="en-US"/>
        </w:rPr>
        <w:t>Приложение № 8</w:t>
      </w:r>
    </w:p>
    <w:p w:rsidR="00C1148C" w:rsidRPr="00A550CF" w:rsidRDefault="00C1148C" w:rsidP="00C1148C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A550CF">
        <w:rPr>
          <w:rFonts w:ascii="Times New Roman" w:eastAsia="Calibri" w:hAnsi="Times New Roman"/>
          <w:sz w:val="26"/>
          <w:szCs w:val="26"/>
          <w:lang w:eastAsia="en-US"/>
        </w:rPr>
        <w:t xml:space="preserve">к решению Собрания депутатов </w:t>
      </w:r>
    </w:p>
    <w:p w:rsidR="00C1148C" w:rsidRPr="00A550CF" w:rsidRDefault="00C1148C" w:rsidP="00C1148C">
      <w:pPr>
        <w:spacing w:after="0" w:line="240" w:lineRule="auto"/>
        <w:contextualSpacing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A550CF">
        <w:rPr>
          <w:rFonts w:ascii="Times New Roman" w:eastAsia="Calibri" w:hAnsi="Times New Roman"/>
          <w:sz w:val="26"/>
          <w:szCs w:val="26"/>
          <w:lang w:eastAsia="en-US"/>
        </w:rPr>
        <w:t xml:space="preserve">Локнянского муниципального округа </w:t>
      </w:r>
    </w:p>
    <w:p w:rsidR="00C1148C" w:rsidRPr="00A550CF" w:rsidRDefault="00C1148C" w:rsidP="00C1148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550CF">
        <w:rPr>
          <w:rFonts w:ascii="Times New Roman" w:hAnsi="Times New Roman"/>
          <w:sz w:val="26"/>
          <w:szCs w:val="26"/>
        </w:rPr>
        <w:t>от 26.12.2023  № 73</w:t>
      </w:r>
    </w:p>
    <w:p w:rsidR="00C1148C" w:rsidRPr="00A550CF" w:rsidRDefault="00C1148C" w:rsidP="00C1148C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C1148C" w:rsidRPr="00A550CF" w:rsidRDefault="00C1148C" w:rsidP="00C1148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550CF">
        <w:rPr>
          <w:rFonts w:ascii="Times New Roman" w:hAnsi="Times New Roman"/>
          <w:b/>
          <w:color w:val="000000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направлениям), группам видов расходов классификации расходов</w:t>
      </w:r>
    </w:p>
    <w:p w:rsidR="00C1148C" w:rsidRPr="00A550CF" w:rsidRDefault="00C1148C" w:rsidP="00C1148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550CF">
        <w:rPr>
          <w:rFonts w:ascii="Times New Roman" w:hAnsi="Times New Roman"/>
          <w:b/>
          <w:color w:val="000000"/>
          <w:sz w:val="26"/>
          <w:szCs w:val="26"/>
        </w:rPr>
        <w:t xml:space="preserve"> бюджета </w:t>
      </w:r>
      <w:r w:rsidRPr="00A550CF">
        <w:rPr>
          <w:rFonts w:ascii="Times New Roman" w:hAnsi="Times New Roman"/>
          <w:b/>
          <w:bCs/>
          <w:sz w:val="26"/>
          <w:szCs w:val="26"/>
        </w:rPr>
        <w:t xml:space="preserve">Локнянского муниципального округа </w:t>
      </w:r>
      <w:r w:rsidRPr="00A550CF">
        <w:rPr>
          <w:rFonts w:ascii="Times New Roman" w:hAnsi="Times New Roman"/>
          <w:b/>
          <w:bCs/>
          <w:color w:val="000000"/>
          <w:sz w:val="26"/>
          <w:szCs w:val="26"/>
        </w:rPr>
        <w:t>на 2024 год.</w:t>
      </w:r>
    </w:p>
    <w:p w:rsidR="00C1148C" w:rsidRPr="00C61A48" w:rsidRDefault="00C1148C" w:rsidP="00C1148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148C" w:rsidRDefault="00C1148C" w:rsidP="00C1148C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tbl>
      <w:tblPr>
        <w:tblW w:w="100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5"/>
        <w:gridCol w:w="733"/>
        <w:gridCol w:w="672"/>
        <w:gridCol w:w="1560"/>
        <w:gridCol w:w="708"/>
        <w:gridCol w:w="1120"/>
      </w:tblGrid>
      <w:tr w:rsidR="00C1148C" w:rsidRPr="00A550CF" w:rsidTr="00A550CF">
        <w:trPr>
          <w:trHeight w:val="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Подр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Ц.ст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Расх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42 193,3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1 987,4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33 714,1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33 714,1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33 714,1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33 714,1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33 714,1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31 059,1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26 294,2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3 770,8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969,0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2 655,0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2 655,0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5 507,7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5 507,7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5 507,7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5 507,7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5 507,7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4 844,7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653,0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823,0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572,0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«Развитие системы защиты прав детей»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572,0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572,0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572,0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563,4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151,0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«Социальная поддержка </w:t>
            </w: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районом,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306,9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56,1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3 810,1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3 207,1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3 157,1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3 122,1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«Обеспечение мер по гражданской обороне»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3 122,1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2 444,0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2 434,0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Мероприятия по гражданской обороне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648,1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648,1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Обеспечение сертификации деятельности АРМ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"Профилактика терроризма и экстремизма"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"Профилактика терроризма и экстремизма"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проведение мероприятий по технической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укрепленности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Обеспечение пожарной безопасности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598,0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598,0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598,0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«Обеспечение первичных мер пожарной безопасности»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598,0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Мероприятия, направленные на укрепление пожарной безопасности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543,0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543,0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НАЦИОНАЛЬНАЯ ЭКОНОМИКА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40 830,5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Общеэкономические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"Профилактика правонарушений"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Сельское хозяйство и рыболовство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1 013,0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960,0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960,0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960,0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0530141570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0530141570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проведение мероприятий по ликвидации очагов сорного растения борщевик Сосновского (местный бюджет)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05301W1570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05301W1570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</w:t>
            </w: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Перевозка учащихся на внеклассные мероприятия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38 505,5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38 505,5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38 505,5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28 011,0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проезжаемости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безопасности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18 311,0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18 311,0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муниципального образования на приобретение дорожной техники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0610141930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9 603,0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0610141930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9 603,0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муниципального образования на приобретение дорожной техники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06101W1930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97,0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06101W1930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97,0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 мероприятие « 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10 494,5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дорожной деятельности</w:t>
            </w:r>
            <w:proofErr w:type="gram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7 448,0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7 448,0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proofErr w:type="gram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proofErr w:type="gram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3 046,5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3 046,5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851,0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"Содействие экономическому развитию и инвестиционной привлекательности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"Повышение </w:t>
            </w: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инвестиционной привлекательности"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Расходы на установку знаков туристской навигации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0310141910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0310141910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03101W1910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03101W1910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0560341270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0560341270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05603W1270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05603W1270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28 108,4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1 277,0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1 177,0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477,0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«Улучшение жилищных условий отдельных категорий граждан»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422,0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422,0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422,0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16 891,8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16 891,8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13 312,7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11 136,0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Субсидия на финансовое обеспечение затрат, связанных с бурением новой скважины в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. Локня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0510123070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9 285,0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0510123070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9 285,0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Субсидия на финансовое обеспечение затрат, связанных с тампонированием скважины № 18379 по ул. Первомайская в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. Локня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0510123080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0510123080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Расходы</w:t>
            </w:r>
            <w:proofErr w:type="gram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1 251,0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1 251,0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"Современный облик сельских территорий"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2 176,7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2 176,7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2 176,7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3 579,1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3 579,1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по энергосбережению и повышению энергетической эффективности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строительство, реконструкцию, капитальный ремонт и техническое перевооружение объектов коммунальной инфраструктуре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0520145010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2 981,0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0520145010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2 981,0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строительство, реконструкцию, капитальный ремонт и техническое перевооружение объектов коммунальной инфраструктуре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05201W5010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298,1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05201W5010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298,1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9 939,7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8 125,5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300,4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"Современный облик </w:t>
            </w: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сельских территорий"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300,4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300,4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300,4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7 825,1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7 825,1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расходов на уличное освещение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3 573,0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3 573,0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1 501,0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1 501,0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расходов на содержание гражданских кладбищ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218,0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218,0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по реализации инициативных проектов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по проведению и организации муниципальных конкурсов (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ТОСы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982,0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982,0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0530142210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87,0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0530142210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87,0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306,1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306,1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(местный бюджет)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05301W1130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05301W1130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"Формирование современной городской среды в Локнянском муниципальном округе на 2018-2024 гг."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 Благоустройство дворовых территорий многоквартирных домов и </w:t>
            </w:r>
            <w:proofErr w:type="spellStart"/>
            <w:proofErr w:type="gram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территорий общего пользования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мероприятий по формированию современной городской среды"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081F200000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проведение мероприятий по формированию современной городской среды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081F255550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081F255550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ОХРАНА ОКРУЖАЮЩЕЙ СРЕДЫ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Сбор, удаление отходов и очистка сточных вод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121 435,1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30 330,0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30 330,0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30 330,0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«Дошкольное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30 330,0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12 557,0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12 557,0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256,0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256,0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17 214,0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17 214,0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221,0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221,0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73 600,1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73 580,1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73 490,1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72 965,1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12 958,0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12 958,0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Участие учащихся образовательных учреждений во Всероссийских, областных конкурсах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Поощрение одаренных школьников общеобразовательных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Проведение текущих ремонтов муниципальных общеобразовательных учреждений (создание условий для цифровой образовательной среды и профиля "Точка роста")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0110220900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0110220900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1 337,0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1 337,0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49 783,0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1 755,0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48 028,0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509,0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509,0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527,0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527,0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</w:t>
            </w:r>
            <w:proofErr w:type="gram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образовании</w:t>
            </w:r>
            <w:proofErr w:type="gram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Псковской области"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4 062,0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4 062,0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3 414,1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3 414,1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отдыха детей в каникулярное время"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Организация и обеспечение оздоровления и отдыха детей в каникулярное время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"Патриотическое воспитание молодежи"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Организация и проведение мероприятий патриотической направленности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«Повышение безопасности дорожного движения»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дополнительное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15 903,0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15 903,0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15 903,0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"Дополнительное образование"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15 903,0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14 243,0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14 243,0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1 154,0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1 154,0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306,0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306,0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Молодежная политика и оздоровление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"Молодёжная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мероприятия по работе с молодёжью и некоммерческими организациями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870,0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18 489,7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18 489,7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18 489,7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«Развитие культуры»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18 489,7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«Развитие библиотечного дела»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7 188,0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6 930,0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6 930,0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Компенсация расходов по оплате коммунальных </w:t>
            </w: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11 046,6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досугового обслуживания населения"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8 796,0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8 796,0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02102L4670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2 020,2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02102L4670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2 020,2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субсидии на обеспечение развития и укрепления материально-технической базы домов культуры в населенных пунктах с числом жителей до 50 тыс. человек (местный бюджет)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02102Z4670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02102Z4670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Федеральный проект "Творческие люди" в рамках национального проекта "Культура"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021A200000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государственную поддержку отрасли культуры (в рамках федерального проекта "Творческие люди")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021A255190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021A255190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5 985,1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2 665,2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2 665,2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2 665,2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2 665,2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Доплаты к пенсиям муниципальным служащим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2 574,0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2 559,0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178,0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районом,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Резервный фонд Правительства Псковской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2 758,9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«Дошкольное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«Улучшение жилищных условий отдельных категорий граждан»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</w:t>
            </w: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специализированных жилых помещений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вопросы в области социальной политики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383,0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383,0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383,0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383,0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Содействие активному участию пожилых граждан в жизни общества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644,0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269,4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269,4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269,4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269,4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74,4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57,9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мероприятий по обеспечению </w:t>
            </w: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374,7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374,7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374,7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314,7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314,7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184,6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130,1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"Строительство и реконструкция объектов физической культуры и спорта"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по строительству и реконструкции объектов физической культуры и спорта, в том числе подготовка проектно-сметной документации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0120220700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C1148C" w:rsidRPr="00A550CF" w:rsidTr="00A550CF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0120220700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C1148C" w:rsidRPr="00A550CF" w:rsidTr="00A550CF">
        <w:trPr>
          <w:trHeight w:val="20"/>
        </w:trPr>
        <w:tc>
          <w:tcPr>
            <w:tcW w:w="891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261 925,4</w:t>
            </w:r>
          </w:p>
        </w:tc>
      </w:tr>
    </w:tbl>
    <w:p w:rsidR="00C1148C" w:rsidRPr="00913287" w:rsidRDefault="00C1148C" w:rsidP="00C1148C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1148C" w:rsidRDefault="00C1148C" w:rsidP="00C1148C">
      <w:pPr>
        <w:spacing w:after="0" w:line="240" w:lineRule="auto"/>
        <w:jc w:val="right"/>
      </w:pPr>
    </w:p>
    <w:p w:rsidR="00C1148C" w:rsidRDefault="00C1148C" w:rsidP="00C1148C"/>
    <w:p w:rsidR="00A550CF" w:rsidRDefault="00A550CF" w:rsidP="00C1148C"/>
    <w:p w:rsidR="00A550CF" w:rsidRDefault="00A550CF" w:rsidP="00C1148C"/>
    <w:p w:rsidR="00A550CF" w:rsidRDefault="00A550CF" w:rsidP="00C1148C"/>
    <w:p w:rsidR="00A550CF" w:rsidRDefault="00A550CF" w:rsidP="00C1148C"/>
    <w:p w:rsidR="00A550CF" w:rsidRDefault="00A550CF" w:rsidP="00C1148C"/>
    <w:p w:rsidR="00A550CF" w:rsidRDefault="00A550CF" w:rsidP="00C1148C"/>
    <w:p w:rsidR="00A550CF" w:rsidRDefault="00A550CF" w:rsidP="00C1148C"/>
    <w:p w:rsidR="00A550CF" w:rsidRDefault="00A550CF" w:rsidP="00C1148C"/>
    <w:p w:rsidR="00A550CF" w:rsidRDefault="00A550CF" w:rsidP="00C1148C"/>
    <w:p w:rsidR="00A550CF" w:rsidRDefault="00A550CF" w:rsidP="00C1148C"/>
    <w:p w:rsidR="00A550CF" w:rsidRPr="00B85E99" w:rsidRDefault="00A550CF" w:rsidP="00C1148C"/>
    <w:p w:rsidR="00C1148C" w:rsidRPr="00B85E99" w:rsidRDefault="00C1148C" w:rsidP="00C1148C"/>
    <w:p w:rsidR="00C1148C" w:rsidRPr="00A550CF" w:rsidRDefault="00C1148C" w:rsidP="00C1148C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A550CF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4</w:t>
      </w:r>
    </w:p>
    <w:p w:rsidR="00C1148C" w:rsidRPr="00A550CF" w:rsidRDefault="00C1148C" w:rsidP="00C1148C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A550CF">
        <w:rPr>
          <w:rFonts w:ascii="Times New Roman" w:eastAsia="Calibri" w:hAnsi="Times New Roman"/>
          <w:sz w:val="26"/>
          <w:szCs w:val="26"/>
          <w:lang w:eastAsia="en-US"/>
        </w:rPr>
        <w:t>Приложение № 10</w:t>
      </w:r>
    </w:p>
    <w:p w:rsidR="00C1148C" w:rsidRPr="00A550CF" w:rsidRDefault="00C1148C" w:rsidP="00C1148C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A550CF">
        <w:rPr>
          <w:rFonts w:ascii="Times New Roman" w:eastAsia="Calibri" w:hAnsi="Times New Roman"/>
          <w:sz w:val="26"/>
          <w:szCs w:val="26"/>
          <w:lang w:eastAsia="en-US"/>
        </w:rPr>
        <w:t xml:space="preserve">к решению Собрания депутатов </w:t>
      </w:r>
    </w:p>
    <w:p w:rsidR="00C1148C" w:rsidRPr="00A550CF" w:rsidRDefault="00C1148C" w:rsidP="00C1148C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A550CF">
        <w:rPr>
          <w:rFonts w:ascii="Times New Roman" w:eastAsia="Calibri" w:hAnsi="Times New Roman"/>
          <w:sz w:val="26"/>
          <w:szCs w:val="26"/>
          <w:lang w:eastAsia="en-US"/>
        </w:rPr>
        <w:t>Локнянского муниципального округа</w:t>
      </w:r>
    </w:p>
    <w:p w:rsidR="00C1148C" w:rsidRDefault="00C1148C" w:rsidP="00C1148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550CF">
        <w:rPr>
          <w:rFonts w:ascii="Times New Roman" w:hAnsi="Times New Roman"/>
          <w:sz w:val="26"/>
          <w:szCs w:val="26"/>
        </w:rPr>
        <w:t>от   26.12.2023  № 73</w:t>
      </w:r>
    </w:p>
    <w:p w:rsidR="00A550CF" w:rsidRPr="00A550CF" w:rsidRDefault="00A550CF" w:rsidP="00C1148C">
      <w:pPr>
        <w:spacing w:after="0" w:line="240" w:lineRule="auto"/>
        <w:jc w:val="right"/>
        <w:rPr>
          <w:rFonts w:ascii="Times New Roman" w:hAnsi="Times New Roman"/>
          <w:b/>
          <w:bCs/>
          <w:color w:val="1D1B11"/>
          <w:sz w:val="26"/>
          <w:szCs w:val="26"/>
        </w:rPr>
      </w:pPr>
    </w:p>
    <w:p w:rsidR="00C1148C" w:rsidRPr="00A550CF" w:rsidRDefault="00C1148C" w:rsidP="00C1148C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6"/>
          <w:szCs w:val="26"/>
        </w:rPr>
      </w:pPr>
      <w:r w:rsidRPr="00A550CF">
        <w:rPr>
          <w:rFonts w:ascii="Times New Roman" w:hAnsi="Times New Roman"/>
          <w:b/>
          <w:bCs/>
          <w:color w:val="1D1B11"/>
          <w:sz w:val="26"/>
          <w:szCs w:val="26"/>
        </w:rPr>
        <w:t xml:space="preserve">Распределение бюджетных ассигнований по целевым статьям </w:t>
      </w:r>
    </w:p>
    <w:p w:rsidR="00C1148C" w:rsidRPr="00A550CF" w:rsidRDefault="00C1148C" w:rsidP="00C1148C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6"/>
          <w:szCs w:val="26"/>
        </w:rPr>
      </w:pPr>
      <w:proofErr w:type="gramStart"/>
      <w:r w:rsidRPr="00A550CF">
        <w:rPr>
          <w:rFonts w:ascii="Times New Roman" w:hAnsi="Times New Roman"/>
          <w:b/>
          <w:bCs/>
          <w:color w:val="1D1B11"/>
          <w:sz w:val="26"/>
          <w:szCs w:val="26"/>
        </w:rPr>
        <w:t>(муниципальным программам Локнянского муниципального округа</w:t>
      </w:r>
      <w:proofErr w:type="gramEnd"/>
    </w:p>
    <w:p w:rsidR="00C1148C" w:rsidRPr="00A550CF" w:rsidRDefault="00C1148C" w:rsidP="00C1148C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6"/>
          <w:szCs w:val="26"/>
        </w:rPr>
      </w:pPr>
      <w:r w:rsidRPr="00A550CF">
        <w:rPr>
          <w:rFonts w:ascii="Times New Roman" w:hAnsi="Times New Roman"/>
          <w:b/>
          <w:bCs/>
          <w:color w:val="1D1B11"/>
          <w:sz w:val="26"/>
          <w:szCs w:val="26"/>
        </w:rPr>
        <w:t xml:space="preserve">и непрограммным направлениям деятельности), </w:t>
      </w:r>
    </w:p>
    <w:p w:rsidR="00C1148C" w:rsidRDefault="00C1148C" w:rsidP="00C114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50CF">
        <w:rPr>
          <w:rFonts w:ascii="Times New Roman" w:hAnsi="Times New Roman"/>
          <w:b/>
          <w:bCs/>
          <w:color w:val="1D1B11"/>
          <w:sz w:val="26"/>
          <w:szCs w:val="26"/>
        </w:rPr>
        <w:t>группам видов расходов классификации расходов</w:t>
      </w:r>
      <w:r w:rsidRPr="00A550CF">
        <w:rPr>
          <w:rFonts w:ascii="Times New Roman" w:hAnsi="Times New Roman"/>
          <w:b/>
          <w:sz w:val="26"/>
          <w:szCs w:val="26"/>
        </w:rPr>
        <w:t xml:space="preserve"> на 2024 год</w:t>
      </w:r>
    </w:p>
    <w:p w:rsidR="00A550CF" w:rsidRPr="00A550CF" w:rsidRDefault="00A550CF" w:rsidP="00C114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148C" w:rsidRDefault="00C1148C" w:rsidP="00A550CF">
      <w:pPr>
        <w:tabs>
          <w:tab w:val="left" w:pos="448"/>
          <w:tab w:val="right" w:pos="1020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41B78">
        <w:rPr>
          <w:rFonts w:ascii="Times New Roman" w:hAnsi="Times New Roman"/>
          <w:sz w:val="20"/>
          <w:szCs w:val="20"/>
        </w:rPr>
        <w:t>единица измерения в тыс. руб.</w:t>
      </w:r>
    </w:p>
    <w:tbl>
      <w:tblPr>
        <w:tblW w:w="99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14"/>
        <w:gridCol w:w="1309"/>
        <w:gridCol w:w="649"/>
        <w:gridCol w:w="1121"/>
      </w:tblGrid>
      <w:tr w:rsidR="00C1148C" w:rsidRPr="00A550CF" w:rsidTr="00A550CF">
        <w:trPr>
          <w:trHeight w:val="20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Ц.ст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Расх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124 593,1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123 287,1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«Дошкольное образование»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31 949,0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12 557,0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12 557,0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</w:t>
            </w:r>
            <w:proofErr w:type="gram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256,0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256,0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17 214,0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17 214,0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1 619,0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221,0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221,0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</w:t>
            </w: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0110143020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Основное мероприятие  «Общее образование»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73 780,1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12 958,0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12 958,0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Участие учащихся образовательных учреждений во Всероссийских, областных конкурсах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Поощрение одаренных школьников общеобразовательных учреждений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Проведение текущих ремонтов муниципальных общеобразовательных учреждений (создание условий для цифровой образовательной среды и профиля "Точка роста")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0110220900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0110220900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Перевозка учащихся на внеклассные мероприятия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1 337,0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1 337,0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49 783,0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1 755,0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48 028,0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509,0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509,0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527,0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527,0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</w:t>
            </w:r>
            <w:proofErr w:type="gram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образовании</w:t>
            </w:r>
            <w:proofErr w:type="gram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Псковской области"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472,0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ежемесячное денежное вознаграждение за классное </w:t>
            </w: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0110253030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4 062,0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0110253030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4 062,0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3 414,1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3 414,1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"Дополнительное образование"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15 903,0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14 243,0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14 243,0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1 154,0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1 154,0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306,0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306,0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"Организация отдыха детей в каникулярное время"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0110400000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Организация и обеспечение оздоровления и отдыха детей в каникулярное время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"Патриотическое воспитание молодежи"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Организация и проведение мероприятий патриотической направленности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"Молодёжная политика"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0110700000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мероприятия по работе с молодёжью и некоммерческими организациями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870,0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480,0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«Развитие физической культуры и спорта»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734,0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«Развитие физической культуры и спорта»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674,0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Мероприятия в области физической культуры и спорта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479,0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242,4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141,6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"Строительство и реконструкция объектов физической культуры и спорта"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строительству и реконструкции объектов физической культуры и спорта, в том числе подготовка проектно-сметной документации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0120220700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0120220700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«Развитие системы защиты прав детей»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572,0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572,0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572,0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563,4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18 489,7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«Развитие культуры»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18 489,7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«Развитие библиотечного дела»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7 188,0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6 930,0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6 930,0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11 046,6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досугового обслуживания населения"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8 796,0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8 796,0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</w:t>
            </w: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0210221900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02102L4670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2 020,2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02102L4670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2 020,2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субсидии на обеспечение развития и укрепления материально-технической базы домов культуры в населенных пунктах с числом жителей до 50 тыс. человек (местный бюджет)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02102Z4670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02102Z4670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Федеральный проект "Творческие люди" в рамках национального проекта "Культура"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021A200000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государственную поддержку отрасли культуры (в рамках федерального проекта "Творческие люди")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021A255190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021A255190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"Содействие экономическому развитию и инвестиционной привлекательности в Локнянском муниципальном округе на 2022-2026 годы"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"Повышение инвестиционной привлекательности"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установку знаков туристской навигации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0310141910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0310141910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03101W1910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03101W1910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3 778,1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3 720,1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«Обеспечение первичных мер пожарной безопасности»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598,0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</w:t>
            </w:r>
            <w:proofErr w:type="gram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543,0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543,0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«Обеспечение мер по гражданской обороне»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3 122,1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2 444,0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2 434,0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гражданской обороне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648,1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648,1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Обеспечение сертификации деятельности АРМ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"Профилактика терроризма и экстремизма"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Основное мероприятие "Профилактика терроризма и экстремизма"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проведение мероприятий по технической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укрепленности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антитеррористической защищенности мест массового пребывания людей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"Профилактика правонарушений"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29 110,2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14 313,1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11 836,0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Субсидия на финансовое обеспечение затрат, связанных с бурением новой скважины в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. Локня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0510123070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9 285,0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0510123070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9 285,0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Субсидия на финансовое обеспечение затрат, связанных с тампонированием скважины № 18379 по ул. Первомайская в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. Локня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0510123080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0510123080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Расходы</w:t>
            </w:r>
            <w:proofErr w:type="gram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1 251,0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1 251,0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"Современный облик сельских территорий"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0510500000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2 477,1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2 477,1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0510528000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2 477,1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3 579,1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«Энергосбережение и повышение энергетической эффективности»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3 579,1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энергосбережению и повышению энергетической эффективности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строительство, реконструкцию, капитальный ремонт и техническое перевооружение объектов коммунальной инфраструктуре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0520145010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2 981,0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0520145010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2 981,0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строительство, реконструкцию, капитальный ремонт и техническое перевооружение объектов коммунальной </w:t>
            </w: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инфраструктуре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05201W5010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298,1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05201W5010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298,1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«Благоустройство муниципального образования»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8 851,1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8 851,1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расходов на уличное освещение Локнянского муниципального округа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3 573,0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3 573,0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0530123500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1 501,0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0530123500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1 501,0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ликвидацию стихийных несанкционированных свалок на территории муниципального образования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расходов на содержание гражданских кладбищ Локнянского муниципального округа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218,0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218,0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реализации инициативных проектов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0530123800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608,0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0530123800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608,0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проведению и организации муниципальных конкурсов (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ТОСы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0530123810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0530123810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расходов на сбор и вывоз бытовых отходов и мусора (несанкционированные свалки)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982,0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0530123900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982,0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Проведение мероприятий по ликвидации очагов сорного растения борщевик Сосновского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0530141570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0530141570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0530142210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87,0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0530142210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87,0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05301L2990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306,1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05301L2990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306,1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(местный бюджет)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05301W1130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05301W1130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проведение мероприятий по ликвидации </w:t>
            </w: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очагов сорного растения борщевик Сосновского (местный бюджет)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05301W1570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05301W1570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«Жилище»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2 366,9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«Улучшение жилищных условий отдельных категорий граждан»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1 561,9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422,0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422,0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1 139,9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0560200000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0560341270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0560341270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05603W1270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05603W1270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38 525,5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38 505,5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28 011,0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проезжаемости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безопасности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18 311,0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18 311,0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муниципального образования на приобретение дорожной техники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0610141930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9 603,0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0610141930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9 603,0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муниципального образования на приобретение дорожной техники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06101W1930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97,0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06101W1930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97,0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 мероприятие « 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10 494,5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дорожной деятельности</w:t>
            </w:r>
            <w:proofErr w:type="gram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7 448,0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7 448,0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proofErr w:type="gram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офинансирование</w:t>
            </w:r>
            <w:proofErr w:type="spell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3 046,5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3 046,5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«Повышение безопасности дорожного движения»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"Управление и обеспечение деятельности администрации,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44 560,5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43 877,5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«Функционирование администрации муниципального образования»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43 874,4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41 209,2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38 554,2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33 126,3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4 423,8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979,0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2 655,0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2 655,0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Доплаты к пенсиям муниципальным служащим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2 574,0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2 559,0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0710351200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683,0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683,0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районом,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0740127500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0740127500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Содействие активному участию пожилых граждан в жизни общества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"Формирование современной городской среды в Локнянском муниципальном округе на 2018-2024 гг."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 Благоустройство дворовых территорий многоквартирных домов и </w:t>
            </w:r>
            <w:proofErr w:type="spellStart"/>
            <w:proofErr w:type="gramStart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территорий общего пользования 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"Организация мероприятий по формированию современной городской среды"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081F200000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проведение мероприятий по формированию современной городской среды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081F255550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081F255550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1 814,1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Непрограммные расходы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953,1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Прочие непрограммные расходы муниципального образования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953,1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Резервный фонд Правительства Псковской области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9090000010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317,0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Выполнение прочих функций органами местного самоуправления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217,0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возмещение затрат по начислению, сбору, взысканию и перечислению в местный бюджет муниципального округа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9090022900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9090022900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363,1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306,9</w:t>
            </w:r>
          </w:p>
        </w:tc>
      </w:tr>
      <w:tr w:rsidR="00C1148C" w:rsidRPr="00A550CF" w:rsidTr="00A550CF">
        <w:trPr>
          <w:trHeight w:val="20"/>
        </w:trPr>
        <w:tc>
          <w:tcPr>
            <w:tcW w:w="6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1148C" w:rsidRPr="00A550CF" w:rsidRDefault="00C1148C" w:rsidP="00C1148C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56,1</w:t>
            </w:r>
          </w:p>
        </w:tc>
      </w:tr>
      <w:tr w:rsidR="00C1148C" w:rsidRPr="00A550CF" w:rsidTr="00A550CF">
        <w:trPr>
          <w:trHeight w:val="20"/>
        </w:trPr>
        <w:tc>
          <w:tcPr>
            <w:tcW w:w="887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1148C" w:rsidRPr="00A550CF" w:rsidRDefault="00C1148C" w:rsidP="00C114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CF">
              <w:rPr>
                <w:rFonts w:ascii="Times New Roman" w:hAnsi="Times New Roman"/>
                <w:color w:val="000000"/>
                <w:sz w:val="20"/>
                <w:szCs w:val="20"/>
              </w:rPr>
              <w:t>261 925,4</w:t>
            </w:r>
          </w:p>
        </w:tc>
      </w:tr>
    </w:tbl>
    <w:p w:rsidR="00C1148C" w:rsidRDefault="00C1148C" w:rsidP="00C1148C">
      <w:pPr>
        <w:tabs>
          <w:tab w:val="left" w:pos="448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C1148C" w:rsidRDefault="00C1148C" w:rsidP="00C1148C">
      <w:pPr>
        <w:tabs>
          <w:tab w:val="left" w:pos="448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C1148C" w:rsidRDefault="00C1148C" w:rsidP="00C1148C">
      <w:pPr>
        <w:tabs>
          <w:tab w:val="left" w:pos="448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C1148C" w:rsidRDefault="00C1148C" w:rsidP="00C1148C">
      <w:pPr>
        <w:tabs>
          <w:tab w:val="left" w:pos="448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A550CF" w:rsidRDefault="00A550CF" w:rsidP="00C1148C">
      <w:pPr>
        <w:tabs>
          <w:tab w:val="left" w:pos="448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A550CF" w:rsidRDefault="00A550CF" w:rsidP="00C1148C">
      <w:pPr>
        <w:tabs>
          <w:tab w:val="left" w:pos="448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A550CF" w:rsidRDefault="00A550CF" w:rsidP="00C1148C">
      <w:pPr>
        <w:tabs>
          <w:tab w:val="left" w:pos="448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A550CF" w:rsidRDefault="00A550CF" w:rsidP="00C1148C">
      <w:pPr>
        <w:tabs>
          <w:tab w:val="left" w:pos="448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A550CF" w:rsidRDefault="00A550CF" w:rsidP="00C1148C">
      <w:pPr>
        <w:tabs>
          <w:tab w:val="left" w:pos="448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A550CF" w:rsidRDefault="00A550CF" w:rsidP="00C1148C">
      <w:pPr>
        <w:tabs>
          <w:tab w:val="left" w:pos="448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A550CF" w:rsidRDefault="00A550CF" w:rsidP="00C1148C">
      <w:pPr>
        <w:tabs>
          <w:tab w:val="left" w:pos="448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A550CF" w:rsidRDefault="00A550CF" w:rsidP="00C1148C">
      <w:pPr>
        <w:tabs>
          <w:tab w:val="left" w:pos="448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A550CF" w:rsidRDefault="00A550CF" w:rsidP="00C1148C">
      <w:pPr>
        <w:tabs>
          <w:tab w:val="left" w:pos="448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A550CF" w:rsidRDefault="00A550CF" w:rsidP="00C1148C">
      <w:pPr>
        <w:tabs>
          <w:tab w:val="left" w:pos="448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C1148C" w:rsidRPr="00A41B78" w:rsidRDefault="00C1148C" w:rsidP="00C1148C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</w:p>
    <w:p w:rsidR="00C1148C" w:rsidRPr="00A41B78" w:rsidRDefault="00C1148C" w:rsidP="00C1148C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C1148C" w:rsidRDefault="00C1148C" w:rsidP="00C1148C">
      <w:pPr>
        <w:tabs>
          <w:tab w:val="left" w:pos="3614"/>
          <w:tab w:val="right" w:pos="1043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E5DF3" w:rsidRDefault="00C1148C" w:rsidP="000E5DF3">
      <w:pPr>
        <w:tabs>
          <w:tab w:val="left" w:pos="0"/>
          <w:tab w:val="right" w:pos="1043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5DF3">
        <w:rPr>
          <w:rFonts w:ascii="Times New Roman" w:hAnsi="Times New Roman"/>
          <w:sz w:val="26"/>
          <w:szCs w:val="26"/>
        </w:rPr>
        <w:lastRenderedPageBreak/>
        <w:t>Приложение 5</w:t>
      </w:r>
    </w:p>
    <w:p w:rsidR="00C1148C" w:rsidRPr="000E5DF3" w:rsidRDefault="00C1148C" w:rsidP="00C1148C">
      <w:pPr>
        <w:tabs>
          <w:tab w:val="left" w:pos="3614"/>
          <w:tab w:val="right" w:pos="1043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E5DF3">
        <w:rPr>
          <w:rFonts w:ascii="Times New Roman" w:hAnsi="Times New Roman"/>
          <w:sz w:val="26"/>
          <w:szCs w:val="26"/>
        </w:rPr>
        <w:t>Приложение № 13</w:t>
      </w:r>
    </w:p>
    <w:p w:rsidR="00C1148C" w:rsidRPr="000E5DF3" w:rsidRDefault="00C1148C" w:rsidP="00C1148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E5DF3">
        <w:rPr>
          <w:rFonts w:ascii="Times New Roman" w:hAnsi="Times New Roman"/>
          <w:sz w:val="26"/>
          <w:szCs w:val="26"/>
        </w:rPr>
        <w:t xml:space="preserve">к решению Собрания депутатов </w:t>
      </w:r>
    </w:p>
    <w:p w:rsidR="00C1148C" w:rsidRPr="000E5DF3" w:rsidRDefault="00C1148C" w:rsidP="00C1148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E5DF3">
        <w:rPr>
          <w:rFonts w:ascii="Times New Roman" w:hAnsi="Times New Roman"/>
          <w:sz w:val="26"/>
          <w:szCs w:val="26"/>
        </w:rPr>
        <w:t xml:space="preserve">Локнянского муниципального округа  </w:t>
      </w:r>
    </w:p>
    <w:p w:rsidR="00C1148C" w:rsidRPr="000E5DF3" w:rsidRDefault="00C1148C" w:rsidP="00C1148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E5DF3">
        <w:rPr>
          <w:rFonts w:ascii="Times New Roman" w:hAnsi="Times New Roman"/>
          <w:sz w:val="26"/>
          <w:szCs w:val="26"/>
        </w:rPr>
        <w:t xml:space="preserve">от 26.12.2023 № 73  </w:t>
      </w:r>
    </w:p>
    <w:p w:rsidR="000E5DF3" w:rsidRDefault="00C1148C" w:rsidP="00C1148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E5DF3">
        <w:rPr>
          <w:rFonts w:ascii="Times New Roman" w:hAnsi="Times New Roman"/>
          <w:b/>
          <w:sz w:val="26"/>
          <w:szCs w:val="26"/>
        </w:rPr>
        <w:t xml:space="preserve">Целевые межбюджетные трансферты </w:t>
      </w:r>
    </w:p>
    <w:p w:rsidR="000E5DF3" w:rsidRDefault="00C1148C" w:rsidP="00C1148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E5DF3">
        <w:rPr>
          <w:rFonts w:ascii="Times New Roman" w:hAnsi="Times New Roman"/>
          <w:b/>
          <w:sz w:val="26"/>
          <w:szCs w:val="26"/>
        </w:rPr>
        <w:t xml:space="preserve">в объеме субсидий местным бюджетам из областного бюджета </w:t>
      </w:r>
    </w:p>
    <w:p w:rsidR="00C1148C" w:rsidRPr="000E5DF3" w:rsidRDefault="00C1148C" w:rsidP="00C1148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E5DF3">
        <w:rPr>
          <w:rFonts w:ascii="Times New Roman" w:hAnsi="Times New Roman"/>
          <w:b/>
          <w:sz w:val="26"/>
          <w:szCs w:val="26"/>
        </w:rPr>
        <w:t xml:space="preserve">на 2024 год </w:t>
      </w:r>
      <w:r w:rsidR="000E5DF3">
        <w:rPr>
          <w:rFonts w:ascii="Times New Roman" w:hAnsi="Times New Roman"/>
          <w:b/>
          <w:sz w:val="26"/>
          <w:szCs w:val="26"/>
        </w:rPr>
        <w:t>и</w:t>
      </w:r>
      <w:r w:rsidRPr="000E5DF3">
        <w:rPr>
          <w:rFonts w:ascii="Times New Roman" w:hAnsi="Times New Roman"/>
          <w:b/>
          <w:sz w:val="26"/>
          <w:szCs w:val="26"/>
        </w:rPr>
        <w:t xml:space="preserve"> плановый период 2025-2026 годов</w:t>
      </w:r>
    </w:p>
    <w:p w:rsidR="00C1148C" w:rsidRPr="00913287" w:rsidRDefault="00C1148C" w:rsidP="000E5DF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13287">
        <w:rPr>
          <w:rFonts w:ascii="Times New Roman" w:hAnsi="Times New Roman"/>
          <w:b/>
          <w:i/>
        </w:rPr>
        <w:t>тыс. руб.</w:t>
      </w:r>
    </w:p>
    <w:tbl>
      <w:tblPr>
        <w:tblW w:w="949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992"/>
        <w:gridCol w:w="992"/>
        <w:gridCol w:w="992"/>
      </w:tblGrid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субсидий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7448,0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7596,0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7745,0</w:t>
            </w:r>
          </w:p>
        </w:tc>
      </w:tr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1812,3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</w:tr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303,03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(компенсация государственным и муниципальным учреждениям)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256,0</w:t>
            </w:r>
          </w:p>
        </w:tc>
      </w:tr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осуществление мероприятий по организации питания в муниципальных общеобразовательных учреждениях в рамках подпрограммы «Обеспечение реализации государственной программы Псковской области «Развитие образования и повышение эффективности реализации молодежной политики» государственной программы Псковской области «Развитие образования и повышение эффективности реализации молодежной политики»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1279,0</w:t>
            </w:r>
          </w:p>
        </w:tc>
      </w:tr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реализацию мероприятий в рамках основного мероприятия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</w:tr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реализацию мероприятий в рамках основного мероприятия «Развитие и совершенствование института добровольных дружин»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</w:tr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C7EF0">
              <w:rPr>
                <w:rFonts w:ascii="Times New Roman" w:hAnsi="Times New Roman"/>
                <w:sz w:val="20"/>
                <w:szCs w:val="20"/>
              </w:rPr>
              <w:t>Субсидии на организацию бесплатного горячего питания обучающихся, получающих общее образование в государственных и муниципальных общеобразовательных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3380,0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3380,0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3380,0</w:t>
            </w:r>
          </w:p>
        </w:tc>
      </w:tr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Субсидии на подготовку документов территориального планирования и градостроительного зонирования муниципальных образований области в </w:t>
            </w:r>
            <w:r w:rsidRPr="003C7E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сфере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на государственную поддержку отрасли культуры (в рамках федерального проекта "Творческие люди")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252,53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2020,2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муниципальным образованиям на приобретение дорожной техники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9603,0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строительство, реконструкцию, капитальный ремонт и техническое перевооружение объектов коммунальной инфраструктуре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2981,0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148C" w:rsidRPr="003C7EF0" w:rsidTr="003C7EF0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/>
                <w:sz w:val="20"/>
                <w:szCs w:val="20"/>
              </w:rPr>
              <w:t>31127,1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/>
                <w:sz w:val="20"/>
                <w:szCs w:val="20"/>
              </w:rPr>
              <w:t>14190,0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/>
                <w:sz w:val="20"/>
                <w:szCs w:val="20"/>
              </w:rPr>
              <w:t>14339,0</w:t>
            </w:r>
          </w:p>
        </w:tc>
      </w:tr>
      <w:bookmarkEnd w:id="0"/>
    </w:tbl>
    <w:p w:rsidR="00C1148C" w:rsidRDefault="00C1148C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3C7EF0" w:rsidRDefault="003C7EF0" w:rsidP="00C1148C"/>
    <w:p w:rsidR="00C1148C" w:rsidRDefault="00C1148C" w:rsidP="00C1148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6</w:t>
      </w:r>
    </w:p>
    <w:p w:rsidR="00C1148C" w:rsidRPr="00913287" w:rsidRDefault="00C1148C" w:rsidP="00C1148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14</w:t>
      </w:r>
    </w:p>
    <w:p w:rsidR="00C1148C" w:rsidRPr="00913287" w:rsidRDefault="00C1148C" w:rsidP="00C1148C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к решению Собрания депутатов </w:t>
      </w:r>
    </w:p>
    <w:p w:rsidR="00C1148C" w:rsidRPr="00913287" w:rsidRDefault="00C1148C" w:rsidP="00C1148C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>Локнянского</w:t>
      </w:r>
      <w:r>
        <w:rPr>
          <w:rFonts w:ascii="Times New Roman" w:hAnsi="Times New Roman"/>
        </w:rPr>
        <w:t xml:space="preserve"> муниципального округа</w:t>
      </w:r>
      <w:r w:rsidRPr="00913287">
        <w:rPr>
          <w:rFonts w:ascii="Times New Roman" w:hAnsi="Times New Roman"/>
        </w:rPr>
        <w:t xml:space="preserve">  </w:t>
      </w:r>
    </w:p>
    <w:p w:rsidR="00C1148C" w:rsidRDefault="00C1148C" w:rsidP="00C1148C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91328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913287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Pr="003D5CD6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73</w:t>
      </w:r>
    </w:p>
    <w:p w:rsidR="00C1148C" w:rsidRPr="00913287" w:rsidRDefault="00C1148C" w:rsidP="00C1148C">
      <w:pPr>
        <w:spacing w:after="0" w:line="240" w:lineRule="auto"/>
        <w:jc w:val="right"/>
        <w:rPr>
          <w:rFonts w:ascii="Times New Roman" w:hAnsi="Times New Roman"/>
        </w:rPr>
      </w:pPr>
    </w:p>
    <w:p w:rsidR="00C1148C" w:rsidRPr="00913287" w:rsidRDefault="00C1148C" w:rsidP="00C1148C">
      <w:pPr>
        <w:keepNext/>
        <w:keepLine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13287">
        <w:rPr>
          <w:rFonts w:ascii="Times New Roman" w:hAnsi="Times New Roman"/>
          <w:b/>
          <w:color w:val="000000"/>
          <w:sz w:val="24"/>
          <w:szCs w:val="24"/>
        </w:rPr>
        <w:t>Целевые межбюджетные трансферты в объеме субвенций местным бюджетам из областного бюджета на 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13287">
        <w:rPr>
          <w:rFonts w:ascii="Times New Roman" w:hAnsi="Times New Roman"/>
          <w:b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5 </w:t>
      </w:r>
      <w:r w:rsidRPr="00913287">
        <w:rPr>
          <w:rFonts w:ascii="Times New Roman" w:hAnsi="Times New Roman"/>
          <w:b/>
          <w:color w:val="000000"/>
          <w:sz w:val="24"/>
          <w:szCs w:val="24"/>
        </w:rPr>
        <w:t>и 202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6 </w:t>
      </w:r>
      <w:r w:rsidRPr="00913287">
        <w:rPr>
          <w:rFonts w:ascii="Times New Roman" w:hAnsi="Times New Roman"/>
          <w:b/>
          <w:color w:val="000000"/>
          <w:sz w:val="24"/>
          <w:szCs w:val="24"/>
        </w:rPr>
        <w:t>годов</w:t>
      </w:r>
    </w:p>
    <w:p w:rsidR="00C1148C" w:rsidRPr="00913287" w:rsidRDefault="00C1148C" w:rsidP="00C1148C">
      <w:pPr>
        <w:spacing w:after="0" w:line="240" w:lineRule="auto"/>
        <w:jc w:val="right"/>
        <w:rPr>
          <w:rFonts w:ascii="Times New Roman" w:hAnsi="Times New Roman"/>
          <w:i/>
        </w:rPr>
      </w:pP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  <w:i/>
        </w:rPr>
        <w:t>тыс. руб.</w:t>
      </w:r>
    </w:p>
    <w:tbl>
      <w:tblPr>
        <w:tblW w:w="9923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5"/>
        <w:gridCol w:w="992"/>
        <w:gridCol w:w="992"/>
        <w:gridCol w:w="1134"/>
      </w:tblGrid>
      <w:tr w:rsidR="003C7EF0" w:rsidRPr="003C7EF0" w:rsidTr="003C7EF0">
        <w:trPr>
          <w:cantSplit/>
          <w:trHeight w:val="47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7EF0" w:rsidRPr="003C7EF0" w:rsidRDefault="003C7EF0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Наименование субвенций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7EF0" w:rsidRPr="003C7EF0" w:rsidRDefault="003C7EF0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7EF0" w:rsidRPr="003C7EF0" w:rsidRDefault="003C7EF0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C7EF0" w:rsidRPr="003C7EF0" w:rsidRDefault="003C7EF0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C1148C" w:rsidRPr="003C7EF0" w:rsidTr="003C7EF0">
        <w:trPr>
          <w:cantSplit/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прав, в рамках непрограммного направления деятельности «Иные непрограммные направления деятельности государственных органов Псковской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572,0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571,0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577,0</w:t>
            </w:r>
          </w:p>
        </w:tc>
      </w:tr>
      <w:tr w:rsidR="00C1148C" w:rsidRPr="003C7EF0" w:rsidTr="003C7EF0">
        <w:trPr>
          <w:cantSplit/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397,6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432,7</w:t>
            </w:r>
          </w:p>
        </w:tc>
      </w:tr>
      <w:tr w:rsidR="00C1148C" w:rsidRPr="003C7EF0" w:rsidTr="003C7EF0">
        <w:trPr>
          <w:cantSplit/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</w:tr>
      <w:tr w:rsidR="00C1148C" w:rsidRPr="003C7EF0" w:rsidTr="003C7EF0">
        <w:trPr>
          <w:cantSplit/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68151,0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64784,0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64784,0</w:t>
            </w:r>
          </w:p>
        </w:tc>
      </w:tr>
      <w:tr w:rsidR="00C1148C" w:rsidRPr="003C7EF0" w:rsidTr="003C7EF0">
        <w:trPr>
          <w:cantSplit/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 на выплату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подпрограммы «Обеспечение реализации государственной программы Псковской области «Развитие образования и повышение эффективности реализации молодежной политики» государственной программы Псковской области «Развитие образования и повышение эффективности реализации молодежной политики»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1619,0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1619,0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1619,0</w:t>
            </w:r>
          </w:p>
        </w:tc>
      </w:tr>
      <w:tr w:rsidR="00C1148C" w:rsidRPr="003C7EF0" w:rsidTr="003C7EF0">
        <w:trPr>
          <w:cantSplit/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в рамках непрограммного направления деятельности «Иные непрограммные направления деятельности государственных органов Псковской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C1148C" w:rsidRPr="003C7EF0" w:rsidTr="003C7EF0">
        <w:trPr>
          <w:cantSplit/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  управления районов Псковской области и городов Пскова и Великие Луки, должности в органах местного самоуправления до 13 марта 1997 года в рамках подпрограммы «Социальная поддержка отдельных категорий граждан» государственной программы Псковской области «Социальная поддержка граждан и реализация демографической политики»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</w:tr>
      <w:tr w:rsidR="00C1148C" w:rsidRPr="003C7EF0" w:rsidTr="003C7EF0">
        <w:trPr>
          <w:cantSplit/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выплату вознаграждения за выполнение функций классного руководителя педагогическим работникам муниципальных общеобразовательных учреждений молодежной политики»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509,0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509,0</w:t>
            </w:r>
          </w:p>
        </w:tc>
      </w:tr>
      <w:tr w:rsidR="00C1148C" w:rsidRPr="003C7EF0" w:rsidTr="003C7EF0">
        <w:trPr>
          <w:cantSplit/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1054,0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</w:tr>
      <w:tr w:rsidR="00C1148C" w:rsidRPr="003C7EF0" w:rsidTr="003C7EF0">
        <w:trPr>
          <w:cantSplit/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1148C" w:rsidRPr="003C7EF0" w:rsidTr="003C7EF0">
        <w:trPr>
          <w:cantSplit/>
          <w:trHeight w:val="98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по договорам социального найма специализированных жилых помещений (</w:t>
            </w:r>
            <w:proofErr w:type="spellStart"/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. бюджет)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1139,9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1172,6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2345,2</w:t>
            </w:r>
          </w:p>
        </w:tc>
      </w:tr>
      <w:tr w:rsidR="00C1148C" w:rsidRPr="003C7EF0" w:rsidTr="003C7EF0">
        <w:trPr>
          <w:cantSplit/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lastRenderedPageBreak/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472,0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Cs/>
                <w:sz w:val="20"/>
                <w:szCs w:val="20"/>
              </w:rPr>
              <w:t>472,0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Cs/>
                <w:sz w:val="20"/>
                <w:szCs w:val="20"/>
              </w:rPr>
              <w:t>472,0</w:t>
            </w:r>
          </w:p>
        </w:tc>
      </w:tr>
      <w:tr w:rsidR="00C1148C" w:rsidRPr="003C7EF0" w:rsidTr="003C7EF0">
        <w:trPr>
          <w:cantSplit/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 xml:space="preserve">  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</w:tr>
      <w:tr w:rsidR="00C1148C" w:rsidRPr="003C7EF0" w:rsidTr="003C7EF0">
        <w:trPr>
          <w:cantSplit/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Субвенции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Cs/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Cs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Cs/>
                <w:sz w:val="20"/>
                <w:szCs w:val="20"/>
              </w:rPr>
              <w:t>87,0</w:t>
            </w:r>
          </w:p>
        </w:tc>
      </w:tr>
      <w:tr w:rsidR="00C1148C" w:rsidRPr="003C7EF0" w:rsidTr="003C7EF0">
        <w:trPr>
          <w:cantSplit/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148C" w:rsidRPr="003C7EF0" w:rsidTr="003C7EF0">
        <w:trPr>
          <w:cantSplit/>
          <w:trHeight w:val="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/>
                <w:sz w:val="20"/>
                <w:szCs w:val="20"/>
              </w:rPr>
              <w:t>74414,3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/>
                <w:sz w:val="20"/>
                <w:szCs w:val="20"/>
              </w:rPr>
              <w:t>71159,6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3C7EF0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EF0">
              <w:rPr>
                <w:rFonts w:ascii="Times New Roman" w:hAnsi="Times New Roman"/>
                <w:b/>
                <w:sz w:val="20"/>
                <w:szCs w:val="20"/>
              </w:rPr>
              <w:t>72396,2</w:t>
            </w:r>
          </w:p>
        </w:tc>
      </w:tr>
    </w:tbl>
    <w:p w:rsidR="00C1148C" w:rsidRPr="00913287" w:rsidRDefault="00C1148C" w:rsidP="00C1148C">
      <w:pPr>
        <w:spacing w:after="0" w:line="240" w:lineRule="auto"/>
        <w:jc w:val="center"/>
        <w:rPr>
          <w:rFonts w:ascii="Times New Roman" w:hAnsi="Times New Roman"/>
        </w:rPr>
      </w:pPr>
    </w:p>
    <w:p w:rsidR="00C1148C" w:rsidRDefault="00C1148C" w:rsidP="00C1148C">
      <w:pPr>
        <w:spacing w:after="0" w:line="240" w:lineRule="auto"/>
        <w:rPr>
          <w:rFonts w:ascii="Times New Roman" w:hAnsi="Times New Roman"/>
        </w:rPr>
      </w:pPr>
    </w:p>
    <w:p w:rsidR="00C1148C" w:rsidRDefault="00C1148C" w:rsidP="00C1148C">
      <w:pPr>
        <w:spacing w:after="0" w:line="240" w:lineRule="auto"/>
        <w:rPr>
          <w:rFonts w:ascii="Times New Roman" w:hAnsi="Times New Roman"/>
        </w:rPr>
      </w:pPr>
    </w:p>
    <w:p w:rsidR="00C1148C" w:rsidRDefault="00C1148C" w:rsidP="00C1148C">
      <w:pPr>
        <w:spacing w:after="0" w:line="240" w:lineRule="auto"/>
        <w:rPr>
          <w:rFonts w:ascii="Times New Roman" w:hAnsi="Times New Roman"/>
        </w:rPr>
      </w:pPr>
    </w:p>
    <w:p w:rsidR="00C1148C" w:rsidRDefault="00C1148C" w:rsidP="00C1148C">
      <w:pPr>
        <w:spacing w:after="0" w:line="240" w:lineRule="auto"/>
        <w:rPr>
          <w:rFonts w:ascii="Times New Roman" w:hAnsi="Times New Roman"/>
        </w:rPr>
      </w:pPr>
    </w:p>
    <w:p w:rsidR="00C1148C" w:rsidRDefault="00C1148C" w:rsidP="00C1148C">
      <w:pPr>
        <w:spacing w:after="0" w:line="240" w:lineRule="auto"/>
        <w:rPr>
          <w:rFonts w:ascii="Times New Roman" w:hAnsi="Times New Roman"/>
        </w:rPr>
      </w:pPr>
    </w:p>
    <w:p w:rsidR="00C1148C" w:rsidRDefault="00C1148C" w:rsidP="00C1148C">
      <w:pPr>
        <w:spacing w:after="0" w:line="240" w:lineRule="auto"/>
        <w:rPr>
          <w:rFonts w:ascii="Times New Roman" w:hAnsi="Times New Roman"/>
        </w:rPr>
      </w:pPr>
    </w:p>
    <w:p w:rsidR="00C1148C" w:rsidRDefault="00C1148C" w:rsidP="00C1148C">
      <w:pPr>
        <w:spacing w:after="0" w:line="240" w:lineRule="auto"/>
        <w:rPr>
          <w:rFonts w:ascii="Times New Roman" w:hAnsi="Times New Roman"/>
        </w:rPr>
      </w:pPr>
    </w:p>
    <w:p w:rsidR="00C1148C" w:rsidRDefault="00C1148C" w:rsidP="00C1148C">
      <w:pPr>
        <w:spacing w:after="0" w:line="240" w:lineRule="auto"/>
        <w:rPr>
          <w:rFonts w:ascii="Times New Roman" w:hAnsi="Times New Roman"/>
        </w:rPr>
      </w:pPr>
    </w:p>
    <w:p w:rsidR="00C1148C" w:rsidRDefault="00C1148C" w:rsidP="00C1148C">
      <w:pPr>
        <w:spacing w:after="0" w:line="240" w:lineRule="auto"/>
        <w:rPr>
          <w:rFonts w:ascii="Times New Roman" w:hAnsi="Times New Roman"/>
        </w:rPr>
      </w:pPr>
    </w:p>
    <w:p w:rsidR="00C1148C" w:rsidRDefault="00C1148C" w:rsidP="00C1148C">
      <w:pPr>
        <w:spacing w:after="0" w:line="240" w:lineRule="auto"/>
        <w:rPr>
          <w:rFonts w:ascii="Times New Roman" w:hAnsi="Times New Roman"/>
        </w:rPr>
      </w:pPr>
    </w:p>
    <w:p w:rsidR="00C1148C" w:rsidRDefault="00C1148C" w:rsidP="00C1148C">
      <w:pPr>
        <w:spacing w:after="0" w:line="240" w:lineRule="auto"/>
        <w:rPr>
          <w:rFonts w:ascii="Times New Roman" w:hAnsi="Times New Roman"/>
        </w:rPr>
      </w:pPr>
    </w:p>
    <w:p w:rsidR="00C1148C" w:rsidRDefault="00C1148C" w:rsidP="00C1148C">
      <w:pPr>
        <w:spacing w:after="0" w:line="240" w:lineRule="auto"/>
        <w:rPr>
          <w:rFonts w:ascii="Times New Roman" w:hAnsi="Times New Roman"/>
        </w:rPr>
      </w:pPr>
    </w:p>
    <w:p w:rsidR="00C1148C" w:rsidRDefault="00C1148C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3C7EF0" w:rsidRDefault="003C7EF0" w:rsidP="00C1148C">
      <w:pPr>
        <w:spacing w:after="0" w:line="240" w:lineRule="auto"/>
        <w:rPr>
          <w:rFonts w:ascii="Times New Roman" w:hAnsi="Times New Roman"/>
        </w:rPr>
      </w:pPr>
    </w:p>
    <w:p w:rsidR="00C1148C" w:rsidRDefault="00C1148C" w:rsidP="00C1148C">
      <w:pPr>
        <w:spacing w:after="0" w:line="240" w:lineRule="auto"/>
        <w:rPr>
          <w:rFonts w:ascii="Times New Roman" w:hAnsi="Times New Roman"/>
        </w:rPr>
      </w:pPr>
    </w:p>
    <w:p w:rsidR="00C1148C" w:rsidRDefault="00C1148C" w:rsidP="00C1148C">
      <w:pPr>
        <w:spacing w:after="0" w:line="240" w:lineRule="auto"/>
        <w:rPr>
          <w:rFonts w:ascii="Times New Roman" w:hAnsi="Times New Roman"/>
        </w:rPr>
      </w:pPr>
    </w:p>
    <w:p w:rsidR="00C1148C" w:rsidRDefault="00C1148C" w:rsidP="00C1148C">
      <w:pPr>
        <w:spacing w:after="0" w:line="240" w:lineRule="auto"/>
        <w:rPr>
          <w:rFonts w:ascii="Times New Roman" w:hAnsi="Times New Roman"/>
        </w:rPr>
      </w:pPr>
    </w:p>
    <w:p w:rsidR="00C1148C" w:rsidRDefault="00C1148C" w:rsidP="00C1148C"/>
    <w:p w:rsidR="00C1148C" w:rsidRDefault="00C1148C" w:rsidP="00C1148C">
      <w:pPr>
        <w:tabs>
          <w:tab w:val="left" w:pos="7798"/>
          <w:tab w:val="right" w:pos="963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1148C" w:rsidRPr="003C7EF0" w:rsidRDefault="00C1148C" w:rsidP="00C1148C">
      <w:pPr>
        <w:tabs>
          <w:tab w:val="left" w:pos="3206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lastRenderedPageBreak/>
        <w:tab/>
      </w:r>
      <w:r w:rsidRPr="003C7EF0">
        <w:rPr>
          <w:rFonts w:ascii="Times New Roman" w:hAnsi="Times New Roman"/>
          <w:sz w:val="26"/>
          <w:szCs w:val="26"/>
        </w:rPr>
        <w:t>Приложение 7</w:t>
      </w:r>
    </w:p>
    <w:p w:rsidR="00C1148C" w:rsidRPr="003C7EF0" w:rsidRDefault="00C1148C" w:rsidP="003C7EF0">
      <w:pPr>
        <w:tabs>
          <w:tab w:val="left" w:pos="7798"/>
          <w:tab w:val="right" w:pos="963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C7EF0">
        <w:rPr>
          <w:rFonts w:ascii="Times New Roman" w:hAnsi="Times New Roman"/>
          <w:sz w:val="26"/>
          <w:szCs w:val="26"/>
        </w:rPr>
        <w:t>Приложение № 15</w:t>
      </w:r>
    </w:p>
    <w:p w:rsidR="00C1148C" w:rsidRPr="003C7EF0" w:rsidRDefault="00C1148C" w:rsidP="00C1148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C7EF0">
        <w:rPr>
          <w:rFonts w:ascii="Times New Roman" w:hAnsi="Times New Roman"/>
          <w:sz w:val="26"/>
          <w:szCs w:val="26"/>
        </w:rPr>
        <w:t xml:space="preserve">к решению Собрания депутатов </w:t>
      </w:r>
    </w:p>
    <w:p w:rsidR="00C1148C" w:rsidRPr="003C7EF0" w:rsidRDefault="00C1148C" w:rsidP="00C1148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C7EF0">
        <w:rPr>
          <w:rFonts w:ascii="Times New Roman" w:hAnsi="Times New Roman"/>
          <w:sz w:val="26"/>
          <w:szCs w:val="26"/>
        </w:rPr>
        <w:t xml:space="preserve">Локнянского муниципального округа  </w:t>
      </w:r>
    </w:p>
    <w:p w:rsidR="00C1148C" w:rsidRPr="003C7EF0" w:rsidRDefault="00C1148C" w:rsidP="00C1148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C7EF0">
        <w:rPr>
          <w:rFonts w:ascii="Times New Roman" w:hAnsi="Times New Roman"/>
          <w:sz w:val="26"/>
          <w:szCs w:val="26"/>
        </w:rPr>
        <w:t>от 26.12.2023 № 73</w:t>
      </w:r>
    </w:p>
    <w:p w:rsidR="00C1148C" w:rsidRPr="003C7EF0" w:rsidRDefault="00C1148C" w:rsidP="00C1148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C7EF0" w:rsidRDefault="00C1148C" w:rsidP="00C1148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7EF0">
        <w:rPr>
          <w:rFonts w:ascii="Times New Roman" w:hAnsi="Times New Roman"/>
          <w:b/>
          <w:sz w:val="26"/>
          <w:szCs w:val="26"/>
        </w:rPr>
        <w:t xml:space="preserve">Целевые межбюджетные трансферты, </w:t>
      </w:r>
    </w:p>
    <w:p w:rsidR="00C1148C" w:rsidRPr="003C7EF0" w:rsidRDefault="00C1148C" w:rsidP="00C1148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C7EF0">
        <w:rPr>
          <w:rFonts w:ascii="Times New Roman" w:hAnsi="Times New Roman"/>
          <w:b/>
          <w:sz w:val="26"/>
          <w:szCs w:val="26"/>
        </w:rPr>
        <w:t>поступающие</w:t>
      </w:r>
      <w:proofErr w:type="gramEnd"/>
      <w:r w:rsidRPr="003C7EF0">
        <w:rPr>
          <w:rFonts w:ascii="Times New Roman" w:hAnsi="Times New Roman"/>
          <w:b/>
          <w:sz w:val="26"/>
          <w:szCs w:val="26"/>
        </w:rPr>
        <w:t xml:space="preserve"> из областного бюджета в объеме иных межбюджетных трансфертов на 2024 год и на плановый период 2025 и 2026 годов</w:t>
      </w:r>
    </w:p>
    <w:p w:rsidR="00C1148C" w:rsidRDefault="003C7EF0" w:rsidP="00C1148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1148C" w:rsidRPr="00913287">
        <w:rPr>
          <w:rFonts w:ascii="Times New Roman" w:hAnsi="Times New Roman"/>
          <w:i/>
        </w:rPr>
        <w:t>тыс. руб.</w:t>
      </w:r>
    </w:p>
    <w:tbl>
      <w:tblPr>
        <w:tblW w:w="953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1191"/>
        <w:gridCol w:w="1124"/>
        <w:gridCol w:w="1124"/>
      </w:tblGrid>
      <w:tr w:rsidR="00C1148C" w:rsidRPr="00E94D31" w:rsidTr="003C7EF0">
        <w:trPr>
          <w:cantSplit/>
          <w:trHeight w:val="2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  <w:jc w:val="center"/>
            </w:pPr>
            <w:r w:rsidRPr="00E94D31">
              <w:rPr>
                <w:rFonts w:ascii="Times New Roman" w:hAnsi="Times New Roman"/>
              </w:rPr>
              <w:t>Наименование иных межбюджетных трансфертов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</w:pPr>
            <w:r w:rsidRPr="00E94D3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E94D3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</w:pPr>
            <w:r w:rsidRPr="00E94D3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E94D3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</w:pPr>
            <w:r w:rsidRPr="00E94D3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94D31">
              <w:rPr>
                <w:rFonts w:ascii="Times New Roman" w:hAnsi="Times New Roman"/>
              </w:rPr>
              <w:t xml:space="preserve"> год</w:t>
            </w:r>
          </w:p>
        </w:tc>
      </w:tr>
      <w:tr w:rsidR="00C1148C" w:rsidRPr="00E94D31" w:rsidTr="003C7EF0">
        <w:trPr>
          <w:trHeight w:val="2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94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r w:rsidRPr="00752F22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1148C" w:rsidRPr="00E94D31" w:rsidTr="003C7EF0">
        <w:trPr>
          <w:trHeight w:val="2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94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воспитание и обучение детей-инвалидов в муниципальных дошкольных учреждениях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C1148C" w:rsidRPr="00E94D31" w:rsidTr="003C7EF0">
        <w:trPr>
          <w:trHeight w:val="2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D31">
              <w:rPr>
                <w:rFonts w:ascii="Times New Roman" w:hAnsi="Times New Roman"/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4062,0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4062,0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4062,0</w:t>
            </w:r>
          </w:p>
        </w:tc>
      </w:tr>
      <w:tr w:rsidR="00C1148C" w:rsidRPr="00E94D31" w:rsidTr="003C7EF0">
        <w:trPr>
          <w:trHeight w:val="2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EB3058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</w:t>
            </w:r>
            <w:r w:rsidRPr="00EB30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ые межбюджетные трансферты </w:t>
            </w:r>
            <w:r w:rsidRPr="00752F2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 реализацию мероприятий в рамках комплекса процессных мероприятий "Поддержка молодежных инициатив Псковской области"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EB3058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EB3058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EB3058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16,0</w:t>
            </w:r>
          </w:p>
        </w:tc>
      </w:tr>
      <w:tr w:rsidR="00C1148C" w:rsidRPr="00E94D31" w:rsidTr="003C7EF0">
        <w:trPr>
          <w:trHeight w:val="2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r w:rsidRPr="00A231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2B75C1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5C1">
              <w:rPr>
                <w:rFonts w:ascii="Times New Roman" w:hAnsi="Times New Roman"/>
                <w:bCs/>
                <w:sz w:val="24"/>
                <w:szCs w:val="24"/>
              </w:rPr>
              <w:t>480,0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2B75C1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5C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2B75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2B75C1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580,0</w:t>
            </w:r>
          </w:p>
        </w:tc>
      </w:tr>
      <w:tr w:rsidR="00C1148C" w:rsidRPr="00A81258" w:rsidTr="003C7EF0">
        <w:trPr>
          <w:trHeight w:val="2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A81258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1258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в рамках комплекса процессных мероприятий «Сопровождение инвалидов молодого возраста при получении ими профессионального образования и содействия в последующем трудоустройстве»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A81258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A81258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A81258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1148C" w:rsidRPr="00F51F72" w:rsidTr="003C7EF0">
        <w:trPr>
          <w:trHeight w:val="2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F51F72" w:rsidRDefault="00C1148C" w:rsidP="00C11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F72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Правительства Псковской области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F51F72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F51F72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F51F72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48C" w:rsidRPr="00E94D31" w:rsidTr="003C7EF0">
        <w:trPr>
          <w:trHeight w:val="2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  <w:jc w:val="both"/>
              <w:rPr>
                <w:b/>
              </w:rPr>
            </w:pPr>
            <w:r w:rsidRPr="00E94D3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4844,0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4734,0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148C" w:rsidRPr="00E94D31" w:rsidRDefault="00C1148C" w:rsidP="00C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4840,0</w:t>
            </w:r>
          </w:p>
        </w:tc>
      </w:tr>
    </w:tbl>
    <w:p w:rsidR="00C1148C" w:rsidRDefault="00C1148C" w:rsidP="00C1148C"/>
    <w:p w:rsidR="00F6682B" w:rsidRDefault="00F6682B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682B" w:rsidRDefault="00F6682B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682B" w:rsidRDefault="00F6682B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682B" w:rsidRDefault="00F6682B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682B" w:rsidRDefault="00F6682B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682B" w:rsidRDefault="00F6682B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682B" w:rsidRDefault="00F6682B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682B" w:rsidRDefault="00F6682B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682B" w:rsidRDefault="00F6682B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682B" w:rsidRDefault="00F6682B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682B" w:rsidRDefault="00F6682B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682B" w:rsidRDefault="00F6682B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682B" w:rsidRDefault="00F6682B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682B" w:rsidRDefault="00F6682B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682B" w:rsidRDefault="00F6682B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682B" w:rsidRDefault="00F6682B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682B" w:rsidRDefault="00F6682B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682B" w:rsidRDefault="00F6682B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682B" w:rsidRDefault="00F6682B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D2DAA" w:rsidRPr="003C7EF0" w:rsidRDefault="003D2DAA" w:rsidP="003D2D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7EF0">
        <w:rPr>
          <w:rFonts w:ascii="Times New Roman" w:hAnsi="Times New Roman"/>
          <w:sz w:val="26"/>
          <w:szCs w:val="26"/>
        </w:rPr>
        <w:lastRenderedPageBreak/>
        <w:t>Приложение 8</w:t>
      </w:r>
    </w:p>
    <w:p w:rsidR="003D2DAA" w:rsidRPr="003C7EF0" w:rsidRDefault="003D2DAA" w:rsidP="003D2DA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C7EF0">
        <w:rPr>
          <w:rFonts w:ascii="Times New Roman" w:hAnsi="Times New Roman"/>
          <w:sz w:val="26"/>
          <w:szCs w:val="26"/>
        </w:rPr>
        <w:t>Приложение № 17</w:t>
      </w:r>
    </w:p>
    <w:p w:rsidR="003D2DAA" w:rsidRPr="003C7EF0" w:rsidRDefault="003D2DAA" w:rsidP="003D2DA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C7EF0">
        <w:rPr>
          <w:rFonts w:ascii="Times New Roman" w:hAnsi="Times New Roman"/>
          <w:sz w:val="26"/>
          <w:szCs w:val="26"/>
        </w:rPr>
        <w:t xml:space="preserve">                                           к решению Собрания депутатов </w:t>
      </w:r>
    </w:p>
    <w:p w:rsidR="003D2DAA" w:rsidRPr="003C7EF0" w:rsidRDefault="003D2DAA" w:rsidP="003D2DA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C7EF0">
        <w:rPr>
          <w:rFonts w:ascii="Times New Roman" w:hAnsi="Times New Roman"/>
          <w:sz w:val="26"/>
          <w:szCs w:val="26"/>
        </w:rPr>
        <w:t xml:space="preserve">Локнянского муниципального округа </w:t>
      </w:r>
    </w:p>
    <w:p w:rsidR="003D2DAA" w:rsidRPr="003C7EF0" w:rsidRDefault="003D2DAA" w:rsidP="003D2DA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C7EF0">
        <w:rPr>
          <w:rFonts w:ascii="Times New Roman" w:hAnsi="Times New Roman"/>
          <w:sz w:val="26"/>
          <w:szCs w:val="26"/>
        </w:rPr>
        <w:t>от 26.12.2023 № 73</w:t>
      </w:r>
    </w:p>
    <w:p w:rsidR="003D2DAA" w:rsidRPr="003C7EF0" w:rsidRDefault="003D2DAA" w:rsidP="003D2D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D2DAA" w:rsidRPr="003C7EF0" w:rsidRDefault="003D2DAA" w:rsidP="003D2D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7EF0">
        <w:rPr>
          <w:rFonts w:ascii="Times New Roman" w:hAnsi="Times New Roman"/>
          <w:b/>
          <w:sz w:val="26"/>
          <w:szCs w:val="26"/>
        </w:rPr>
        <w:t>ИСТОЧНИКИ</w:t>
      </w:r>
    </w:p>
    <w:p w:rsidR="003D2DAA" w:rsidRPr="003C7EF0" w:rsidRDefault="003D2DAA" w:rsidP="003D2D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7EF0">
        <w:rPr>
          <w:rFonts w:ascii="Times New Roman" w:hAnsi="Times New Roman"/>
          <w:b/>
          <w:sz w:val="26"/>
          <w:szCs w:val="26"/>
        </w:rPr>
        <w:t xml:space="preserve"> внутреннего финансирования дефицита бюджета</w:t>
      </w:r>
    </w:p>
    <w:p w:rsidR="003D2DAA" w:rsidRPr="003C7EF0" w:rsidRDefault="003D2DAA" w:rsidP="003D2D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7EF0">
        <w:rPr>
          <w:rFonts w:ascii="Times New Roman" w:hAnsi="Times New Roman"/>
          <w:b/>
          <w:sz w:val="26"/>
          <w:szCs w:val="26"/>
        </w:rPr>
        <w:t>Локнянского муниципального округа на 2024 год</w:t>
      </w:r>
    </w:p>
    <w:p w:rsidR="003D2DAA" w:rsidRPr="00913287" w:rsidRDefault="003D2DAA" w:rsidP="003D2DA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491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5400"/>
        <w:gridCol w:w="1260"/>
      </w:tblGrid>
      <w:tr w:rsidR="003D2DAA" w:rsidRPr="00913287" w:rsidTr="00F6682B">
        <w:trPr>
          <w:trHeight w:val="126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Pr="00913287" w:rsidRDefault="003D2DAA" w:rsidP="00295C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Pr="00D26894" w:rsidRDefault="003D2DAA" w:rsidP="00295C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AA" w:rsidRPr="00913287" w:rsidRDefault="003D2DAA" w:rsidP="00295CE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1328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D2DAA" w:rsidRPr="00913287" w:rsidTr="00F6682B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Default="003D2DAA" w:rsidP="00295C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Pr="00D26894" w:rsidRDefault="003D2DAA" w:rsidP="00295C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DAA" w:rsidRPr="00913287" w:rsidRDefault="003D2DAA" w:rsidP="00295CEC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-4785,0</w:t>
            </w:r>
          </w:p>
        </w:tc>
      </w:tr>
      <w:tr w:rsidR="003D2DAA" w:rsidRPr="00913287" w:rsidTr="00F6682B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Default="003D2DAA" w:rsidP="00295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000 01 03 00 00 00 0000 000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Pr="00D26894" w:rsidRDefault="003D2DAA" w:rsidP="00295C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Style w:val="searchresult"/>
                <w:bdr w:val="none" w:sz="0" w:space="0" w:color="auto" w:frame="1"/>
              </w:rPr>
              <w:t>Бюджетные</w:t>
            </w:r>
            <w:r w:rsidRPr="00D26894">
              <w:rPr>
                <w:rFonts w:ascii="Times New Roman" w:hAnsi="Times New Roman"/>
                <w:sz w:val="20"/>
                <w:szCs w:val="20"/>
              </w:rPr>
              <w:t> </w:t>
            </w:r>
            <w:r w:rsidRPr="00D26894">
              <w:rPr>
                <w:rStyle w:val="searchresult"/>
                <w:bdr w:val="none" w:sz="0" w:space="0" w:color="auto" w:frame="1"/>
              </w:rPr>
              <w:t>кредиты</w:t>
            </w: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из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DAA" w:rsidRPr="00913287" w:rsidRDefault="003D2DAA" w:rsidP="00295CEC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DAA" w:rsidRPr="00913287" w:rsidTr="00F6682B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Default="003D2DAA" w:rsidP="00295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000 01 03 01 00 00 0000 700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Pr="00D26894" w:rsidRDefault="003D2DAA" w:rsidP="00295C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DAA" w:rsidRPr="00913287" w:rsidRDefault="003D2DAA" w:rsidP="00295CEC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DAA" w:rsidRPr="00913287" w:rsidTr="00F6682B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Default="003D2DAA" w:rsidP="00295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000 01 03 01 00 14 0000 710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Pr="00D26894" w:rsidRDefault="003D2DAA" w:rsidP="00295C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DAA" w:rsidRPr="00913287" w:rsidRDefault="003D2DAA" w:rsidP="00295CEC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DAA" w:rsidRPr="00913287" w:rsidTr="00F6682B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Default="003D2DAA" w:rsidP="00295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Pr="00D26894" w:rsidRDefault="003D2DAA" w:rsidP="00295C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DAA" w:rsidRPr="00913287" w:rsidRDefault="003D2DAA" w:rsidP="00295CEC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DAA" w:rsidRPr="00913287" w:rsidTr="00F6682B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Default="003D2DAA" w:rsidP="00295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000 01 03 01 00 14 0000 810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Pr="00D26894" w:rsidRDefault="003D2DAA" w:rsidP="00295C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DAA" w:rsidRPr="00913287" w:rsidRDefault="003D2DAA" w:rsidP="00295CEC">
            <w:pPr>
              <w:pStyle w:val="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2DAA" w:rsidRPr="00913287" w:rsidTr="00F6682B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Default="003D2DAA" w:rsidP="00295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Pr="00D26894" w:rsidRDefault="003D2DAA" w:rsidP="00295C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Изменение остатков средств на </w:t>
            </w:r>
            <w:proofErr w:type="gramStart"/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счетах</w:t>
            </w:r>
            <w:proofErr w:type="gramEnd"/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учету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DAA" w:rsidRPr="00913287" w:rsidRDefault="003D2DAA" w:rsidP="00295CEC">
            <w:pPr>
              <w:pStyle w:val="2"/>
              <w:tabs>
                <w:tab w:val="center" w:pos="620"/>
                <w:tab w:val="right" w:pos="12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4785,0</w:t>
            </w:r>
          </w:p>
        </w:tc>
      </w:tr>
      <w:tr w:rsidR="003D2DAA" w:rsidRPr="00913287" w:rsidTr="00F6682B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Default="003D2DAA" w:rsidP="00295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Pr="00D26894" w:rsidRDefault="003D2DAA" w:rsidP="00295C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DAA" w:rsidRPr="00913287" w:rsidRDefault="003D2DAA" w:rsidP="00295CEC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-257140,4</w:t>
            </w:r>
          </w:p>
        </w:tc>
      </w:tr>
      <w:tr w:rsidR="003D2DAA" w:rsidRPr="00913287" w:rsidTr="00F6682B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Default="003D2DAA" w:rsidP="00295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Pr="00D26894" w:rsidRDefault="003D2DAA" w:rsidP="00295C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DAA" w:rsidRPr="00913287" w:rsidRDefault="003D2DAA" w:rsidP="00295CEC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-257140,4</w:t>
            </w:r>
          </w:p>
        </w:tc>
      </w:tr>
      <w:tr w:rsidR="003D2DAA" w:rsidRPr="00913287" w:rsidTr="00F6682B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Default="003D2DAA" w:rsidP="00295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Pr="00D26894" w:rsidRDefault="003D2DAA" w:rsidP="00295C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DAA" w:rsidRPr="00913287" w:rsidRDefault="003D2DAA" w:rsidP="00295CEC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-257140,4</w:t>
            </w:r>
          </w:p>
        </w:tc>
      </w:tr>
      <w:tr w:rsidR="003D2DAA" w:rsidRPr="00913287" w:rsidTr="00F6682B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Default="003D2DAA" w:rsidP="00295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000 01 05 02 01 14 0000 510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Pr="00D26894" w:rsidRDefault="003D2DAA" w:rsidP="00295C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DAA" w:rsidRPr="00913287" w:rsidRDefault="003D2DAA" w:rsidP="00295CEC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-257140,4</w:t>
            </w:r>
          </w:p>
        </w:tc>
      </w:tr>
      <w:tr w:rsidR="003D2DAA" w:rsidRPr="00913287" w:rsidTr="00F6682B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Default="003D2DAA" w:rsidP="00295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Pr="00D26894" w:rsidRDefault="003D2DAA" w:rsidP="00295C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DAA" w:rsidRPr="00913287" w:rsidRDefault="003D2DAA" w:rsidP="00295CEC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261925,4</w:t>
            </w:r>
          </w:p>
        </w:tc>
      </w:tr>
      <w:tr w:rsidR="003D2DAA" w:rsidRPr="00913287" w:rsidTr="00F6682B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Default="003D2DAA" w:rsidP="00295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Pr="00D26894" w:rsidRDefault="003D2DAA" w:rsidP="00295C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DAA" w:rsidRPr="00913287" w:rsidRDefault="003D2DAA" w:rsidP="00295CEC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261925,4</w:t>
            </w:r>
          </w:p>
        </w:tc>
      </w:tr>
      <w:tr w:rsidR="003D2DAA" w:rsidRPr="00913287" w:rsidTr="00F6682B">
        <w:trPr>
          <w:trHeight w:val="27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Default="003D2DAA" w:rsidP="00295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Pr="00D26894" w:rsidRDefault="003D2DAA" w:rsidP="00295C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DAA" w:rsidRPr="00913287" w:rsidRDefault="003D2DAA" w:rsidP="00295CEC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261925,4</w:t>
            </w:r>
          </w:p>
        </w:tc>
      </w:tr>
      <w:tr w:rsidR="003D2DAA" w:rsidRPr="00913287" w:rsidTr="00F6682B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Default="003D2DAA" w:rsidP="00295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000 01 05 02 01 14 0000 610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Pr="00D26894" w:rsidRDefault="003D2DAA" w:rsidP="00295C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DAA" w:rsidRPr="00913287" w:rsidRDefault="003D2DAA" w:rsidP="00295CEC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261925,4</w:t>
            </w:r>
          </w:p>
        </w:tc>
      </w:tr>
      <w:tr w:rsidR="003D2DAA" w:rsidRPr="00913287" w:rsidTr="00F6682B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Default="003D2DAA" w:rsidP="00295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2DAA" w:rsidRPr="00D26894" w:rsidRDefault="003D2DAA" w:rsidP="00295C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894">
              <w:rPr>
                <w:rFonts w:ascii="Times New Roman" w:hAnsi="Times New Roman"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2DAA" w:rsidRPr="00913287" w:rsidRDefault="003D2DAA" w:rsidP="00295CEC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-4785,0</w:t>
            </w:r>
          </w:p>
        </w:tc>
      </w:tr>
    </w:tbl>
    <w:p w:rsidR="003D2DAA" w:rsidRDefault="003D2DAA" w:rsidP="003D2DAA"/>
    <w:p w:rsidR="003070EC" w:rsidRPr="00C1148C" w:rsidRDefault="003070EC" w:rsidP="00C114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500A" w:rsidRDefault="0051500A" w:rsidP="007B232C">
      <w:pPr>
        <w:spacing w:after="0" w:line="240" w:lineRule="auto"/>
        <w:ind w:right="4679"/>
        <w:jc w:val="both"/>
        <w:rPr>
          <w:rFonts w:ascii="Times New Roman" w:hAnsi="Times New Roman"/>
          <w:sz w:val="24"/>
          <w:szCs w:val="24"/>
        </w:rPr>
      </w:pPr>
    </w:p>
    <w:sectPr w:rsidR="0051500A" w:rsidSect="004A3C66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07"/>
    <w:rsid w:val="00001F75"/>
    <w:rsid w:val="0003581B"/>
    <w:rsid w:val="00072FC6"/>
    <w:rsid w:val="00090129"/>
    <w:rsid w:val="000B19F6"/>
    <w:rsid w:val="000B524B"/>
    <w:rsid w:val="000D0533"/>
    <w:rsid w:val="000E5DF3"/>
    <w:rsid w:val="000F514A"/>
    <w:rsid w:val="00125675"/>
    <w:rsid w:val="00147D51"/>
    <w:rsid w:val="00153F42"/>
    <w:rsid w:val="001663D9"/>
    <w:rsid w:val="00175FE5"/>
    <w:rsid w:val="00192962"/>
    <w:rsid w:val="001B6F1B"/>
    <w:rsid w:val="001C055F"/>
    <w:rsid w:val="001D6D9C"/>
    <w:rsid w:val="001F35E6"/>
    <w:rsid w:val="00206192"/>
    <w:rsid w:val="0026279E"/>
    <w:rsid w:val="00266666"/>
    <w:rsid w:val="00292ED4"/>
    <w:rsid w:val="00295CEC"/>
    <w:rsid w:val="002B047E"/>
    <w:rsid w:val="002B15F3"/>
    <w:rsid w:val="002B646E"/>
    <w:rsid w:val="002F1FA5"/>
    <w:rsid w:val="003070EC"/>
    <w:rsid w:val="00313016"/>
    <w:rsid w:val="003319B0"/>
    <w:rsid w:val="003A0F86"/>
    <w:rsid w:val="003C365F"/>
    <w:rsid w:val="003C7EF0"/>
    <w:rsid w:val="003C7F35"/>
    <w:rsid w:val="003D2DAA"/>
    <w:rsid w:val="003F208F"/>
    <w:rsid w:val="00412807"/>
    <w:rsid w:val="00455975"/>
    <w:rsid w:val="0047174C"/>
    <w:rsid w:val="004875F0"/>
    <w:rsid w:val="00491FA0"/>
    <w:rsid w:val="004A3C66"/>
    <w:rsid w:val="004B16B3"/>
    <w:rsid w:val="004C47EF"/>
    <w:rsid w:val="004C6322"/>
    <w:rsid w:val="0051500A"/>
    <w:rsid w:val="005577EA"/>
    <w:rsid w:val="00565963"/>
    <w:rsid w:val="00571F55"/>
    <w:rsid w:val="00577155"/>
    <w:rsid w:val="00580298"/>
    <w:rsid w:val="005B0492"/>
    <w:rsid w:val="0065424A"/>
    <w:rsid w:val="00667134"/>
    <w:rsid w:val="00692E4D"/>
    <w:rsid w:val="006D7807"/>
    <w:rsid w:val="006F0104"/>
    <w:rsid w:val="00710EBC"/>
    <w:rsid w:val="0073367A"/>
    <w:rsid w:val="00733C11"/>
    <w:rsid w:val="00751EC2"/>
    <w:rsid w:val="00752E0E"/>
    <w:rsid w:val="00774037"/>
    <w:rsid w:val="00790A09"/>
    <w:rsid w:val="007A2CE5"/>
    <w:rsid w:val="007B232C"/>
    <w:rsid w:val="007C42A8"/>
    <w:rsid w:val="007C4E2F"/>
    <w:rsid w:val="007E6C47"/>
    <w:rsid w:val="008065FB"/>
    <w:rsid w:val="00817901"/>
    <w:rsid w:val="00821001"/>
    <w:rsid w:val="00822D42"/>
    <w:rsid w:val="0085537B"/>
    <w:rsid w:val="008844B2"/>
    <w:rsid w:val="008E6BB8"/>
    <w:rsid w:val="009004F1"/>
    <w:rsid w:val="009057C5"/>
    <w:rsid w:val="00913287"/>
    <w:rsid w:val="0092131D"/>
    <w:rsid w:val="00925C88"/>
    <w:rsid w:val="009326F3"/>
    <w:rsid w:val="00945579"/>
    <w:rsid w:val="00974076"/>
    <w:rsid w:val="00977165"/>
    <w:rsid w:val="0098396C"/>
    <w:rsid w:val="009F406E"/>
    <w:rsid w:val="00A0088E"/>
    <w:rsid w:val="00A03742"/>
    <w:rsid w:val="00A24168"/>
    <w:rsid w:val="00A550CF"/>
    <w:rsid w:val="00A60E83"/>
    <w:rsid w:val="00A724B0"/>
    <w:rsid w:val="00A9196C"/>
    <w:rsid w:val="00AB0BEB"/>
    <w:rsid w:val="00AC7304"/>
    <w:rsid w:val="00AD5B93"/>
    <w:rsid w:val="00B00E52"/>
    <w:rsid w:val="00B3146D"/>
    <w:rsid w:val="00B45E81"/>
    <w:rsid w:val="00B51FF2"/>
    <w:rsid w:val="00B63B81"/>
    <w:rsid w:val="00BB56A8"/>
    <w:rsid w:val="00BC3334"/>
    <w:rsid w:val="00BE72B4"/>
    <w:rsid w:val="00BF0C96"/>
    <w:rsid w:val="00BF11FC"/>
    <w:rsid w:val="00BF2285"/>
    <w:rsid w:val="00C056F8"/>
    <w:rsid w:val="00C1148C"/>
    <w:rsid w:val="00C34005"/>
    <w:rsid w:val="00C971FA"/>
    <w:rsid w:val="00CF2595"/>
    <w:rsid w:val="00D2774C"/>
    <w:rsid w:val="00D33851"/>
    <w:rsid w:val="00D34F08"/>
    <w:rsid w:val="00D41B79"/>
    <w:rsid w:val="00D74DE8"/>
    <w:rsid w:val="00D831AA"/>
    <w:rsid w:val="00D87244"/>
    <w:rsid w:val="00DB674F"/>
    <w:rsid w:val="00DC2293"/>
    <w:rsid w:val="00DC3FA3"/>
    <w:rsid w:val="00DD2A3F"/>
    <w:rsid w:val="00DF20FE"/>
    <w:rsid w:val="00E03066"/>
    <w:rsid w:val="00E0773B"/>
    <w:rsid w:val="00E23FB8"/>
    <w:rsid w:val="00E56891"/>
    <w:rsid w:val="00E6685A"/>
    <w:rsid w:val="00EE0271"/>
    <w:rsid w:val="00EF5FFD"/>
    <w:rsid w:val="00F31405"/>
    <w:rsid w:val="00F529E5"/>
    <w:rsid w:val="00F56B67"/>
    <w:rsid w:val="00F6632B"/>
    <w:rsid w:val="00F6682B"/>
    <w:rsid w:val="00F7218D"/>
    <w:rsid w:val="00FC0AF3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7807"/>
    <w:rPr>
      <w:sz w:val="22"/>
      <w:szCs w:val="22"/>
    </w:rPr>
  </w:style>
  <w:style w:type="paragraph" w:styleId="a3">
    <w:name w:val="Body Text Indent"/>
    <w:basedOn w:val="a"/>
    <w:link w:val="a4"/>
    <w:uiPriority w:val="99"/>
    <w:rsid w:val="00E23FB8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3FB8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51500A"/>
    <w:rPr>
      <w:rFonts w:eastAsia="Calibri"/>
      <w:sz w:val="22"/>
      <w:szCs w:val="22"/>
      <w:lang w:eastAsia="en-US"/>
    </w:rPr>
  </w:style>
  <w:style w:type="character" w:styleId="a6">
    <w:name w:val="Emphasis"/>
    <w:basedOn w:val="a0"/>
    <w:qFormat/>
    <w:locked/>
    <w:rsid w:val="003070EC"/>
    <w:rPr>
      <w:i/>
      <w:iCs/>
    </w:rPr>
  </w:style>
  <w:style w:type="character" w:customStyle="1" w:styleId="blk">
    <w:name w:val="blk"/>
    <w:uiPriority w:val="99"/>
    <w:rsid w:val="00C1148C"/>
    <w:rPr>
      <w:rFonts w:cs="Times New Roman"/>
    </w:rPr>
  </w:style>
  <w:style w:type="character" w:styleId="a7">
    <w:name w:val="Hyperlink"/>
    <w:uiPriority w:val="99"/>
    <w:semiHidden/>
    <w:unhideWhenUsed/>
    <w:rsid w:val="00C1148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1148C"/>
    <w:rPr>
      <w:color w:val="800080"/>
      <w:u w:val="single"/>
    </w:rPr>
  </w:style>
  <w:style w:type="paragraph" w:customStyle="1" w:styleId="2">
    <w:name w:val="Без интервала2"/>
    <w:rsid w:val="003D2DAA"/>
    <w:rPr>
      <w:sz w:val="22"/>
      <w:szCs w:val="22"/>
    </w:rPr>
  </w:style>
  <w:style w:type="character" w:customStyle="1" w:styleId="searchresult">
    <w:name w:val="search_result"/>
    <w:rsid w:val="003D2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7807"/>
    <w:rPr>
      <w:sz w:val="22"/>
      <w:szCs w:val="22"/>
    </w:rPr>
  </w:style>
  <w:style w:type="paragraph" w:styleId="a3">
    <w:name w:val="Body Text Indent"/>
    <w:basedOn w:val="a"/>
    <w:link w:val="a4"/>
    <w:uiPriority w:val="99"/>
    <w:rsid w:val="00E23FB8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3FB8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51500A"/>
    <w:rPr>
      <w:rFonts w:eastAsia="Calibri"/>
      <w:sz w:val="22"/>
      <w:szCs w:val="22"/>
      <w:lang w:eastAsia="en-US"/>
    </w:rPr>
  </w:style>
  <w:style w:type="character" w:styleId="a6">
    <w:name w:val="Emphasis"/>
    <w:basedOn w:val="a0"/>
    <w:qFormat/>
    <w:locked/>
    <w:rsid w:val="003070EC"/>
    <w:rPr>
      <w:i/>
      <w:iCs/>
    </w:rPr>
  </w:style>
  <w:style w:type="character" w:customStyle="1" w:styleId="blk">
    <w:name w:val="blk"/>
    <w:uiPriority w:val="99"/>
    <w:rsid w:val="00C1148C"/>
    <w:rPr>
      <w:rFonts w:cs="Times New Roman"/>
    </w:rPr>
  </w:style>
  <w:style w:type="character" w:styleId="a7">
    <w:name w:val="Hyperlink"/>
    <w:uiPriority w:val="99"/>
    <w:semiHidden/>
    <w:unhideWhenUsed/>
    <w:rsid w:val="00C1148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1148C"/>
    <w:rPr>
      <w:color w:val="800080"/>
      <w:u w:val="single"/>
    </w:rPr>
  </w:style>
  <w:style w:type="paragraph" w:customStyle="1" w:styleId="2">
    <w:name w:val="Без интервала2"/>
    <w:rsid w:val="003D2DAA"/>
    <w:rPr>
      <w:sz w:val="22"/>
      <w:szCs w:val="22"/>
    </w:rPr>
  </w:style>
  <w:style w:type="character" w:customStyle="1" w:styleId="searchresult">
    <w:name w:val="search_result"/>
    <w:rsid w:val="003D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28765</Words>
  <Characters>163964</Characters>
  <Application>Microsoft Office Word</Application>
  <DocSecurity>0</DocSecurity>
  <Lines>1366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192345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</dc:creator>
  <cp:lastModifiedBy>kab5</cp:lastModifiedBy>
  <cp:revision>6</cp:revision>
  <cp:lastPrinted>2024-03-28T10:13:00Z</cp:lastPrinted>
  <dcterms:created xsi:type="dcterms:W3CDTF">2024-03-28T06:20:00Z</dcterms:created>
  <dcterms:modified xsi:type="dcterms:W3CDTF">2024-03-28T10:28:00Z</dcterms:modified>
</cp:coreProperties>
</file>